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C9B" w:rsidRPr="001F3794" w:rsidRDefault="000A1C9B" w:rsidP="000A1C9B">
      <w:pPr>
        <w:jc w:val="center"/>
        <w:rPr>
          <w:sz w:val="22"/>
          <w:szCs w:val="22"/>
        </w:rPr>
      </w:pPr>
      <w:r w:rsidRPr="001F3794">
        <w:rPr>
          <w:noProof/>
          <w:sz w:val="22"/>
          <w:szCs w:val="22"/>
        </w:rPr>
        <w:drawing>
          <wp:inline distT="0" distB="0" distL="0" distR="0">
            <wp:extent cx="962025" cy="1123950"/>
            <wp:effectExtent l="19050" t="0" r="952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1C9B" w:rsidRPr="001F3794" w:rsidRDefault="000A1C9B" w:rsidP="000A1C9B">
      <w:pPr>
        <w:jc w:val="center"/>
        <w:rPr>
          <w:b w:val="0"/>
          <w:sz w:val="22"/>
          <w:szCs w:val="22"/>
        </w:rPr>
      </w:pPr>
      <w:r w:rsidRPr="001F3794">
        <w:rPr>
          <w:sz w:val="22"/>
          <w:szCs w:val="22"/>
        </w:rPr>
        <w:t>КЪЭБЭРДЕЙ-БАЛЪКЪЭР РЕСПУБЛИКЭМ ЩЫЩ УРВАН РАЙОНЫМ                                ЩЫП</w:t>
      </w:r>
      <w:r w:rsidRPr="001F3794">
        <w:rPr>
          <w:sz w:val="22"/>
          <w:szCs w:val="22"/>
          <w:lang w:val="en-US"/>
        </w:rPr>
        <w:t>I</w:t>
      </w:r>
      <w:r w:rsidRPr="001F3794">
        <w:rPr>
          <w:sz w:val="22"/>
          <w:szCs w:val="22"/>
        </w:rPr>
        <w:t>ЭСАМОУПРАВЛЕНЭМК</w:t>
      </w:r>
      <w:r w:rsidRPr="001F3794">
        <w:rPr>
          <w:sz w:val="22"/>
          <w:szCs w:val="22"/>
          <w:lang w:val="en-US"/>
        </w:rPr>
        <w:t>I</w:t>
      </w:r>
      <w:r w:rsidRPr="001F3794">
        <w:rPr>
          <w:sz w:val="22"/>
          <w:szCs w:val="22"/>
        </w:rPr>
        <w:t xml:space="preserve">Э И МЭРЗЭХЪУ КЪУАЖЭ СОВЕТ                                                                             КЪАБАРТЫ-МАЛКЪАР РЕСПУБЛИКАНЫ АРУАН РАЙОНУНУ                                                                                                ЖЕР-ЖЕРЛИ САМОУПРАВЛЕНИЯСЫ МОРЗОХ СОВЕТИ                                                                                                        СОВЕТ МЕСТНОГО САМОУПРАВЛЕНИЯ </w:t>
      </w:r>
      <w:r w:rsidRPr="001F3794">
        <w:rPr>
          <w:sz w:val="22"/>
          <w:szCs w:val="22"/>
          <w:lang w:val="en-US"/>
        </w:rPr>
        <w:t>C</w:t>
      </w:r>
      <w:r w:rsidRPr="001F3794">
        <w:rPr>
          <w:sz w:val="22"/>
          <w:szCs w:val="22"/>
        </w:rPr>
        <w:t>.П. МОРЗОХ                                                                                      УРВАНСКОГО МУНИЦИПАЛЬНОГО РАЙОНА                                                                                                                         КАБАРДИНО-БАЛКАРСКОЙ РЕСПУБЛИКИ</w:t>
      </w:r>
    </w:p>
    <w:tbl>
      <w:tblPr>
        <w:tblW w:w="10145" w:type="dxa"/>
        <w:jc w:val="center"/>
        <w:tblInd w:w="108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/>
      </w:tblPr>
      <w:tblGrid>
        <w:gridCol w:w="10145"/>
      </w:tblGrid>
      <w:tr w:rsidR="000A1C9B" w:rsidRPr="001F3794" w:rsidTr="000A1C9B">
        <w:trPr>
          <w:trHeight w:val="250"/>
          <w:jc w:val="center"/>
        </w:trPr>
        <w:tc>
          <w:tcPr>
            <w:tcW w:w="10145" w:type="dxa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:rsidR="000A1C9B" w:rsidRPr="001F3794" w:rsidRDefault="000A1C9B" w:rsidP="000A1C9B">
            <w:pPr>
              <w:spacing w:after="200"/>
              <w:rPr>
                <w:rFonts w:eastAsia="Calibri"/>
                <w:b w:val="0"/>
              </w:rPr>
            </w:pPr>
            <w:r w:rsidRPr="001F3794">
              <w:rPr>
                <w:rFonts w:eastAsia="Calibri"/>
              </w:rPr>
              <w:t xml:space="preserve">361320,Урванский р-н, с. Морзох, ул. Комсомольская,1    </w:t>
            </w:r>
            <w:r w:rsidRPr="001F3794">
              <w:rPr>
                <w:rFonts w:eastAsia="Calibri"/>
                <w:lang w:val="en-US"/>
              </w:rPr>
              <w:t>E</w:t>
            </w:r>
            <w:r w:rsidRPr="001F3794">
              <w:rPr>
                <w:rFonts w:eastAsia="Calibri"/>
              </w:rPr>
              <w:t>-</w:t>
            </w:r>
            <w:r w:rsidRPr="001F3794">
              <w:rPr>
                <w:rFonts w:eastAsia="Calibri"/>
                <w:lang w:val="en-US"/>
              </w:rPr>
              <w:t>mail</w:t>
            </w:r>
            <w:r w:rsidRPr="001F3794">
              <w:rPr>
                <w:rFonts w:eastAsia="Calibri"/>
              </w:rPr>
              <w:t xml:space="preserve">: </w:t>
            </w:r>
            <w:r w:rsidRPr="001F3794">
              <w:rPr>
                <w:rFonts w:eastAsia="Calibri"/>
                <w:lang w:val="en-US"/>
              </w:rPr>
              <w:t>adm</w:t>
            </w:r>
            <w:r w:rsidRPr="001F3794">
              <w:rPr>
                <w:rFonts w:eastAsia="Calibri"/>
              </w:rPr>
              <w:t>_</w:t>
            </w:r>
            <w:r w:rsidRPr="001F3794">
              <w:rPr>
                <w:rFonts w:eastAsia="Calibri"/>
                <w:lang w:val="en-US"/>
              </w:rPr>
              <w:t>morzoh</w:t>
            </w:r>
            <w:r w:rsidRPr="001F3794">
              <w:rPr>
                <w:rFonts w:eastAsia="Calibri"/>
              </w:rPr>
              <w:t>@</w:t>
            </w:r>
            <w:r w:rsidRPr="001F3794">
              <w:rPr>
                <w:rFonts w:eastAsia="Calibri"/>
                <w:lang w:val="en-US"/>
              </w:rPr>
              <w:t>mail</w:t>
            </w:r>
            <w:r w:rsidRPr="001F3794">
              <w:rPr>
                <w:rFonts w:eastAsia="Calibri"/>
              </w:rPr>
              <w:t>.</w:t>
            </w:r>
            <w:r w:rsidRPr="001F3794">
              <w:rPr>
                <w:rFonts w:eastAsia="Calibri"/>
                <w:lang w:val="en-US"/>
              </w:rPr>
              <w:t>ru</w:t>
            </w:r>
            <w:r w:rsidRPr="001F3794">
              <w:rPr>
                <w:rFonts w:eastAsia="Calibri"/>
              </w:rPr>
              <w:t xml:space="preserve">   тел. 8(86635)4-35-46</w:t>
            </w:r>
          </w:p>
        </w:tc>
      </w:tr>
    </w:tbl>
    <w:p w:rsidR="001526FB" w:rsidRDefault="001526FB" w:rsidP="00A76C21">
      <w:pPr>
        <w:tabs>
          <w:tab w:val="left" w:pos="4020"/>
        </w:tabs>
        <w:jc w:val="center"/>
        <w:rPr>
          <w:sz w:val="26"/>
          <w:szCs w:val="26"/>
        </w:rPr>
      </w:pPr>
    </w:p>
    <w:p w:rsidR="001526FB" w:rsidRPr="00762A1C" w:rsidRDefault="001526FB" w:rsidP="00762A1C">
      <w:pPr>
        <w:tabs>
          <w:tab w:val="left" w:pos="4020"/>
        </w:tabs>
        <w:jc w:val="center"/>
        <w:rPr>
          <w:sz w:val="26"/>
          <w:szCs w:val="26"/>
          <w:u w:val="single"/>
        </w:rPr>
      </w:pPr>
      <w:r w:rsidRPr="00157BD3">
        <w:rPr>
          <w:sz w:val="26"/>
          <w:szCs w:val="26"/>
        </w:rPr>
        <w:t>РЕШЕНИЕ</w:t>
      </w:r>
      <w:r w:rsidR="000A1C9B">
        <w:rPr>
          <w:sz w:val="26"/>
          <w:szCs w:val="26"/>
        </w:rPr>
        <w:t xml:space="preserve"> №</w:t>
      </w:r>
      <w:r w:rsidR="007B237D">
        <w:rPr>
          <w:sz w:val="26"/>
          <w:szCs w:val="26"/>
        </w:rPr>
        <w:t>4</w:t>
      </w:r>
    </w:p>
    <w:p w:rsidR="00F6131E" w:rsidRDefault="00F6131E" w:rsidP="000A1C9B">
      <w:pPr>
        <w:tabs>
          <w:tab w:val="left" w:pos="4020"/>
        </w:tabs>
        <w:jc w:val="center"/>
        <w:rPr>
          <w:sz w:val="26"/>
          <w:szCs w:val="26"/>
        </w:rPr>
      </w:pPr>
    </w:p>
    <w:p w:rsidR="001526FB" w:rsidRDefault="000A1C9B" w:rsidP="000A1C9B">
      <w:pPr>
        <w:tabs>
          <w:tab w:val="left" w:pos="402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43-й сессии Совета местного самоуправления сельского поселения Морзох Урванского муниципального района КБР</w:t>
      </w:r>
    </w:p>
    <w:p w:rsidR="001526FB" w:rsidRPr="00157BD3" w:rsidRDefault="001526FB" w:rsidP="00A76C21">
      <w:pPr>
        <w:tabs>
          <w:tab w:val="left" w:pos="4020"/>
        </w:tabs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7B237D">
        <w:rPr>
          <w:sz w:val="26"/>
          <w:szCs w:val="26"/>
        </w:rPr>
        <w:t>02</w:t>
      </w:r>
      <w:r>
        <w:rPr>
          <w:sz w:val="26"/>
          <w:szCs w:val="26"/>
        </w:rPr>
        <w:t xml:space="preserve"> </w:t>
      </w:r>
      <w:r w:rsidR="007B237D">
        <w:rPr>
          <w:sz w:val="26"/>
          <w:szCs w:val="26"/>
        </w:rPr>
        <w:t>февра</w:t>
      </w:r>
      <w:r>
        <w:rPr>
          <w:sz w:val="26"/>
          <w:szCs w:val="26"/>
        </w:rPr>
        <w:t xml:space="preserve">ля 2021                                                                                      с. п. </w:t>
      </w:r>
      <w:r w:rsidR="007B237D">
        <w:rPr>
          <w:sz w:val="26"/>
          <w:szCs w:val="26"/>
        </w:rPr>
        <w:t>Морзох</w:t>
      </w:r>
    </w:p>
    <w:p w:rsidR="001526FB" w:rsidRPr="00157BD3" w:rsidRDefault="001526FB" w:rsidP="00A76C21">
      <w:pPr>
        <w:tabs>
          <w:tab w:val="left" w:pos="4020"/>
        </w:tabs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1526FB" w:rsidRPr="00157BD3" w:rsidRDefault="001526FB" w:rsidP="00A76C21">
      <w:pPr>
        <w:tabs>
          <w:tab w:val="left" w:pos="402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О</w:t>
      </w:r>
      <w:r w:rsidRPr="00157BD3">
        <w:rPr>
          <w:sz w:val="26"/>
          <w:szCs w:val="26"/>
        </w:rPr>
        <w:t>б исполнении бюджета</w:t>
      </w:r>
      <w:r>
        <w:rPr>
          <w:sz w:val="26"/>
          <w:szCs w:val="26"/>
        </w:rPr>
        <w:t xml:space="preserve"> с. п. </w:t>
      </w:r>
      <w:r w:rsidR="007B237D">
        <w:rPr>
          <w:sz w:val="26"/>
          <w:szCs w:val="26"/>
        </w:rPr>
        <w:t>Морзох</w:t>
      </w:r>
      <w:r w:rsidRPr="00157BD3">
        <w:rPr>
          <w:sz w:val="26"/>
          <w:szCs w:val="26"/>
        </w:rPr>
        <w:t xml:space="preserve"> Урванского муниципального района</w:t>
      </w:r>
    </w:p>
    <w:p w:rsidR="001526FB" w:rsidRPr="00157BD3" w:rsidRDefault="001526FB" w:rsidP="00A76C21">
      <w:pPr>
        <w:tabs>
          <w:tab w:val="left" w:pos="4020"/>
        </w:tabs>
        <w:jc w:val="center"/>
        <w:rPr>
          <w:sz w:val="26"/>
          <w:szCs w:val="26"/>
        </w:rPr>
      </w:pPr>
      <w:r w:rsidRPr="00157BD3">
        <w:rPr>
          <w:sz w:val="26"/>
          <w:szCs w:val="26"/>
        </w:rPr>
        <w:t>Кабардино-</w:t>
      </w:r>
      <w:r>
        <w:rPr>
          <w:sz w:val="26"/>
          <w:szCs w:val="26"/>
        </w:rPr>
        <w:t>Б</w:t>
      </w:r>
      <w:r w:rsidRPr="00157BD3">
        <w:rPr>
          <w:sz w:val="26"/>
          <w:szCs w:val="26"/>
        </w:rPr>
        <w:t xml:space="preserve">алкарской Республики за </w:t>
      </w:r>
      <w:r>
        <w:rPr>
          <w:sz w:val="26"/>
          <w:szCs w:val="26"/>
        </w:rPr>
        <w:t xml:space="preserve">2020 </w:t>
      </w:r>
      <w:r w:rsidRPr="00157BD3">
        <w:rPr>
          <w:sz w:val="26"/>
          <w:szCs w:val="26"/>
        </w:rPr>
        <w:t>год</w:t>
      </w:r>
    </w:p>
    <w:p w:rsidR="001526FB" w:rsidRDefault="001526FB" w:rsidP="00A76C21"/>
    <w:p w:rsidR="001526FB" w:rsidRPr="00F6131E" w:rsidRDefault="001526FB" w:rsidP="00A76C21">
      <w:pPr>
        <w:ind w:right="-433"/>
        <w:jc w:val="both"/>
        <w:rPr>
          <w:b w:val="0"/>
          <w:sz w:val="24"/>
          <w:szCs w:val="24"/>
        </w:rPr>
      </w:pPr>
      <w:r w:rsidRPr="00F6131E">
        <w:rPr>
          <w:sz w:val="24"/>
          <w:szCs w:val="24"/>
        </w:rPr>
        <w:t>Статья 1.</w:t>
      </w:r>
      <w:r w:rsidRPr="00F6131E">
        <w:rPr>
          <w:b w:val="0"/>
          <w:sz w:val="24"/>
          <w:szCs w:val="24"/>
        </w:rPr>
        <w:t xml:space="preserve"> Утвердить отчет об исполнении бюджета сельского поселения </w:t>
      </w:r>
      <w:r w:rsidR="007B237D" w:rsidRPr="00F6131E">
        <w:rPr>
          <w:b w:val="0"/>
          <w:sz w:val="24"/>
          <w:szCs w:val="24"/>
        </w:rPr>
        <w:t>Морзох</w:t>
      </w:r>
      <w:r w:rsidRPr="00F6131E">
        <w:rPr>
          <w:b w:val="0"/>
          <w:sz w:val="24"/>
          <w:szCs w:val="24"/>
        </w:rPr>
        <w:t xml:space="preserve"> Урванского муниципального района КБР, (далее – бюджет с. п. </w:t>
      </w:r>
      <w:r w:rsidR="007B237D" w:rsidRPr="00F6131E">
        <w:rPr>
          <w:b w:val="0"/>
          <w:sz w:val="24"/>
          <w:szCs w:val="24"/>
        </w:rPr>
        <w:t>Морзох</w:t>
      </w:r>
      <w:r w:rsidRPr="00F6131E">
        <w:rPr>
          <w:b w:val="0"/>
          <w:sz w:val="24"/>
          <w:szCs w:val="24"/>
        </w:rPr>
        <w:t xml:space="preserve">) за 2020 год по доходам в сумме </w:t>
      </w:r>
      <w:r w:rsidR="007B237D" w:rsidRPr="00F6131E">
        <w:rPr>
          <w:b w:val="0"/>
          <w:sz w:val="24"/>
          <w:szCs w:val="24"/>
        </w:rPr>
        <w:t>5 419 087,56</w:t>
      </w:r>
      <w:r w:rsidRPr="00F6131E">
        <w:rPr>
          <w:b w:val="0"/>
          <w:sz w:val="24"/>
          <w:szCs w:val="24"/>
        </w:rPr>
        <w:t xml:space="preserve"> рублей, в том числе объем безвозмездных поступлений, в сумме </w:t>
      </w:r>
      <w:r w:rsidR="007E28E7" w:rsidRPr="00F6131E">
        <w:rPr>
          <w:b w:val="0"/>
          <w:sz w:val="24"/>
          <w:szCs w:val="24"/>
        </w:rPr>
        <w:t>2 549 946,84</w:t>
      </w:r>
      <w:r w:rsidRPr="00F6131E">
        <w:rPr>
          <w:b w:val="0"/>
          <w:sz w:val="24"/>
          <w:szCs w:val="24"/>
        </w:rPr>
        <w:t xml:space="preserve"> рублей; по расходам в сумме </w:t>
      </w:r>
      <w:r w:rsidR="007B237D" w:rsidRPr="00F6131E">
        <w:rPr>
          <w:b w:val="0"/>
          <w:sz w:val="24"/>
          <w:szCs w:val="24"/>
        </w:rPr>
        <w:t>5 410 326,07</w:t>
      </w:r>
      <w:r w:rsidRPr="00F6131E">
        <w:rPr>
          <w:b w:val="0"/>
          <w:sz w:val="24"/>
          <w:szCs w:val="24"/>
        </w:rPr>
        <w:t xml:space="preserve"> рублей с превышением доходов над расходами (дефицит бюджета) в сумме – </w:t>
      </w:r>
      <w:r w:rsidR="007B237D" w:rsidRPr="00F6131E">
        <w:rPr>
          <w:b w:val="0"/>
          <w:sz w:val="24"/>
          <w:szCs w:val="24"/>
        </w:rPr>
        <w:t>8 761,49</w:t>
      </w:r>
      <w:r w:rsidRPr="00F6131E">
        <w:rPr>
          <w:b w:val="0"/>
          <w:sz w:val="24"/>
          <w:szCs w:val="24"/>
        </w:rPr>
        <w:t xml:space="preserve"> рублей со следующими показателями:</w:t>
      </w:r>
    </w:p>
    <w:p w:rsidR="001526FB" w:rsidRPr="00F6131E" w:rsidRDefault="001526FB" w:rsidP="00A76C21">
      <w:pPr>
        <w:ind w:right="-433" w:firstLine="708"/>
        <w:jc w:val="both"/>
        <w:rPr>
          <w:b w:val="0"/>
          <w:sz w:val="24"/>
          <w:szCs w:val="24"/>
        </w:rPr>
      </w:pPr>
      <w:r w:rsidRPr="00F6131E">
        <w:rPr>
          <w:b w:val="0"/>
          <w:sz w:val="24"/>
          <w:szCs w:val="24"/>
        </w:rPr>
        <w:t xml:space="preserve">- по доходам бюджета с. п. </w:t>
      </w:r>
      <w:r w:rsidR="007B237D" w:rsidRPr="00F6131E">
        <w:rPr>
          <w:b w:val="0"/>
          <w:sz w:val="24"/>
          <w:szCs w:val="24"/>
        </w:rPr>
        <w:t>Морзох</w:t>
      </w:r>
      <w:r w:rsidRPr="00F6131E">
        <w:rPr>
          <w:b w:val="0"/>
          <w:sz w:val="24"/>
          <w:szCs w:val="24"/>
        </w:rPr>
        <w:t>, за 2020 год по кодам видов доходов, подвидов доходов, классификации операций сектора государственного управления, относящихся к доходам бюджетов, согласно приложению №1 к настоящему Решению;</w:t>
      </w:r>
    </w:p>
    <w:p w:rsidR="001526FB" w:rsidRPr="00F6131E" w:rsidRDefault="001526FB" w:rsidP="00A76C21">
      <w:pPr>
        <w:ind w:right="-433" w:firstLine="708"/>
        <w:jc w:val="both"/>
        <w:rPr>
          <w:b w:val="0"/>
          <w:sz w:val="24"/>
          <w:szCs w:val="24"/>
        </w:rPr>
      </w:pPr>
      <w:r w:rsidRPr="00F6131E">
        <w:rPr>
          <w:b w:val="0"/>
          <w:sz w:val="24"/>
          <w:szCs w:val="24"/>
        </w:rPr>
        <w:t xml:space="preserve">- по расходам бюджета с. п. </w:t>
      </w:r>
      <w:r w:rsidR="007B237D" w:rsidRPr="00F6131E">
        <w:rPr>
          <w:b w:val="0"/>
          <w:sz w:val="24"/>
          <w:szCs w:val="24"/>
        </w:rPr>
        <w:t>Морзох</w:t>
      </w:r>
      <w:r w:rsidRPr="00F6131E">
        <w:rPr>
          <w:b w:val="0"/>
          <w:sz w:val="24"/>
          <w:szCs w:val="24"/>
        </w:rPr>
        <w:t>, за 2020 год по ведомственной структуре классификации расходов районного бюджета согласно приложению №2 к настоящему Решению;</w:t>
      </w:r>
    </w:p>
    <w:p w:rsidR="001526FB" w:rsidRPr="00F6131E" w:rsidRDefault="001526FB" w:rsidP="00A76C21">
      <w:pPr>
        <w:ind w:right="-433" w:firstLine="708"/>
        <w:jc w:val="both"/>
        <w:rPr>
          <w:b w:val="0"/>
          <w:sz w:val="24"/>
          <w:szCs w:val="24"/>
        </w:rPr>
      </w:pPr>
      <w:r w:rsidRPr="00F6131E">
        <w:rPr>
          <w:b w:val="0"/>
          <w:sz w:val="24"/>
          <w:szCs w:val="24"/>
        </w:rPr>
        <w:t xml:space="preserve">- по расходам бюджета с. п. </w:t>
      </w:r>
      <w:r w:rsidR="007B237D" w:rsidRPr="00F6131E">
        <w:rPr>
          <w:b w:val="0"/>
          <w:sz w:val="24"/>
          <w:szCs w:val="24"/>
        </w:rPr>
        <w:t>Морзох</w:t>
      </w:r>
      <w:r w:rsidRPr="00F6131E">
        <w:rPr>
          <w:b w:val="0"/>
          <w:sz w:val="24"/>
          <w:szCs w:val="24"/>
        </w:rPr>
        <w:t xml:space="preserve"> за 2020 год по разделам и подразделам,  классификации расходов бюджетов согласно приложению №3 к настоящему Решению;</w:t>
      </w:r>
    </w:p>
    <w:p w:rsidR="001526FB" w:rsidRPr="00F6131E" w:rsidRDefault="001526FB" w:rsidP="00A76C21">
      <w:pPr>
        <w:ind w:right="-433"/>
        <w:jc w:val="both"/>
        <w:rPr>
          <w:b w:val="0"/>
          <w:sz w:val="24"/>
          <w:szCs w:val="24"/>
        </w:rPr>
      </w:pPr>
      <w:r w:rsidRPr="00F6131E">
        <w:rPr>
          <w:b w:val="0"/>
          <w:sz w:val="24"/>
          <w:szCs w:val="24"/>
        </w:rPr>
        <w:tab/>
        <w:t xml:space="preserve">- по источникам финансирования дефицита бюджета с. п. </w:t>
      </w:r>
      <w:r w:rsidR="007B237D" w:rsidRPr="00F6131E">
        <w:rPr>
          <w:b w:val="0"/>
          <w:sz w:val="24"/>
          <w:szCs w:val="24"/>
        </w:rPr>
        <w:t>Морзох</w:t>
      </w:r>
      <w:r w:rsidRPr="00F6131E">
        <w:rPr>
          <w:b w:val="0"/>
          <w:sz w:val="24"/>
          <w:szCs w:val="24"/>
        </w:rPr>
        <w:t>, за 2020 год по кодам классификации источников  финансирования дефицита бюджетов, согласно приложению №4 к настоящему Решению;</w:t>
      </w:r>
    </w:p>
    <w:p w:rsidR="001526FB" w:rsidRPr="00F6131E" w:rsidRDefault="001526FB" w:rsidP="00A76C21">
      <w:pPr>
        <w:ind w:right="-433" w:firstLine="708"/>
        <w:jc w:val="both"/>
        <w:rPr>
          <w:b w:val="0"/>
          <w:sz w:val="24"/>
          <w:szCs w:val="24"/>
        </w:rPr>
      </w:pPr>
      <w:r w:rsidRPr="00F6131E">
        <w:rPr>
          <w:b w:val="0"/>
          <w:sz w:val="24"/>
          <w:szCs w:val="24"/>
        </w:rPr>
        <w:t xml:space="preserve">- по источникам  финансирования дефицита бюджета с. п. </w:t>
      </w:r>
      <w:r w:rsidR="007B237D" w:rsidRPr="00F6131E">
        <w:rPr>
          <w:b w:val="0"/>
          <w:sz w:val="24"/>
          <w:szCs w:val="24"/>
        </w:rPr>
        <w:t>Морзох</w:t>
      </w:r>
      <w:r w:rsidRPr="00F6131E">
        <w:rPr>
          <w:b w:val="0"/>
          <w:sz w:val="24"/>
          <w:szCs w:val="24"/>
        </w:rPr>
        <w:t>, за 2020 год по кодам групп, подгрупп, статей, видов  источников  финансирования дефицита бюджетов, классификации операций сектора государственного управления, относящихся к источникам  финансирования дефицита бюджета, согласно приложению № 5 к настоящему Решению;</w:t>
      </w:r>
    </w:p>
    <w:p w:rsidR="001526FB" w:rsidRPr="00F6131E" w:rsidRDefault="001526FB" w:rsidP="00A76C21">
      <w:pPr>
        <w:ind w:right="-433"/>
        <w:jc w:val="both"/>
        <w:rPr>
          <w:rFonts w:ascii="Calibri" w:hAnsi="Calibri"/>
          <w:b w:val="0"/>
          <w:sz w:val="24"/>
          <w:szCs w:val="24"/>
        </w:rPr>
      </w:pPr>
      <w:r w:rsidRPr="00F6131E">
        <w:rPr>
          <w:b w:val="0"/>
          <w:sz w:val="24"/>
          <w:szCs w:val="24"/>
        </w:rPr>
        <w:t xml:space="preserve">            - о расходах за счет средств резервного фонда согласно приложению № 6</w:t>
      </w:r>
      <w:r w:rsidR="00322236" w:rsidRPr="00F6131E">
        <w:rPr>
          <w:b w:val="0"/>
          <w:sz w:val="24"/>
          <w:szCs w:val="24"/>
        </w:rPr>
        <w:t>.</w:t>
      </w:r>
      <w:bookmarkStart w:id="0" w:name="_GoBack"/>
      <w:bookmarkEnd w:id="0"/>
    </w:p>
    <w:p w:rsidR="001526FB" w:rsidRPr="00E75DE7" w:rsidRDefault="001526FB" w:rsidP="00970AE1">
      <w:pPr>
        <w:tabs>
          <w:tab w:val="left" w:pos="3870"/>
          <w:tab w:val="left" w:pos="8400"/>
        </w:tabs>
        <w:jc w:val="both"/>
        <w:rPr>
          <w:bCs w:val="0"/>
          <w:sz w:val="28"/>
          <w:szCs w:val="28"/>
        </w:rPr>
      </w:pPr>
    </w:p>
    <w:p w:rsidR="00F6131E" w:rsidRDefault="00F6131E" w:rsidP="00970AE1">
      <w:pPr>
        <w:pStyle w:val="a5"/>
        <w:ind w:left="0" w:firstLine="0"/>
        <w:jc w:val="both"/>
        <w:rPr>
          <w:b/>
          <w:szCs w:val="24"/>
        </w:rPr>
      </w:pPr>
      <w:r w:rsidRPr="00F6131E">
        <w:rPr>
          <w:b/>
          <w:szCs w:val="24"/>
        </w:rPr>
        <w:t xml:space="preserve">Председатель Совета </w:t>
      </w:r>
    </w:p>
    <w:p w:rsidR="00F6131E" w:rsidRDefault="00F6131E" w:rsidP="00970AE1">
      <w:pPr>
        <w:pStyle w:val="a5"/>
        <w:ind w:left="0" w:firstLine="0"/>
        <w:jc w:val="both"/>
        <w:rPr>
          <w:b/>
          <w:szCs w:val="24"/>
        </w:rPr>
      </w:pPr>
      <w:r w:rsidRPr="00F6131E">
        <w:rPr>
          <w:b/>
          <w:szCs w:val="24"/>
        </w:rPr>
        <w:t xml:space="preserve">местного самоуправления </w:t>
      </w:r>
    </w:p>
    <w:p w:rsidR="001526FB" w:rsidRPr="00F6131E" w:rsidRDefault="00F6131E" w:rsidP="00970AE1">
      <w:pPr>
        <w:pStyle w:val="a5"/>
        <w:ind w:left="0" w:firstLine="0"/>
        <w:jc w:val="both"/>
        <w:rPr>
          <w:b/>
          <w:szCs w:val="24"/>
        </w:rPr>
      </w:pPr>
      <w:r w:rsidRPr="00F6131E">
        <w:rPr>
          <w:b/>
          <w:szCs w:val="24"/>
        </w:rPr>
        <w:t>сельского поселения Морзох</w:t>
      </w:r>
      <w:r w:rsidR="00145922" w:rsidRPr="00F6131E">
        <w:rPr>
          <w:b/>
          <w:szCs w:val="24"/>
        </w:rPr>
        <w:t xml:space="preserve">                        </w:t>
      </w:r>
      <w:r w:rsidRPr="00F6131E">
        <w:rPr>
          <w:b/>
          <w:szCs w:val="24"/>
        </w:rPr>
        <w:t xml:space="preserve">                          </w:t>
      </w:r>
      <w:r>
        <w:rPr>
          <w:b/>
          <w:szCs w:val="24"/>
        </w:rPr>
        <w:t xml:space="preserve">                          </w:t>
      </w:r>
      <w:r w:rsidRPr="00F6131E">
        <w:rPr>
          <w:b/>
          <w:szCs w:val="24"/>
        </w:rPr>
        <w:t xml:space="preserve"> </w:t>
      </w:r>
      <w:r w:rsidR="001526FB" w:rsidRPr="00F6131E">
        <w:rPr>
          <w:b/>
          <w:szCs w:val="24"/>
        </w:rPr>
        <w:t xml:space="preserve"> </w:t>
      </w:r>
      <w:r w:rsidR="00145922" w:rsidRPr="00F6131E">
        <w:rPr>
          <w:b/>
          <w:szCs w:val="24"/>
        </w:rPr>
        <w:t xml:space="preserve">З.Б. </w:t>
      </w:r>
      <w:proofErr w:type="spellStart"/>
      <w:r w:rsidR="00145922" w:rsidRPr="00F6131E">
        <w:rPr>
          <w:b/>
          <w:szCs w:val="24"/>
        </w:rPr>
        <w:t>Ханичев</w:t>
      </w:r>
      <w:proofErr w:type="spellEnd"/>
    </w:p>
    <w:p w:rsidR="001526FB" w:rsidRPr="00E75DE7" w:rsidRDefault="001526FB" w:rsidP="00970AE1">
      <w:pPr>
        <w:jc w:val="both"/>
        <w:rPr>
          <w:sz w:val="28"/>
          <w:szCs w:val="28"/>
        </w:rPr>
      </w:pPr>
    </w:p>
    <w:p w:rsidR="001526FB" w:rsidRDefault="001526FB" w:rsidP="009A160F">
      <w:pPr>
        <w:ind w:right="-433"/>
        <w:rPr>
          <w:sz w:val="26"/>
          <w:szCs w:val="26"/>
        </w:rPr>
      </w:pPr>
    </w:p>
    <w:p w:rsidR="001526FB" w:rsidRDefault="001526FB" w:rsidP="009A160F">
      <w:pPr>
        <w:ind w:right="-433"/>
        <w:rPr>
          <w:sz w:val="16"/>
          <w:szCs w:val="16"/>
        </w:rPr>
      </w:pPr>
      <w:r w:rsidRPr="00157BD3">
        <w:rPr>
          <w:sz w:val="26"/>
          <w:szCs w:val="26"/>
        </w:rPr>
        <w:t xml:space="preserve">  </w:t>
      </w:r>
      <w:r w:rsidRPr="00EB145A">
        <w:rPr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</w:t>
      </w:r>
      <w:r w:rsidRPr="00EB145A">
        <w:rPr>
          <w:sz w:val="16"/>
          <w:szCs w:val="16"/>
        </w:rPr>
        <w:t xml:space="preserve">           </w:t>
      </w:r>
      <w:r>
        <w:rPr>
          <w:sz w:val="16"/>
          <w:szCs w:val="16"/>
        </w:rPr>
        <w:t xml:space="preserve">        </w:t>
      </w:r>
      <w:r w:rsidRPr="00EB145A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                      </w:t>
      </w:r>
    </w:p>
    <w:tbl>
      <w:tblPr>
        <w:tblpPr w:leftFromText="180" w:rightFromText="180" w:vertAnchor="text" w:horzAnchor="page" w:tblpX="862" w:tblpY="-1132"/>
        <w:tblW w:w="10762" w:type="dxa"/>
        <w:tblLayout w:type="fixed"/>
        <w:tblLook w:val="00A0"/>
      </w:tblPr>
      <w:tblGrid>
        <w:gridCol w:w="91"/>
        <w:gridCol w:w="4278"/>
        <w:gridCol w:w="559"/>
        <w:gridCol w:w="2126"/>
        <w:gridCol w:w="1276"/>
        <w:gridCol w:w="1210"/>
        <w:gridCol w:w="1200"/>
        <w:gridCol w:w="22"/>
      </w:tblGrid>
      <w:tr w:rsidR="001526FB" w:rsidRPr="00875F5E" w:rsidTr="00176CEE">
        <w:trPr>
          <w:trHeight w:val="270"/>
        </w:trPr>
        <w:tc>
          <w:tcPr>
            <w:tcW w:w="10762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26FB" w:rsidRDefault="001526FB" w:rsidP="00176CEE">
            <w:pPr>
              <w:jc w:val="center"/>
              <w:rPr>
                <w:bCs w:val="0"/>
                <w:sz w:val="18"/>
                <w:szCs w:val="18"/>
              </w:rPr>
            </w:pPr>
          </w:p>
          <w:p w:rsidR="001526FB" w:rsidRPr="009A160F" w:rsidRDefault="001526FB" w:rsidP="00176CEE">
            <w:pPr>
              <w:ind w:right="-433"/>
              <w:rPr>
                <w:sz w:val="26"/>
                <w:szCs w:val="2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</w:t>
            </w:r>
            <w:r w:rsidRPr="00EB145A">
              <w:rPr>
                <w:sz w:val="16"/>
                <w:szCs w:val="16"/>
              </w:rPr>
              <w:t>Приложение N 1</w:t>
            </w:r>
          </w:p>
          <w:p w:rsidR="001526FB" w:rsidRPr="00EB145A" w:rsidRDefault="001526FB" w:rsidP="00176CEE">
            <w:pPr>
              <w:pStyle w:val="ConsPlusNormal"/>
              <w:widowControl/>
              <w:ind w:right="-423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145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  <w:r w:rsidRPr="00EB145A">
              <w:rPr>
                <w:rFonts w:ascii="Times New Roman" w:hAnsi="Times New Roman" w:cs="Times New Roman"/>
                <w:sz w:val="16"/>
                <w:szCs w:val="16"/>
              </w:rPr>
              <w:t xml:space="preserve">к Решению </w:t>
            </w:r>
            <w:r w:rsidR="000A1C9B">
              <w:rPr>
                <w:rFonts w:ascii="Times New Roman" w:hAnsi="Times New Roman" w:cs="Times New Roman"/>
                <w:sz w:val="16"/>
                <w:szCs w:val="16"/>
              </w:rPr>
              <w:t xml:space="preserve">№4 43 сессии </w:t>
            </w:r>
            <w:r w:rsidRPr="00EB145A">
              <w:rPr>
                <w:rFonts w:ascii="Times New Roman" w:hAnsi="Times New Roman" w:cs="Times New Roman"/>
                <w:sz w:val="16"/>
                <w:szCs w:val="16"/>
              </w:rPr>
              <w:t>СМС</w:t>
            </w:r>
          </w:p>
          <w:p w:rsidR="001526FB" w:rsidRPr="00EB145A" w:rsidRDefault="001526FB" w:rsidP="00176CEE">
            <w:pPr>
              <w:pStyle w:val="ConsPlusNormal"/>
              <w:widowControl/>
              <w:ind w:right="-423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B145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</w:t>
            </w:r>
            <w:r w:rsidRPr="00EB145A">
              <w:rPr>
                <w:rFonts w:ascii="Times New Roman" w:hAnsi="Times New Roman" w:cs="Times New Roman"/>
                <w:sz w:val="16"/>
                <w:szCs w:val="16"/>
              </w:rPr>
              <w:t xml:space="preserve">"Об исполнении бюджет  с. п. </w:t>
            </w:r>
            <w:r w:rsidR="007B237D">
              <w:rPr>
                <w:rFonts w:ascii="Times New Roman" w:hAnsi="Times New Roman" w:cs="Times New Roman"/>
                <w:sz w:val="16"/>
                <w:szCs w:val="16"/>
              </w:rPr>
              <w:t>Морзох</w:t>
            </w:r>
          </w:p>
          <w:p w:rsidR="001526FB" w:rsidRPr="00EB145A" w:rsidRDefault="001526FB" w:rsidP="00176CEE">
            <w:pPr>
              <w:pStyle w:val="ConsPlusNormal"/>
              <w:widowControl/>
              <w:ind w:right="-423" w:firstLine="0"/>
              <w:rPr>
                <w:sz w:val="16"/>
                <w:szCs w:val="16"/>
              </w:rPr>
            </w:pPr>
            <w:r w:rsidRPr="00EB145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</w:t>
            </w:r>
            <w:r w:rsidRPr="00EB145A">
              <w:rPr>
                <w:rFonts w:ascii="Times New Roman" w:hAnsi="Times New Roman" w:cs="Times New Roman"/>
                <w:sz w:val="16"/>
                <w:szCs w:val="16"/>
              </w:rPr>
              <w:t xml:space="preserve"> Урванского муниципального района КБР</w:t>
            </w:r>
          </w:p>
          <w:p w:rsidR="001526FB" w:rsidRPr="00176CEE" w:rsidRDefault="001526FB" w:rsidP="00176CEE">
            <w:pPr>
              <w:ind w:right="-423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EB145A">
              <w:rPr>
                <w:rFonts w:ascii="Arial" w:hAnsi="Arial" w:cs="Arial"/>
                <w:b w:val="0"/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b w:val="0"/>
                <w:i/>
                <w:sz w:val="16"/>
                <w:szCs w:val="16"/>
              </w:rPr>
              <w:t xml:space="preserve">                 </w:t>
            </w:r>
            <w:r w:rsidRPr="00EB145A">
              <w:rPr>
                <w:rFonts w:ascii="Arial" w:hAnsi="Arial" w:cs="Arial"/>
                <w:b w:val="0"/>
                <w:i/>
                <w:sz w:val="16"/>
                <w:szCs w:val="16"/>
              </w:rPr>
              <w:t xml:space="preserve">         </w:t>
            </w:r>
            <w:r>
              <w:rPr>
                <w:rFonts w:ascii="Arial" w:hAnsi="Arial" w:cs="Arial"/>
                <w:b w:val="0"/>
                <w:i/>
                <w:sz w:val="16"/>
                <w:szCs w:val="16"/>
              </w:rPr>
              <w:t xml:space="preserve">                     </w:t>
            </w:r>
            <w:r w:rsidRPr="00EB145A">
              <w:rPr>
                <w:rFonts w:ascii="Arial" w:hAnsi="Arial" w:cs="Arial"/>
                <w:b w:val="0"/>
                <w:i/>
                <w:sz w:val="16"/>
                <w:szCs w:val="16"/>
              </w:rPr>
              <w:t>за 20</w:t>
            </w:r>
            <w:r>
              <w:rPr>
                <w:rFonts w:ascii="Arial" w:hAnsi="Arial" w:cs="Arial"/>
                <w:b w:val="0"/>
                <w:i/>
                <w:sz w:val="16"/>
                <w:szCs w:val="16"/>
              </w:rPr>
              <w:t xml:space="preserve">20 </w:t>
            </w:r>
            <w:r w:rsidRPr="00EB145A">
              <w:rPr>
                <w:rFonts w:ascii="Arial" w:hAnsi="Arial" w:cs="Arial"/>
                <w:b w:val="0"/>
                <w:i/>
                <w:sz w:val="16"/>
                <w:szCs w:val="16"/>
              </w:rPr>
              <w:t>год</w:t>
            </w:r>
          </w:p>
          <w:p w:rsidR="001526FB" w:rsidRDefault="001526FB" w:rsidP="00176CEE">
            <w:pPr>
              <w:rPr>
                <w:bCs w:val="0"/>
                <w:sz w:val="18"/>
                <w:szCs w:val="18"/>
              </w:rPr>
            </w:pPr>
          </w:p>
          <w:p w:rsidR="001526FB" w:rsidRDefault="001526FB" w:rsidP="00176CEE">
            <w:pPr>
              <w:jc w:val="center"/>
              <w:rPr>
                <w:bCs w:val="0"/>
                <w:sz w:val="18"/>
                <w:szCs w:val="18"/>
              </w:rPr>
            </w:pPr>
          </w:p>
          <w:p w:rsidR="001526FB" w:rsidRPr="00970ADB" w:rsidRDefault="001526FB" w:rsidP="00176CEE">
            <w:pPr>
              <w:jc w:val="center"/>
              <w:rPr>
                <w:bCs w:val="0"/>
                <w:sz w:val="18"/>
                <w:szCs w:val="18"/>
              </w:rPr>
            </w:pPr>
            <w:r w:rsidRPr="00970ADB">
              <w:rPr>
                <w:bCs w:val="0"/>
                <w:sz w:val="18"/>
                <w:szCs w:val="18"/>
              </w:rPr>
              <w:t>ДОХОДЫ</w:t>
            </w:r>
          </w:p>
        </w:tc>
      </w:tr>
      <w:tr w:rsidR="001526FB" w:rsidRPr="00875F5E" w:rsidTr="00176CEE">
        <w:trPr>
          <w:trHeight w:val="270"/>
        </w:trPr>
        <w:tc>
          <w:tcPr>
            <w:tcW w:w="10762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26FB" w:rsidRDefault="001526FB" w:rsidP="00176CEE">
            <w:pPr>
              <w:jc w:val="center"/>
              <w:rPr>
                <w:bCs w:val="0"/>
                <w:sz w:val="18"/>
                <w:szCs w:val="18"/>
              </w:rPr>
            </w:pPr>
            <w:r w:rsidRPr="00970ADB">
              <w:rPr>
                <w:bCs w:val="0"/>
                <w:sz w:val="18"/>
                <w:szCs w:val="18"/>
              </w:rPr>
              <w:t xml:space="preserve">бюджета с. п. </w:t>
            </w:r>
            <w:r w:rsidR="007B237D">
              <w:rPr>
                <w:bCs w:val="0"/>
                <w:sz w:val="18"/>
                <w:szCs w:val="18"/>
              </w:rPr>
              <w:t>Морзох</w:t>
            </w:r>
            <w:r w:rsidRPr="00970ADB">
              <w:rPr>
                <w:bCs w:val="0"/>
                <w:sz w:val="18"/>
                <w:szCs w:val="18"/>
              </w:rPr>
              <w:t xml:space="preserve"> Урванского муниципального района за 20</w:t>
            </w:r>
            <w:r>
              <w:rPr>
                <w:bCs w:val="0"/>
                <w:sz w:val="18"/>
                <w:szCs w:val="18"/>
              </w:rPr>
              <w:t>20</w:t>
            </w:r>
            <w:r w:rsidRPr="00970ADB">
              <w:rPr>
                <w:bCs w:val="0"/>
                <w:sz w:val="18"/>
                <w:szCs w:val="18"/>
              </w:rPr>
              <w:t xml:space="preserve"> год</w:t>
            </w:r>
          </w:p>
          <w:p w:rsidR="001526FB" w:rsidRDefault="001526FB" w:rsidP="00176CEE">
            <w:pPr>
              <w:jc w:val="center"/>
              <w:rPr>
                <w:bCs w:val="0"/>
                <w:sz w:val="18"/>
                <w:szCs w:val="18"/>
              </w:rPr>
            </w:pPr>
            <w:r w:rsidRPr="00970ADB">
              <w:rPr>
                <w:bCs w:val="0"/>
                <w:sz w:val="18"/>
                <w:szCs w:val="18"/>
              </w:rPr>
              <w:t>по кодам видов доходов, подвидов доходов</w:t>
            </w:r>
          </w:p>
          <w:p w:rsidR="001526FB" w:rsidRPr="00970ADB" w:rsidRDefault="001526FB" w:rsidP="00176CEE">
            <w:pPr>
              <w:jc w:val="center"/>
              <w:rPr>
                <w:bCs w:val="0"/>
                <w:sz w:val="18"/>
                <w:szCs w:val="18"/>
              </w:rPr>
            </w:pPr>
          </w:p>
        </w:tc>
      </w:tr>
      <w:tr w:rsidR="001526FB" w:rsidRPr="001B0A70" w:rsidTr="00176CEE">
        <w:trPr>
          <w:gridBefore w:val="1"/>
          <w:gridAfter w:val="1"/>
          <w:wBefore w:w="91" w:type="dxa"/>
          <w:wAfter w:w="22" w:type="dxa"/>
          <w:trHeight w:val="184"/>
        </w:trPr>
        <w:tc>
          <w:tcPr>
            <w:tcW w:w="427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26FB" w:rsidRPr="001B0A70" w:rsidRDefault="001526FB" w:rsidP="00176CE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B0A70">
              <w:rPr>
                <w:rFonts w:ascii="Arial CYR" w:hAnsi="Arial CYR" w:cs="Arial CYR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26FB" w:rsidRPr="001B0A70" w:rsidRDefault="001526FB" w:rsidP="00176CE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B0A70">
              <w:rPr>
                <w:rFonts w:ascii="Arial CYR" w:hAnsi="Arial CYR" w:cs="Arial CYR"/>
                <w:sz w:val="16"/>
                <w:szCs w:val="16"/>
              </w:rPr>
              <w:t>Код строки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26FB" w:rsidRPr="001B0A70" w:rsidRDefault="001526FB" w:rsidP="00176CE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B0A70">
              <w:rPr>
                <w:rFonts w:ascii="Arial CYR" w:hAnsi="Arial CYR" w:cs="Arial CYR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26FB" w:rsidRPr="001B0A70" w:rsidRDefault="001526FB" w:rsidP="00176CE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1B0A70">
              <w:rPr>
                <w:rFonts w:ascii="Arial CYR" w:hAnsi="Arial CYR" w:cs="Arial CYR"/>
                <w:sz w:val="16"/>
                <w:szCs w:val="16"/>
              </w:rPr>
              <w:t>Утвержден</w:t>
            </w:r>
            <w:r>
              <w:rPr>
                <w:rFonts w:ascii="Arial CYR" w:hAnsi="Arial CYR" w:cs="Arial CYR"/>
                <w:sz w:val="16"/>
                <w:szCs w:val="16"/>
              </w:rPr>
              <w:t>-</w:t>
            </w:r>
            <w:r w:rsidRPr="001B0A70">
              <w:rPr>
                <w:rFonts w:ascii="Arial CYR" w:hAnsi="Arial CYR" w:cs="Arial CYR"/>
                <w:sz w:val="16"/>
                <w:szCs w:val="16"/>
              </w:rPr>
              <w:t>ные</w:t>
            </w:r>
            <w:proofErr w:type="spellEnd"/>
            <w:r w:rsidRPr="001B0A70">
              <w:rPr>
                <w:rFonts w:ascii="Arial CYR" w:hAnsi="Arial CYR" w:cs="Arial CYR"/>
                <w:sz w:val="16"/>
                <w:szCs w:val="16"/>
              </w:rPr>
              <w:t xml:space="preserve"> бюджетные назначения</w:t>
            </w:r>
          </w:p>
        </w:tc>
        <w:tc>
          <w:tcPr>
            <w:tcW w:w="121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26FB" w:rsidRPr="001B0A70" w:rsidRDefault="001526FB" w:rsidP="00176CE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B0A70">
              <w:rPr>
                <w:rFonts w:ascii="Arial CYR" w:hAnsi="Arial CYR" w:cs="Arial CYR"/>
                <w:sz w:val="16"/>
                <w:szCs w:val="16"/>
              </w:rPr>
              <w:t>Исполнено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1526FB" w:rsidRPr="001B0A70" w:rsidRDefault="001526FB" w:rsidP="00176CE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B0A70">
              <w:rPr>
                <w:rFonts w:ascii="Arial CYR" w:hAnsi="Arial CYR" w:cs="Arial CYR"/>
                <w:sz w:val="16"/>
                <w:szCs w:val="16"/>
              </w:rPr>
              <w:t>Неисполненные назначения</w:t>
            </w:r>
          </w:p>
        </w:tc>
      </w:tr>
      <w:tr w:rsidR="001526FB" w:rsidRPr="001B0A70" w:rsidTr="00176CEE">
        <w:trPr>
          <w:gridBefore w:val="1"/>
          <w:gridAfter w:val="1"/>
          <w:wBefore w:w="91" w:type="dxa"/>
          <w:wAfter w:w="22" w:type="dxa"/>
          <w:trHeight w:val="184"/>
        </w:trPr>
        <w:tc>
          <w:tcPr>
            <w:tcW w:w="427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26FB" w:rsidRPr="001B0A70" w:rsidRDefault="001526FB" w:rsidP="00176CE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26FB" w:rsidRPr="001B0A70" w:rsidRDefault="001526FB" w:rsidP="00176CE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26FB" w:rsidRPr="001B0A70" w:rsidRDefault="001526FB" w:rsidP="00176CE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26FB" w:rsidRPr="001B0A70" w:rsidRDefault="001526FB" w:rsidP="00176CE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26FB" w:rsidRPr="001B0A70" w:rsidRDefault="001526FB" w:rsidP="00176CE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1526FB" w:rsidRPr="001B0A70" w:rsidRDefault="001526FB" w:rsidP="00176CE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1526FB" w:rsidRPr="001B0A70" w:rsidTr="00176CEE">
        <w:trPr>
          <w:gridBefore w:val="1"/>
          <w:gridAfter w:val="1"/>
          <w:wBefore w:w="91" w:type="dxa"/>
          <w:wAfter w:w="22" w:type="dxa"/>
          <w:trHeight w:val="184"/>
        </w:trPr>
        <w:tc>
          <w:tcPr>
            <w:tcW w:w="427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26FB" w:rsidRPr="001B0A70" w:rsidRDefault="001526FB" w:rsidP="00176CE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26FB" w:rsidRPr="001B0A70" w:rsidRDefault="001526FB" w:rsidP="00176CE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26FB" w:rsidRPr="001B0A70" w:rsidRDefault="001526FB" w:rsidP="00176CE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26FB" w:rsidRPr="001B0A70" w:rsidRDefault="001526FB" w:rsidP="00176CE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26FB" w:rsidRPr="001B0A70" w:rsidRDefault="001526FB" w:rsidP="00176CE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1526FB" w:rsidRPr="001B0A70" w:rsidRDefault="001526FB" w:rsidP="00176CE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1526FB" w:rsidRPr="001B0A70" w:rsidTr="00176CEE">
        <w:trPr>
          <w:gridBefore w:val="1"/>
          <w:gridAfter w:val="1"/>
          <w:wBefore w:w="91" w:type="dxa"/>
          <w:wAfter w:w="22" w:type="dxa"/>
          <w:trHeight w:val="184"/>
        </w:trPr>
        <w:tc>
          <w:tcPr>
            <w:tcW w:w="427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26FB" w:rsidRPr="001B0A70" w:rsidRDefault="001526FB" w:rsidP="00176CE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26FB" w:rsidRPr="001B0A70" w:rsidRDefault="001526FB" w:rsidP="00176CE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26FB" w:rsidRPr="001B0A70" w:rsidRDefault="001526FB" w:rsidP="00176CE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26FB" w:rsidRPr="001B0A70" w:rsidRDefault="001526FB" w:rsidP="00176CE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26FB" w:rsidRPr="001B0A70" w:rsidRDefault="001526FB" w:rsidP="00176CE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1526FB" w:rsidRPr="001B0A70" w:rsidRDefault="001526FB" w:rsidP="00176CE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1526FB" w:rsidRPr="001B0A70" w:rsidTr="00176CEE">
        <w:trPr>
          <w:gridBefore w:val="1"/>
          <w:gridAfter w:val="1"/>
          <w:wBefore w:w="91" w:type="dxa"/>
          <w:wAfter w:w="22" w:type="dxa"/>
          <w:trHeight w:val="184"/>
        </w:trPr>
        <w:tc>
          <w:tcPr>
            <w:tcW w:w="427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26FB" w:rsidRPr="001B0A70" w:rsidRDefault="001526FB" w:rsidP="00176CE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26FB" w:rsidRPr="001B0A70" w:rsidRDefault="001526FB" w:rsidP="00176CE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26FB" w:rsidRPr="001B0A70" w:rsidRDefault="001526FB" w:rsidP="00176CE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26FB" w:rsidRPr="001B0A70" w:rsidRDefault="001526FB" w:rsidP="00176CE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26FB" w:rsidRPr="001B0A70" w:rsidRDefault="001526FB" w:rsidP="00176CE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1526FB" w:rsidRPr="001B0A70" w:rsidRDefault="001526FB" w:rsidP="00176CE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1526FB" w:rsidRPr="001B0A70" w:rsidTr="00176CEE">
        <w:trPr>
          <w:gridBefore w:val="1"/>
          <w:gridAfter w:val="1"/>
          <w:wBefore w:w="91" w:type="dxa"/>
          <w:wAfter w:w="22" w:type="dxa"/>
          <w:trHeight w:val="184"/>
        </w:trPr>
        <w:tc>
          <w:tcPr>
            <w:tcW w:w="427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26FB" w:rsidRPr="001B0A70" w:rsidRDefault="001526FB" w:rsidP="00176CE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26FB" w:rsidRPr="001B0A70" w:rsidRDefault="001526FB" w:rsidP="00176CE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26FB" w:rsidRPr="001B0A70" w:rsidRDefault="001526FB" w:rsidP="00176CE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26FB" w:rsidRPr="001B0A70" w:rsidRDefault="001526FB" w:rsidP="00176CE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26FB" w:rsidRPr="001B0A70" w:rsidRDefault="001526FB" w:rsidP="00176CE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1526FB" w:rsidRPr="001B0A70" w:rsidRDefault="001526FB" w:rsidP="00176CE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1526FB" w:rsidRPr="001B0A70" w:rsidTr="00176CEE">
        <w:trPr>
          <w:gridBefore w:val="1"/>
          <w:gridAfter w:val="1"/>
          <w:wBefore w:w="91" w:type="dxa"/>
          <w:wAfter w:w="22" w:type="dxa"/>
          <w:trHeight w:val="469"/>
        </w:trPr>
        <w:tc>
          <w:tcPr>
            <w:tcW w:w="427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26FB" w:rsidRPr="001B0A70" w:rsidRDefault="001526FB" w:rsidP="00176CE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26FB" w:rsidRPr="001B0A70" w:rsidRDefault="001526FB" w:rsidP="00176CE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26FB" w:rsidRPr="001B0A70" w:rsidRDefault="001526FB" w:rsidP="00176CE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26FB" w:rsidRPr="001B0A70" w:rsidRDefault="001526FB" w:rsidP="00176CE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26FB" w:rsidRPr="001B0A70" w:rsidRDefault="001526FB" w:rsidP="00176CE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1526FB" w:rsidRPr="001B0A70" w:rsidRDefault="001526FB" w:rsidP="00176CEE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1526FB" w:rsidRPr="001B0A70" w:rsidTr="00176CEE">
        <w:trPr>
          <w:gridBefore w:val="1"/>
          <w:gridAfter w:val="1"/>
          <w:wBefore w:w="91" w:type="dxa"/>
          <w:wAfter w:w="22" w:type="dxa"/>
          <w:trHeight w:val="252"/>
        </w:trPr>
        <w:tc>
          <w:tcPr>
            <w:tcW w:w="42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526FB" w:rsidRPr="001B0A70" w:rsidRDefault="001526FB" w:rsidP="00176CE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B0A70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526FB" w:rsidRPr="001B0A70" w:rsidRDefault="001526FB" w:rsidP="00176CE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B0A70"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26FB" w:rsidRPr="001B0A70" w:rsidRDefault="001526FB" w:rsidP="00176CE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B0A70"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526FB" w:rsidRPr="001B0A70" w:rsidRDefault="001526FB" w:rsidP="00176CE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B0A70"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26FB" w:rsidRPr="001B0A70" w:rsidRDefault="001526FB" w:rsidP="00176CE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B0A70"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526FB" w:rsidRPr="001B0A70" w:rsidRDefault="001526FB" w:rsidP="00176CE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B0A70"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</w:tr>
      <w:tr w:rsidR="001526FB" w:rsidRPr="001B0A70" w:rsidTr="00176CEE">
        <w:trPr>
          <w:gridBefore w:val="1"/>
          <w:gridAfter w:val="1"/>
          <w:wBefore w:w="91" w:type="dxa"/>
          <w:wAfter w:w="22" w:type="dxa"/>
          <w:trHeight w:val="255"/>
        </w:trPr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526FB" w:rsidRPr="001B0A70" w:rsidRDefault="001526FB" w:rsidP="00176CEE">
            <w:pPr>
              <w:rPr>
                <w:rFonts w:ascii="Arial CYR" w:hAnsi="Arial CYR" w:cs="Arial CYR"/>
                <w:sz w:val="16"/>
                <w:szCs w:val="16"/>
              </w:rPr>
            </w:pPr>
            <w:bookmarkStart w:id="1" w:name="RANGE!A19"/>
            <w:bookmarkEnd w:id="1"/>
            <w:r w:rsidRPr="001B0A70">
              <w:rPr>
                <w:rFonts w:ascii="Arial CYR" w:hAnsi="Arial CYR" w:cs="Arial CYR"/>
                <w:sz w:val="16"/>
                <w:szCs w:val="16"/>
              </w:rPr>
              <w:t>Доходы бюджета - всего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6FB" w:rsidRPr="001B0A70" w:rsidRDefault="001526FB" w:rsidP="00176CE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B0A70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26FB" w:rsidRPr="001B0A70" w:rsidRDefault="001526FB" w:rsidP="00176CE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B0A70">
              <w:rPr>
                <w:rFonts w:ascii="Arial CYR" w:hAnsi="Arial CYR" w:cs="Arial CYR"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6FB" w:rsidRPr="001B0A70" w:rsidRDefault="002B268C" w:rsidP="00176CE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5 344 479,79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6FB" w:rsidRPr="001B0A70" w:rsidRDefault="002B268C" w:rsidP="00176CE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5 419 087,56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6FB" w:rsidRPr="001B0A70" w:rsidRDefault="001526FB" w:rsidP="00176CE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B0A70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1526FB" w:rsidRPr="001B0A70" w:rsidTr="00176CEE">
        <w:trPr>
          <w:gridBefore w:val="1"/>
          <w:gridAfter w:val="1"/>
          <w:wBefore w:w="91" w:type="dxa"/>
          <w:wAfter w:w="22" w:type="dxa"/>
          <w:trHeight w:val="255"/>
        </w:trPr>
        <w:tc>
          <w:tcPr>
            <w:tcW w:w="427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1526FB" w:rsidRPr="001B0A70" w:rsidRDefault="001526FB" w:rsidP="00176CEE">
            <w:pPr>
              <w:rPr>
                <w:rFonts w:ascii="Arial CYR" w:hAnsi="Arial CYR" w:cs="Arial CYR"/>
                <w:sz w:val="16"/>
                <w:szCs w:val="16"/>
              </w:rPr>
            </w:pPr>
            <w:r w:rsidRPr="001B0A70">
              <w:rPr>
                <w:rFonts w:ascii="Arial CYR" w:hAnsi="Arial CYR" w:cs="Arial CYR"/>
                <w:sz w:val="16"/>
                <w:szCs w:val="16"/>
              </w:rPr>
              <w:t>в том числе: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26FB" w:rsidRPr="001B0A70" w:rsidRDefault="001526FB" w:rsidP="00176CE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B0A7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26FB" w:rsidRPr="001B0A70" w:rsidRDefault="001526FB" w:rsidP="00176CE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B0A7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526FB" w:rsidRPr="001B0A70" w:rsidRDefault="001526FB" w:rsidP="00176CE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B0A7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526FB" w:rsidRPr="001B0A70" w:rsidRDefault="001526FB" w:rsidP="00176CE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B0A7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526FB" w:rsidRPr="001B0A70" w:rsidRDefault="001526FB" w:rsidP="00176CE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B0A70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526FB" w:rsidRPr="001B0A70" w:rsidTr="00176CEE">
        <w:trPr>
          <w:gridBefore w:val="1"/>
          <w:gridAfter w:val="1"/>
          <w:wBefore w:w="91" w:type="dxa"/>
          <w:wAfter w:w="22" w:type="dxa"/>
          <w:trHeight w:val="255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526FB" w:rsidRPr="001B0A70" w:rsidRDefault="001526FB" w:rsidP="00176CEE">
            <w:pPr>
              <w:rPr>
                <w:rFonts w:ascii="Arial CYR" w:hAnsi="Arial CYR" w:cs="Arial CYR"/>
                <w:sz w:val="16"/>
                <w:szCs w:val="16"/>
              </w:rPr>
            </w:pPr>
            <w:r w:rsidRPr="001B0A70">
              <w:rPr>
                <w:rFonts w:ascii="Arial CYR" w:hAnsi="Arial CYR" w:cs="Arial CYR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6FB" w:rsidRPr="001B0A70" w:rsidRDefault="001526FB" w:rsidP="00176CE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B0A70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26FB" w:rsidRPr="001B0A70" w:rsidRDefault="001526FB" w:rsidP="00176CE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B0A70">
              <w:rPr>
                <w:rFonts w:ascii="Arial CYR" w:hAnsi="Arial CYR" w:cs="Arial CYR"/>
                <w:sz w:val="16"/>
                <w:szCs w:val="16"/>
              </w:rPr>
              <w:t>000 10000000000000000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6FB" w:rsidRPr="001B0A70" w:rsidRDefault="00B10426" w:rsidP="00176CE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548 111,89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6FB" w:rsidRPr="001B0A70" w:rsidRDefault="00B10426" w:rsidP="00176CE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655 719,66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526FB" w:rsidRPr="001B0A70" w:rsidRDefault="001526FB" w:rsidP="00176CE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B0A70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1526FB" w:rsidRPr="001B0A70" w:rsidTr="00176CEE">
        <w:trPr>
          <w:gridBefore w:val="1"/>
          <w:gridAfter w:val="1"/>
          <w:wBefore w:w="91" w:type="dxa"/>
          <w:wAfter w:w="22" w:type="dxa"/>
          <w:trHeight w:val="255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526FB" w:rsidRPr="001B0A70" w:rsidRDefault="001526FB" w:rsidP="00176CEE">
            <w:pPr>
              <w:rPr>
                <w:rFonts w:ascii="Arial CYR" w:hAnsi="Arial CYR" w:cs="Arial CYR"/>
                <w:sz w:val="16"/>
                <w:szCs w:val="16"/>
              </w:rPr>
            </w:pPr>
            <w:r w:rsidRPr="001B0A70">
              <w:rPr>
                <w:rFonts w:ascii="Arial CYR" w:hAnsi="Arial CYR" w:cs="Arial CYR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6FB" w:rsidRPr="001B0A70" w:rsidRDefault="001526FB" w:rsidP="00176CE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B0A70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26FB" w:rsidRPr="001B0A70" w:rsidRDefault="001526FB" w:rsidP="00176CE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B0A70">
              <w:rPr>
                <w:rFonts w:ascii="Arial CYR" w:hAnsi="Arial CYR" w:cs="Arial CYR"/>
                <w:sz w:val="16"/>
                <w:szCs w:val="16"/>
              </w:rPr>
              <w:t>182 10100000000000000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6FB" w:rsidRPr="001B0A70" w:rsidRDefault="00740DE1" w:rsidP="00176CE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</w:t>
            </w:r>
            <w:r w:rsidR="001526FB" w:rsidRPr="001B0A70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Arial CYR" w:hAnsi="Arial CYR" w:cs="Arial CYR"/>
                <w:sz w:val="16"/>
                <w:szCs w:val="16"/>
              </w:rPr>
              <w:t>8</w:t>
            </w:r>
            <w:r w:rsidR="001526FB" w:rsidRPr="001B0A70">
              <w:rPr>
                <w:rFonts w:ascii="Arial CYR" w:hAnsi="Arial CYR" w:cs="Arial CYR"/>
                <w:sz w:val="16"/>
                <w:szCs w:val="16"/>
              </w:rPr>
              <w:t>00,00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6FB" w:rsidRPr="001B0A70" w:rsidRDefault="00740DE1" w:rsidP="00176CE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65 294,95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526FB" w:rsidRPr="001B0A70" w:rsidRDefault="001526FB" w:rsidP="00176CE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B0A70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1526FB" w:rsidRPr="001B0A70" w:rsidTr="00176CEE">
        <w:trPr>
          <w:gridBefore w:val="1"/>
          <w:gridAfter w:val="1"/>
          <w:wBefore w:w="91" w:type="dxa"/>
          <w:wAfter w:w="22" w:type="dxa"/>
          <w:trHeight w:val="255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526FB" w:rsidRPr="001B0A70" w:rsidRDefault="001526FB" w:rsidP="00176CEE">
            <w:pPr>
              <w:rPr>
                <w:rFonts w:ascii="Arial CYR" w:hAnsi="Arial CYR" w:cs="Arial CYR"/>
                <w:sz w:val="16"/>
                <w:szCs w:val="16"/>
              </w:rPr>
            </w:pPr>
            <w:bookmarkStart w:id="2" w:name="RANGE!A23:D25"/>
            <w:bookmarkEnd w:id="2"/>
            <w:r w:rsidRPr="001B0A70">
              <w:rPr>
                <w:rFonts w:ascii="Arial CYR" w:hAnsi="Arial CYR" w:cs="Arial CYR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6FB" w:rsidRPr="001B0A70" w:rsidRDefault="001526FB" w:rsidP="00176CE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B0A70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26FB" w:rsidRPr="001B0A70" w:rsidRDefault="001526FB" w:rsidP="00176CE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B0A70">
              <w:rPr>
                <w:rFonts w:ascii="Arial CYR" w:hAnsi="Arial CYR" w:cs="Arial CYR"/>
                <w:sz w:val="16"/>
                <w:szCs w:val="16"/>
              </w:rPr>
              <w:t>182 10102000010000110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6FB" w:rsidRPr="001B0A70" w:rsidRDefault="00740DE1" w:rsidP="00176CE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</w:t>
            </w:r>
            <w:r w:rsidR="001526FB" w:rsidRPr="001B0A70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Arial CYR" w:hAnsi="Arial CYR" w:cs="Arial CYR"/>
                <w:sz w:val="16"/>
                <w:szCs w:val="16"/>
              </w:rPr>
              <w:t>8</w:t>
            </w:r>
            <w:r w:rsidR="001526FB" w:rsidRPr="001B0A70">
              <w:rPr>
                <w:rFonts w:ascii="Arial CYR" w:hAnsi="Arial CYR" w:cs="Arial CYR"/>
                <w:sz w:val="16"/>
                <w:szCs w:val="16"/>
              </w:rPr>
              <w:t>00,00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6FB" w:rsidRPr="001B0A70" w:rsidRDefault="00740DE1" w:rsidP="00176CE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65 294,95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526FB" w:rsidRPr="001B0A70" w:rsidRDefault="001526FB" w:rsidP="00176CE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B0A70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1526FB" w:rsidRPr="001B0A70" w:rsidTr="00614C53">
        <w:trPr>
          <w:gridBefore w:val="1"/>
          <w:gridAfter w:val="1"/>
          <w:wBefore w:w="91" w:type="dxa"/>
          <w:wAfter w:w="22" w:type="dxa"/>
          <w:trHeight w:val="1121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526FB" w:rsidRPr="001B0A70" w:rsidRDefault="001526FB" w:rsidP="00176CEE">
            <w:pPr>
              <w:rPr>
                <w:rFonts w:ascii="Arial CYR" w:hAnsi="Arial CYR" w:cs="Arial CYR"/>
                <w:sz w:val="16"/>
                <w:szCs w:val="16"/>
              </w:rPr>
            </w:pPr>
            <w:bookmarkStart w:id="3" w:name="RANGE!A24"/>
            <w:bookmarkEnd w:id="3"/>
            <w:r w:rsidRPr="001B0A70">
              <w:rPr>
                <w:rFonts w:ascii="Arial CYR" w:hAnsi="Arial CYR" w:cs="Arial CYR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6FB" w:rsidRPr="001B0A70" w:rsidRDefault="001526FB" w:rsidP="00176CE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B0A70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26FB" w:rsidRPr="001B0A70" w:rsidRDefault="001526FB" w:rsidP="00176CE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B0A70">
              <w:rPr>
                <w:rFonts w:ascii="Arial CYR" w:hAnsi="Arial CYR" w:cs="Arial CYR"/>
                <w:sz w:val="16"/>
                <w:szCs w:val="16"/>
              </w:rPr>
              <w:t>182 10102010010000110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6FB" w:rsidRPr="001B0A70" w:rsidRDefault="007B237D" w:rsidP="00176CE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bookmarkStart w:id="4" w:name="RANGE!D24"/>
            <w:bookmarkEnd w:id="4"/>
            <w:r>
              <w:rPr>
                <w:rFonts w:ascii="Arial CYR" w:hAnsi="Arial CYR" w:cs="Arial CYR"/>
                <w:sz w:val="16"/>
                <w:szCs w:val="16"/>
              </w:rPr>
              <w:t>60</w:t>
            </w:r>
            <w:r w:rsidR="00740DE1">
              <w:rPr>
                <w:rFonts w:ascii="Arial CYR" w:hAnsi="Arial CYR" w:cs="Arial CYR"/>
                <w:sz w:val="16"/>
                <w:szCs w:val="16"/>
              </w:rPr>
              <w:t> </w:t>
            </w:r>
            <w:r>
              <w:rPr>
                <w:rFonts w:ascii="Arial CYR" w:hAnsi="Arial CYR" w:cs="Arial CYR"/>
                <w:sz w:val="16"/>
                <w:szCs w:val="16"/>
              </w:rPr>
              <w:t>800</w:t>
            </w:r>
            <w:r w:rsidR="00740DE1">
              <w:rPr>
                <w:rFonts w:ascii="Arial CYR" w:hAnsi="Arial CYR" w:cs="Arial CYR"/>
                <w:sz w:val="16"/>
                <w:szCs w:val="16"/>
              </w:rPr>
              <w:t>,0</w:t>
            </w: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6FB" w:rsidRPr="001B0A70" w:rsidRDefault="00740DE1" w:rsidP="00176CE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65 294,95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526FB" w:rsidRPr="001B0A70" w:rsidRDefault="001526FB" w:rsidP="00176CE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B0A70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1526FB" w:rsidRPr="001B0A70" w:rsidTr="00614C53">
        <w:trPr>
          <w:gridBefore w:val="1"/>
          <w:gridAfter w:val="1"/>
          <w:wBefore w:w="91" w:type="dxa"/>
          <w:wAfter w:w="22" w:type="dxa"/>
          <w:trHeight w:val="1561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526FB" w:rsidRPr="001B0A70" w:rsidRDefault="001526FB" w:rsidP="00176CEE">
            <w:pPr>
              <w:rPr>
                <w:rFonts w:ascii="Arial CYR" w:hAnsi="Arial CYR" w:cs="Arial CYR"/>
                <w:sz w:val="16"/>
                <w:szCs w:val="16"/>
              </w:rPr>
            </w:pPr>
            <w:r w:rsidRPr="001B0A70">
              <w:rPr>
                <w:rFonts w:ascii="Arial CYR" w:hAnsi="Arial CYR" w:cs="Arial CYR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6FB" w:rsidRPr="001B0A70" w:rsidRDefault="001526FB" w:rsidP="00176CE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B0A70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26FB" w:rsidRPr="001B0A70" w:rsidRDefault="001526FB" w:rsidP="00176CE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B0A70">
              <w:rPr>
                <w:rFonts w:ascii="Arial CYR" w:hAnsi="Arial CYR" w:cs="Arial CYR"/>
                <w:sz w:val="16"/>
                <w:szCs w:val="16"/>
              </w:rPr>
              <w:t>182 10102010011000110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6FB" w:rsidRPr="001B0A70" w:rsidRDefault="00145922" w:rsidP="00176CE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60 800,00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6FB" w:rsidRPr="001B0A70" w:rsidRDefault="00740DE1" w:rsidP="00176CE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65 294,95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526FB" w:rsidRPr="001B0A70" w:rsidRDefault="001526FB" w:rsidP="00176CE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B0A70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1526FB" w:rsidRPr="001B0A70" w:rsidTr="00176CEE">
        <w:trPr>
          <w:gridBefore w:val="1"/>
          <w:gridAfter w:val="1"/>
          <w:wBefore w:w="91" w:type="dxa"/>
          <w:wAfter w:w="22" w:type="dxa"/>
          <w:trHeight w:val="1350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526FB" w:rsidRPr="001B0A70" w:rsidRDefault="001526FB" w:rsidP="00176CEE">
            <w:pPr>
              <w:rPr>
                <w:rFonts w:ascii="Arial CYR" w:hAnsi="Arial CYR" w:cs="Arial CYR"/>
                <w:sz w:val="16"/>
                <w:szCs w:val="16"/>
              </w:rPr>
            </w:pPr>
            <w:r w:rsidRPr="001B0A70">
              <w:rPr>
                <w:rFonts w:ascii="Arial CYR" w:hAnsi="Arial CYR" w:cs="Arial CYR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6FB" w:rsidRPr="001B0A70" w:rsidRDefault="001526FB" w:rsidP="00176CE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B0A70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26FB" w:rsidRPr="001B0A70" w:rsidRDefault="001526FB" w:rsidP="00176CE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B0A70">
              <w:rPr>
                <w:rFonts w:ascii="Arial CYR" w:hAnsi="Arial CYR" w:cs="Arial CYR"/>
                <w:sz w:val="16"/>
                <w:szCs w:val="16"/>
              </w:rPr>
              <w:t>182 10102010012100110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6FB" w:rsidRPr="001B0A70" w:rsidRDefault="001526FB" w:rsidP="00176CE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B0A70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6FB" w:rsidRPr="001B0A70" w:rsidRDefault="007B237D" w:rsidP="00176CE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19,37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526FB" w:rsidRPr="001B0A70" w:rsidRDefault="001526FB" w:rsidP="00176CEE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B0A70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145922" w:rsidRPr="001B0A70" w:rsidTr="00176CEE">
        <w:trPr>
          <w:gridBefore w:val="1"/>
          <w:gridAfter w:val="1"/>
          <w:wBefore w:w="91" w:type="dxa"/>
          <w:wAfter w:w="22" w:type="dxa"/>
          <w:trHeight w:val="1350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45922" w:rsidRPr="001B0A70" w:rsidRDefault="00145922" w:rsidP="00145922">
            <w:pPr>
              <w:rPr>
                <w:rFonts w:ascii="Arial CYR" w:hAnsi="Arial CYR" w:cs="Arial CYR"/>
                <w:sz w:val="16"/>
                <w:szCs w:val="16"/>
              </w:rPr>
            </w:pPr>
            <w:r w:rsidRPr="001B0A70">
              <w:rPr>
                <w:rFonts w:ascii="Arial CYR" w:hAnsi="Arial CYR" w:cs="Arial CYR"/>
                <w:sz w:val="16"/>
                <w:szCs w:val="16"/>
              </w:rPr>
              <w:t xml:space="preserve">Налог на доходы физических лиц с доходов, </w:t>
            </w:r>
            <w:r>
              <w:rPr>
                <w:rFonts w:ascii="Arial CYR" w:hAnsi="Arial CYR" w:cs="Arial CYR"/>
                <w:sz w:val="16"/>
                <w:szCs w:val="16"/>
              </w:rPr>
              <w:t>полученных от осуществления деятельности физическими лицами, зарегистрированными в качестве индивидуальных предпринимателей</w:t>
            </w:r>
            <w:r w:rsidR="00740DE1">
              <w:rPr>
                <w:rFonts w:ascii="Arial CYR" w:hAnsi="Arial CYR" w:cs="Arial CYR"/>
                <w:sz w:val="16"/>
                <w:szCs w:val="16"/>
              </w:rPr>
              <w:t xml:space="preserve">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</w:t>
            </w:r>
            <w:r w:rsidR="00740DE1" w:rsidRPr="001B0A70">
              <w:rPr>
                <w:rFonts w:ascii="Arial CYR" w:hAnsi="Arial CYR" w:cs="Arial CYR"/>
                <w:sz w:val="16"/>
                <w:szCs w:val="16"/>
              </w:rPr>
              <w:t xml:space="preserve"> Российской Федерации </w:t>
            </w:r>
            <w:r w:rsidR="00740DE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1B0A70">
              <w:rPr>
                <w:rFonts w:ascii="Arial CYR" w:hAnsi="Arial CYR" w:cs="Arial CYR"/>
                <w:sz w:val="16"/>
                <w:szCs w:val="16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922" w:rsidRPr="001B0A70" w:rsidRDefault="00740DE1" w:rsidP="001459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45922" w:rsidRPr="001B0A70" w:rsidRDefault="00740DE1" w:rsidP="001459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182 10102020011000110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5922" w:rsidRPr="001B0A70" w:rsidRDefault="00740DE1" w:rsidP="001459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5922" w:rsidRDefault="00740DE1" w:rsidP="001459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45922" w:rsidRPr="001B0A70" w:rsidRDefault="00145922" w:rsidP="001459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740DE1" w:rsidRPr="001B0A70" w:rsidTr="00176CEE">
        <w:trPr>
          <w:gridBefore w:val="1"/>
          <w:gridAfter w:val="1"/>
          <w:wBefore w:w="91" w:type="dxa"/>
          <w:wAfter w:w="22" w:type="dxa"/>
          <w:trHeight w:val="1350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40DE1" w:rsidRPr="001B0A70" w:rsidRDefault="00740DE1" w:rsidP="00740DE1">
            <w:pPr>
              <w:rPr>
                <w:rFonts w:ascii="Arial CYR" w:hAnsi="Arial CYR" w:cs="Arial CYR"/>
                <w:sz w:val="16"/>
                <w:szCs w:val="16"/>
              </w:rPr>
            </w:pPr>
            <w:r w:rsidRPr="001B0A70">
              <w:rPr>
                <w:rFonts w:ascii="Arial CYR" w:hAnsi="Arial CYR" w:cs="Arial CYR"/>
                <w:sz w:val="16"/>
                <w:szCs w:val="16"/>
              </w:rPr>
              <w:t xml:space="preserve">Налог на доходы физических лиц с доходов, 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</w:t>
            </w:r>
            <w:r w:rsidRPr="001B0A70">
              <w:rPr>
                <w:rFonts w:ascii="Arial CYR" w:hAnsi="Arial CYR" w:cs="Arial CYR"/>
                <w:sz w:val="16"/>
                <w:szCs w:val="16"/>
              </w:rPr>
              <w:t xml:space="preserve"> Российской Федерации (пени по соответствующему платежу)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0DE1" w:rsidRPr="001B0A70" w:rsidRDefault="00740DE1" w:rsidP="00740DE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B0A70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40DE1" w:rsidRPr="001B0A70" w:rsidRDefault="00740DE1" w:rsidP="00740DE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B0A70">
              <w:rPr>
                <w:rFonts w:ascii="Arial CYR" w:hAnsi="Arial CYR" w:cs="Arial CYR"/>
                <w:sz w:val="16"/>
                <w:szCs w:val="16"/>
              </w:rPr>
              <w:t>182 101020</w:t>
            </w:r>
            <w:r>
              <w:rPr>
                <w:rFonts w:ascii="Arial CYR" w:hAnsi="Arial CYR" w:cs="Arial CYR"/>
                <w:sz w:val="16"/>
                <w:szCs w:val="16"/>
              </w:rPr>
              <w:t>20012100</w:t>
            </w:r>
            <w:r w:rsidRPr="001B0A70">
              <w:rPr>
                <w:rFonts w:ascii="Arial CYR" w:hAnsi="Arial CYR" w:cs="Arial CYR"/>
                <w:sz w:val="16"/>
                <w:szCs w:val="16"/>
              </w:rPr>
              <w:t>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0DE1" w:rsidRPr="001B0A70" w:rsidRDefault="00740DE1" w:rsidP="00740DE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B0A70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0DE1" w:rsidRPr="001B0A70" w:rsidRDefault="00740DE1" w:rsidP="00740DE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40DE1" w:rsidRPr="001B0A70" w:rsidRDefault="00740DE1" w:rsidP="00740DE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B0A70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145922" w:rsidRPr="001B0A70" w:rsidTr="00176CEE">
        <w:trPr>
          <w:gridBefore w:val="1"/>
          <w:gridAfter w:val="1"/>
          <w:wBefore w:w="91" w:type="dxa"/>
          <w:wAfter w:w="22" w:type="dxa"/>
          <w:trHeight w:val="675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45922" w:rsidRPr="001B0A70" w:rsidRDefault="00145922" w:rsidP="00145922">
            <w:pPr>
              <w:rPr>
                <w:rFonts w:ascii="Arial CYR" w:hAnsi="Arial CYR" w:cs="Arial CYR"/>
                <w:sz w:val="16"/>
                <w:szCs w:val="16"/>
              </w:rPr>
            </w:pPr>
            <w:r w:rsidRPr="001B0A70">
              <w:rPr>
                <w:rFonts w:ascii="Arial CYR" w:hAnsi="Arial CYR" w:cs="Arial CYR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922" w:rsidRPr="001B0A70" w:rsidRDefault="00145922" w:rsidP="001459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B0A70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45922" w:rsidRPr="001B0A70" w:rsidRDefault="00145922" w:rsidP="001459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B0A70">
              <w:rPr>
                <w:rFonts w:ascii="Arial CYR" w:hAnsi="Arial CYR" w:cs="Arial CYR"/>
                <w:sz w:val="16"/>
                <w:szCs w:val="16"/>
              </w:rPr>
              <w:t>100 10300000000000000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5922" w:rsidRPr="001B0A70" w:rsidRDefault="002132E1" w:rsidP="001459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299 011,89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5922" w:rsidRPr="001B0A70" w:rsidRDefault="002132E1" w:rsidP="001459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267 017,16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45922" w:rsidRPr="001B0A70" w:rsidRDefault="002132E1" w:rsidP="001459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32 169,88</w:t>
            </w:r>
          </w:p>
        </w:tc>
      </w:tr>
      <w:tr w:rsidR="00145922" w:rsidRPr="001B0A70" w:rsidTr="00614C53">
        <w:trPr>
          <w:gridBefore w:val="1"/>
          <w:gridAfter w:val="1"/>
          <w:wBefore w:w="91" w:type="dxa"/>
          <w:wAfter w:w="22" w:type="dxa"/>
          <w:trHeight w:val="1868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45922" w:rsidRPr="001B0A70" w:rsidRDefault="00145922" w:rsidP="00145922">
            <w:pPr>
              <w:rPr>
                <w:rFonts w:ascii="Arial CYR" w:hAnsi="Arial CYR" w:cs="Arial CYR"/>
                <w:sz w:val="16"/>
                <w:szCs w:val="16"/>
              </w:rPr>
            </w:pPr>
            <w:r w:rsidRPr="001B0A70">
              <w:rPr>
                <w:rFonts w:ascii="Arial CYR" w:hAnsi="Arial CYR" w:cs="Arial CYR"/>
                <w:sz w:val="16"/>
                <w:szCs w:val="16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922" w:rsidRPr="001B0A70" w:rsidRDefault="00145922" w:rsidP="001459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B0A70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45922" w:rsidRPr="001B0A70" w:rsidRDefault="00145922" w:rsidP="001459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B0A70">
              <w:rPr>
                <w:rFonts w:ascii="Arial CYR" w:hAnsi="Arial CYR" w:cs="Arial CYR"/>
                <w:sz w:val="16"/>
                <w:szCs w:val="16"/>
              </w:rPr>
              <w:t>100 10302231010000110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5922" w:rsidRPr="001B0A70" w:rsidRDefault="00740DE1" w:rsidP="001459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137 017,69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5922" w:rsidRPr="001B0A70" w:rsidRDefault="00740DE1" w:rsidP="001459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123 158,39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45922" w:rsidRPr="001B0A70" w:rsidRDefault="00740DE1" w:rsidP="001459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13 859,30</w:t>
            </w:r>
          </w:p>
        </w:tc>
      </w:tr>
      <w:tr w:rsidR="00145922" w:rsidRPr="001B0A70" w:rsidTr="00614C53">
        <w:trPr>
          <w:gridBefore w:val="1"/>
          <w:gridAfter w:val="1"/>
          <w:wBefore w:w="91" w:type="dxa"/>
          <w:wAfter w:w="22" w:type="dxa"/>
          <w:trHeight w:val="2123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45922" w:rsidRPr="001B0A70" w:rsidRDefault="00145922" w:rsidP="00145922">
            <w:pPr>
              <w:rPr>
                <w:rFonts w:ascii="Arial CYR" w:hAnsi="Arial CYR" w:cs="Arial CYR"/>
                <w:sz w:val="16"/>
                <w:szCs w:val="16"/>
              </w:rPr>
            </w:pPr>
            <w:r w:rsidRPr="001B0A70">
              <w:rPr>
                <w:rFonts w:ascii="Arial CYR" w:hAnsi="Arial CYR" w:cs="Arial CYR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922" w:rsidRPr="001B0A70" w:rsidRDefault="00145922" w:rsidP="001459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B0A70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45922" w:rsidRPr="001B0A70" w:rsidRDefault="00145922" w:rsidP="001459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B0A70">
              <w:rPr>
                <w:rFonts w:ascii="Arial CYR" w:hAnsi="Arial CYR" w:cs="Arial CYR"/>
                <w:sz w:val="16"/>
                <w:szCs w:val="16"/>
              </w:rPr>
              <w:t>100 10302241010000110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5922" w:rsidRPr="001B0A70" w:rsidRDefault="00740DE1" w:rsidP="001459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705,76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5922" w:rsidRPr="001B0A70" w:rsidRDefault="00740DE1" w:rsidP="001459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880,91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45922" w:rsidRPr="001B0A70" w:rsidRDefault="00145922" w:rsidP="001459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B0A70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145922" w:rsidRPr="001B0A70" w:rsidTr="00176CEE">
        <w:trPr>
          <w:gridBefore w:val="1"/>
          <w:gridAfter w:val="1"/>
          <w:wBefore w:w="91" w:type="dxa"/>
          <w:wAfter w:w="22" w:type="dxa"/>
          <w:trHeight w:val="2025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45922" w:rsidRPr="001B0A70" w:rsidRDefault="00145922" w:rsidP="00145922">
            <w:pPr>
              <w:rPr>
                <w:rFonts w:ascii="Arial CYR" w:hAnsi="Arial CYR" w:cs="Arial CYR"/>
                <w:sz w:val="16"/>
                <w:szCs w:val="16"/>
              </w:rPr>
            </w:pPr>
            <w:r w:rsidRPr="001B0A70">
              <w:rPr>
                <w:rFonts w:ascii="Arial CYR" w:hAnsi="Arial CYR" w:cs="Arial CYR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922" w:rsidRPr="001B0A70" w:rsidRDefault="00145922" w:rsidP="001459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B0A70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45922" w:rsidRPr="001B0A70" w:rsidRDefault="00145922" w:rsidP="001459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B0A70">
              <w:rPr>
                <w:rFonts w:ascii="Arial CYR" w:hAnsi="Arial CYR" w:cs="Arial CYR"/>
                <w:sz w:val="16"/>
                <w:szCs w:val="16"/>
              </w:rPr>
              <w:t>100 10302251010000110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5922" w:rsidRPr="001B0A70" w:rsidRDefault="00740DE1" w:rsidP="001459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178 970,85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5922" w:rsidRPr="001B0A70" w:rsidRDefault="00740DE1" w:rsidP="001459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165 682,66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45922" w:rsidRPr="001B0A70" w:rsidRDefault="00740DE1" w:rsidP="001459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  <w:r w:rsidR="002132E1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Arial CYR" w:hAnsi="Arial CYR" w:cs="Arial CYR"/>
                <w:sz w:val="16"/>
                <w:szCs w:val="16"/>
              </w:rPr>
              <w:t>288,19</w:t>
            </w:r>
          </w:p>
        </w:tc>
      </w:tr>
      <w:tr w:rsidR="00145922" w:rsidRPr="001B0A70" w:rsidTr="00176CEE">
        <w:trPr>
          <w:gridBefore w:val="1"/>
          <w:gridAfter w:val="1"/>
          <w:wBefore w:w="91" w:type="dxa"/>
          <w:wAfter w:w="22" w:type="dxa"/>
          <w:trHeight w:val="2025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45922" w:rsidRPr="001B0A70" w:rsidRDefault="00145922" w:rsidP="00145922">
            <w:pPr>
              <w:rPr>
                <w:rFonts w:ascii="Arial CYR" w:hAnsi="Arial CYR" w:cs="Arial CYR"/>
                <w:sz w:val="16"/>
                <w:szCs w:val="16"/>
              </w:rPr>
            </w:pPr>
            <w:r w:rsidRPr="001B0A70">
              <w:rPr>
                <w:rFonts w:ascii="Arial CYR" w:hAnsi="Arial CYR" w:cs="Arial CYR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922" w:rsidRPr="001B0A70" w:rsidRDefault="00145922" w:rsidP="001459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B0A70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45922" w:rsidRPr="001B0A70" w:rsidRDefault="00145922" w:rsidP="001459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B0A70">
              <w:rPr>
                <w:rFonts w:ascii="Arial CYR" w:hAnsi="Arial CYR" w:cs="Arial CYR"/>
                <w:sz w:val="16"/>
                <w:szCs w:val="16"/>
              </w:rPr>
              <w:t>100 10302261010000110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5922" w:rsidRPr="001B0A70" w:rsidRDefault="00740DE1" w:rsidP="001459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-17 682,41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5922" w:rsidRPr="001B0A70" w:rsidRDefault="00145922" w:rsidP="001459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B0A70">
              <w:rPr>
                <w:rFonts w:ascii="Arial CYR" w:hAnsi="Arial CYR" w:cs="Arial CYR"/>
                <w:sz w:val="16"/>
                <w:szCs w:val="16"/>
              </w:rPr>
              <w:t>-</w:t>
            </w:r>
            <w:r w:rsidR="00740DE1">
              <w:rPr>
                <w:rFonts w:ascii="Arial CYR" w:hAnsi="Arial CYR" w:cs="Arial CYR"/>
                <w:sz w:val="16"/>
                <w:szCs w:val="16"/>
              </w:rPr>
              <w:t>22 704,80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45922" w:rsidRPr="001B0A70" w:rsidRDefault="002132E1" w:rsidP="001459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5 022,39</w:t>
            </w:r>
          </w:p>
        </w:tc>
      </w:tr>
      <w:tr w:rsidR="002132E1" w:rsidRPr="001B0A70" w:rsidTr="00C440EB">
        <w:trPr>
          <w:gridBefore w:val="1"/>
          <w:gridAfter w:val="1"/>
          <w:wBefore w:w="91" w:type="dxa"/>
          <w:wAfter w:w="22" w:type="dxa"/>
          <w:trHeight w:val="255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132E1" w:rsidRPr="001B0A70" w:rsidRDefault="002132E1" w:rsidP="002132E1">
            <w:pPr>
              <w:rPr>
                <w:rFonts w:ascii="Arial CYR" w:hAnsi="Arial CYR" w:cs="Arial CYR"/>
                <w:sz w:val="16"/>
                <w:szCs w:val="16"/>
              </w:rPr>
            </w:pPr>
            <w:r w:rsidRPr="001B0A70">
              <w:rPr>
                <w:rFonts w:ascii="Arial CYR" w:hAnsi="Arial CYR" w:cs="Arial CYR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32E1" w:rsidRPr="001B0A70" w:rsidRDefault="002132E1" w:rsidP="002132E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B0A70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132E1" w:rsidRPr="001B0A70" w:rsidRDefault="002132E1" w:rsidP="002132E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B0A70">
              <w:rPr>
                <w:rFonts w:ascii="Arial CYR" w:hAnsi="Arial CYR" w:cs="Arial CYR"/>
                <w:sz w:val="16"/>
                <w:szCs w:val="16"/>
              </w:rPr>
              <w:t>182 10500000000000000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2E1" w:rsidRPr="001B0A70" w:rsidRDefault="002132E1" w:rsidP="002132E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12 3</w:t>
            </w:r>
            <w:r w:rsidRPr="001B0A70">
              <w:rPr>
                <w:rFonts w:ascii="Arial CYR" w:hAnsi="Arial CYR" w:cs="Arial CYR"/>
                <w:sz w:val="16"/>
                <w:szCs w:val="16"/>
              </w:rPr>
              <w:t>00,00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2E1" w:rsidRPr="001B0A70" w:rsidRDefault="002132E1" w:rsidP="002132E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2E1" w:rsidRPr="001B0A70" w:rsidRDefault="002132E1" w:rsidP="002132E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12 3</w:t>
            </w:r>
            <w:r w:rsidRPr="001B0A70">
              <w:rPr>
                <w:rFonts w:ascii="Arial CYR" w:hAnsi="Arial CYR" w:cs="Arial CYR"/>
                <w:sz w:val="16"/>
                <w:szCs w:val="16"/>
              </w:rPr>
              <w:t>00,00</w:t>
            </w:r>
          </w:p>
        </w:tc>
      </w:tr>
      <w:tr w:rsidR="002132E1" w:rsidRPr="001B0A70" w:rsidTr="00C440EB">
        <w:trPr>
          <w:gridBefore w:val="1"/>
          <w:gridAfter w:val="1"/>
          <w:wBefore w:w="91" w:type="dxa"/>
          <w:wAfter w:w="22" w:type="dxa"/>
          <w:trHeight w:val="255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132E1" w:rsidRPr="001B0A70" w:rsidRDefault="002132E1" w:rsidP="002132E1">
            <w:pPr>
              <w:rPr>
                <w:rFonts w:ascii="Arial CYR" w:hAnsi="Arial CYR" w:cs="Arial CYR"/>
                <w:sz w:val="16"/>
                <w:szCs w:val="16"/>
              </w:rPr>
            </w:pPr>
            <w:r w:rsidRPr="001B0A70">
              <w:rPr>
                <w:rFonts w:ascii="Arial CYR" w:hAnsi="Arial CYR" w:cs="Arial CYR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32E1" w:rsidRPr="001B0A70" w:rsidRDefault="002132E1" w:rsidP="002132E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B0A70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132E1" w:rsidRPr="001B0A70" w:rsidRDefault="002132E1" w:rsidP="002132E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B0A70">
              <w:rPr>
                <w:rFonts w:ascii="Arial CYR" w:hAnsi="Arial CYR" w:cs="Arial CYR"/>
                <w:sz w:val="16"/>
                <w:szCs w:val="16"/>
              </w:rPr>
              <w:t>182 10503000010000110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2E1" w:rsidRPr="001B0A70" w:rsidRDefault="002132E1" w:rsidP="002132E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12 3</w:t>
            </w:r>
            <w:r w:rsidRPr="001B0A70">
              <w:rPr>
                <w:rFonts w:ascii="Arial CYR" w:hAnsi="Arial CYR" w:cs="Arial CYR"/>
                <w:sz w:val="16"/>
                <w:szCs w:val="16"/>
              </w:rPr>
              <w:t>00,00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2E1" w:rsidRPr="001B0A70" w:rsidRDefault="002132E1" w:rsidP="002132E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2E1" w:rsidRPr="001B0A70" w:rsidRDefault="002132E1" w:rsidP="002132E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12 3</w:t>
            </w:r>
            <w:r w:rsidRPr="001B0A70">
              <w:rPr>
                <w:rFonts w:ascii="Arial CYR" w:hAnsi="Arial CYR" w:cs="Arial CYR"/>
                <w:sz w:val="16"/>
                <w:szCs w:val="16"/>
              </w:rPr>
              <w:t>00,00</w:t>
            </w:r>
          </w:p>
        </w:tc>
      </w:tr>
      <w:tr w:rsidR="002132E1" w:rsidRPr="001B0A70" w:rsidTr="00C440EB">
        <w:trPr>
          <w:gridBefore w:val="1"/>
          <w:gridAfter w:val="1"/>
          <w:wBefore w:w="91" w:type="dxa"/>
          <w:wAfter w:w="22" w:type="dxa"/>
          <w:trHeight w:val="255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132E1" w:rsidRPr="001B0A70" w:rsidRDefault="002132E1" w:rsidP="002132E1">
            <w:pPr>
              <w:rPr>
                <w:rFonts w:ascii="Arial CYR" w:hAnsi="Arial CYR" w:cs="Arial CYR"/>
                <w:sz w:val="16"/>
                <w:szCs w:val="16"/>
              </w:rPr>
            </w:pPr>
            <w:r w:rsidRPr="001B0A70">
              <w:rPr>
                <w:rFonts w:ascii="Arial CYR" w:hAnsi="Arial CYR" w:cs="Arial CYR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32E1" w:rsidRPr="001B0A70" w:rsidRDefault="002132E1" w:rsidP="002132E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B0A70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132E1" w:rsidRPr="001B0A70" w:rsidRDefault="002132E1" w:rsidP="002132E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B0A70">
              <w:rPr>
                <w:rFonts w:ascii="Arial CYR" w:hAnsi="Arial CYR" w:cs="Arial CYR"/>
                <w:sz w:val="16"/>
                <w:szCs w:val="16"/>
              </w:rPr>
              <w:t>182 10503010010000110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2E1" w:rsidRPr="001B0A70" w:rsidRDefault="002132E1" w:rsidP="002132E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12 3</w:t>
            </w:r>
            <w:r w:rsidRPr="001B0A70">
              <w:rPr>
                <w:rFonts w:ascii="Arial CYR" w:hAnsi="Arial CYR" w:cs="Arial CYR"/>
                <w:sz w:val="16"/>
                <w:szCs w:val="16"/>
              </w:rPr>
              <w:t>00,00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2E1" w:rsidRPr="001B0A70" w:rsidRDefault="002132E1" w:rsidP="002132E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2E1" w:rsidRPr="001B0A70" w:rsidRDefault="002132E1" w:rsidP="002132E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12 3</w:t>
            </w:r>
            <w:r w:rsidRPr="001B0A70">
              <w:rPr>
                <w:rFonts w:ascii="Arial CYR" w:hAnsi="Arial CYR" w:cs="Arial CYR"/>
                <w:sz w:val="16"/>
                <w:szCs w:val="16"/>
              </w:rPr>
              <w:t>00,00</w:t>
            </w:r>
          </w:p>
        </w:tc>
      </w:tr>
      <w:tr w:rsidR="002132E1" w:rsidRPr="001B0A70" w:rsidTr="00C440EB">
        <w:trPr>
          <w:gridBefore w:val="1"/>
          <w:gridAfter w:val="1"/>
          <w:wBefore w:w="91" w:type="dxa"/>
          <w:wAfter w:w="22" w:type="dxa"/>
          <w:trHeight w:val="900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132E1" w:rsidRPr="001B0A70" w:rsidRDefault="002132E1" w:rsidP="002132E1">
            <w:pPr>
              <w:rPr>
                <w:rFonts w:ascii="Arial CYR" w:hAnsi="Arial CYR" w:cs="Arial CYR"/>
                <w:sz w:val="16"/>
                <w:szCs w:val="16"/>
              </w:rPr>
            </w:pPr>
            <w:r w:rsidRPr="001B0A70">
              <w:rPr>
                <w:rFonts w:ascii="Arial CYR" w:hAnsi="Arial CYR" w:cs="Arial CYR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32E1" w:rsidRPr="001B0A70" w:rsidRDefault="002132E1" w:rsidP="002132E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B0A70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132E1" w:rsidRPr="001B0A70" w:rsidRDefault="002132E1" w:rsidP="002132E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B0A70">
              <w:rPr>
                <w:rFonts w:ascii="Arial CYR" w:hAnsi="Arial CYR" w:cs="Arial CYR"/>
                <w:sz w:val="16"/>
                <w:szCs w:val="16"/>
              </w:rPr>
              <w:t>182 10503010011000110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2E1" w:rsidRPr="001B0A70" w:rsidRDefault="002132E1" w:rsidP="002132E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12 300,00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2E1" w:rsidRPr="001B0A70" w:rsidRDefault="002132E1" w:rsidP="002132E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32E1" w:rsidRPr="001B0A70" w:rsidRDefault="002132E1" w:rsidP="002132E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12 300,00</w:t>
            </w:r>
          </w:p>
        </w:tc>
      </w:tr>
      <w:tr w:rsidR="00145922" w:rsidRPr="001B0A70" w:rsidTr="00176CEE">
        <w:trPr>
          <w:gridBefore w:val="1"/>
          <w:gridAfter w:val="1"/>
          <w:wBefore w:w="91" w:type="dxa"/>
          <w:wAfter w:w="22" w:type="dxa"/>
          <w:trHeight w:val="255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45922" w:rsidRPr="001B0A70" w:rsidRDefault="00145922" w:rsidP="00145922">
            <w:pPr>
              <w:rPr>
                <w:rFonts w:ascii="Arial CYR" w:hAnsi="Arial CYR" w:cs="Arial CYR"/>
                <w:sz w:val="16"/>
                <w:szCs w:val="16"/>
              </w:rPr>
            </w:pPr>
            <w:r w:rsidRPr="001B0A70">
              <w:rPr>
                <w:rFonts w:ascii="Arial CYR" w:hAnsi="Arial CYR" w:cs="Arial CYR"/>
                <w:sz w:val="16"/>
                <w:szCs w:val="16"/>
              </w:rPr>
              <w:t>НАЛОГИ НА ИМУЩЕСТВО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922" w:rsidRPr="001B0A70" w:rsidRDefault="00145922" w:rsidP="001459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B0A70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45922" w:rsidRPr="001B0A70" w:rsidRDefault="00145922" w:rsidP="001459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B0A70">
              <w:rPr>
                <w:rFonts w:ascii="Arial CYR" w:hAnsi="Arial CYR" w:cs="Arial CYR"/>
                <w:sz w:val="16"/>
                <w:szCs w:val="16"/>
              </w:rPr>
              <w:t>182 10600000000000000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5922" w:rsidRPr="001B0A70" w:rsidRDefault="00145922" w:rsidP="001459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B0A70">
              <w:rPr>
                <w:rFonts w:ascii="Arial CYR" w:hAnsi="Arial CYR" w:cs="Arial CYR"/>
                <w:sz w:val="16"/>
                <w:szCs w:val="16"/>
              </w:rPr>
              <w:t>325 400,00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5922" w:rsidRPr="001B0A70" w:rsidRDefault="00145922" w:rsidP="001459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B0A70">
              <w:rPr>
                <w:rFonts w:ascii="Arial CYR" w:hAnsi="Arial CYR" w:cs="Arial CYR"/>
                <w:sz w:val="16"/>
                <w:szCs w:val="16"/>
              </w:rPr>
              <w:t>453 825,21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45922" w:rsidRPr="001B0A70" w:rsidRDefault="00145922" w:rsidP="001459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B0A70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145922" w:rsidRPr="001B0A70" w:rsidTr="00176CEE">
        <w:trPr>
          <w:gridBefore w:val="1"/>
          <w:gridAfter w:val="1"/>
          <w:wBefore w:w="91" w:type="dxa"/>
          <w:wAfter w:w="22" w:type="dxa"/>
          <w:trHeight w:val="255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45922" w:rsidRPr="001B0A70" w:rsidRDefault="00145922" w:rsidP="00145922">
            <w:pPr>
              <w:rPr>
                <w:rFonts w:ascii="Arial CYR" w:hAnsi="Arial CYR" w:cs="Arial CYR"/>
                <w:sz w:val="16"/>
                <w:szCs w:val="16"/>
              </w:rPr>
            </w:pPr>
            <w:r w:rsidRPr="001B0A70">
              <w:rPr>
                <w:rFonts w:ascii="Arial CYR" w:hAnsi="Arial CYR" w:cs="Arial CYR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922" w:rsidRPr="001B0A70" w:rsidRDefault="00145922" w:rsidP="001459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B0A70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45922" w:rsidRPr="001B0A70" w:rsidRDefault="00145922" w:rsidP="001459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B0A70">
              <w:rPr>
                <w:rFonts w:ascii="Arial CYR" w:hAnsi="Arial CYR" w:cs="Arial CYR"/>
                <w:sz w:val="16"/>
                <w:szCs w:val="16"/>
              </w:rPr>
              <w:t>182 10601000000000110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5922" w:rsidRPr="001B0A70" w:rsidRDefault="002132E1" w:rsidP="001459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75 5</w:t>
            </w:r>
            <w:r w:rsidR="00145922" w:rsidRPr="001B0A70">
              <w:rPr>
                <w:rFonts w:ascii="Arial CYR" w:hAnsi="Arial CYR" w:cs="Arial CYR"/>
                <w:sz w:val="16"/>
                <w:szCs w:val="16"/>
              </w:rPr>
              <w:t>00,00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5922" w:rsidRPr="001B0A70" w:rsidRDefault="002132E1" w:rsidP="001459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81 887,25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45922" w:rsidRPr="001B0A70" w:rsidRDefault="002132E1" w:rsidP="001459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145922" w:rsidRPr="001B0A70" w:rsidTr="00176CEE">
        <w:trPr>
          <w:gridBefore w:val="1"/>
          <w:gridAfter w:val="1"/>
          <w:wBefore w:w="91" w:type="dxa"/>
          <w:wAfter w:w="22" w:type="dxa"/>
          <w:trHeight w:val="675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45922" w:rsidRPr="001B0A70" w:rsidRDefault="00145922" w:rsidP="00145922">
            <w:pPr>
              <w:rPr>
                <w:rFonts w:ascii="Arial CYR" w:hAnsi="Arial CYR" w:cs="Arial CYR"/>
                <w:sz w:val="16"/>
                <w:szCs w:val="16"/>
              </w:rPr>
            </w:pPr>
            <w:r w:rsidRPr="001B0A70">
              <w:rPr>
                <w:rFonts w:ascii="Arial CYR" w:hAnsi="Arial CYR" w:cs="Arial CYR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922" w:rsidRPr="001B0A70" w:rsidRDefault="00145922" w:rsidP="001459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B0A70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45922" w:rsidRPr="001B0A70" w:rsidRDefault="00145922" w:rsidP="001459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B0A70">
              <w:rPr>
                <w:rFonts w:ascii="Arial CYR" w:hAnsi="Arial CYR" w:cs="Arial CYR"/>
                <w:sz w:val="16"/>
                <w:szCs w:val="16"/>
              </w:rPr>
              <w:t>182 10601030100000110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5922" w:rsidRPr="001B0A70" w:rsidRDefault="002132E1" w:rsidP="001459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75 5</w:t>
            </w:r>
            <w:r w:rsidR="00145922" w:rsidRPr="001B0A70">
              <w:rPr>
                <w:rFonts w:ascii="Arial CYR" w:hAnsi="Arial CYR" w:cs="Arial CYR"/>
                <w:sz w:val="16"/>
                <w:szCs w:val="16"/>
              </w:rPr>
              <w:t>00,00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5922" w:rsidRPr="001B0A70" w:rsidRDefault="002132E1" w:rsidP="001459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81 887,25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45922" w:rsidRPr="001B0A70" w:rsidRDefault="002132E1" w:rsidP="001459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145922" w:rsidRPr="001B0A70" w:rsidTr="00176CEE">
        <w:trPr>
          <w:gridBefore w:val="1"/>
          <w:gridAfter w:val="1"/>
          <w:wBefore w:w="91" w:type="dxa"/>
          <w:wAfter w:w="22" w:type="dxa"/>
          <w:trHeight w:val="1350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45922" w:rsidRPr="001B0A70" w:rsidRDefault="00145922" w:rsidP="00145922">
            <w:pPr>
              <w:rPr>
                <w:rFonts w:ascii="Arial CYR" w:hAnsi="Arial CYR" w:cs="Arial CYR"/>
                <w:sz w:val="16"/>
                <w:szCs w:val="16"/>
              </w:rPr>
            </w:pPr>
            <w:r w:rsidRPr="001B0A70">
              <w:rPr>
                <w:rFonts w:ascii="Arial CYR" w:hAnsi="Arial CYR" w:cs="Arial CYR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922" w:rsidRPr="001B0A70" w:rsidRDefault="00145922" w:rsidP="001459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B0A70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45922" w:rsidRPr="001B0A70" w:rsidRDefault="00145922" w:rsidP="001459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B0A70">
              <w:rPr>
                <w:rFonts w:ascii="Arial CYR" w:hAnsi="Arial CYR" w:cs="Arial CYR"/>
                <w:sz w:val="16"/>
                <w:szCs w:val="16"/>
              </w:rPr>
              <w:t>182 10601030101000110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5922" w:rsidRPr="001B0A70" w:rsidRDefault="002132E1" w:rsidP="001459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</w:t>
            </w:r>
            <w:r w:rsidR="00145922" w:rsidRPr="001B0A70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Arial CYR" w:hAnsi="Arial CYR" w:cs="Arial CYR"/>
                <w:sz w:val="16"/>
                <w:szCs w:val="16"/>
              </w:rPr>
              <w:t>5</w:t>
            </w:r>
            <w:r w:rsidR="00145922" w:rsidRPr="001B0A70">
              <w:rPr>
                <w:rFonts w:ascii="Arial CYR" w:hAnsi="Arial CYR" w:cs="Arial CYR"/>
                <w:sz w:val="16"/>
                <w:szCs w:val="16"/>
              </w:rPr>
              <w:t>00,00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5922" w:rsidRPr="001B0A70" w:rsidRDefault="002132E1" w:rsidP="001459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81 310,42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45922" w:rsidRPr="001B0A70" w:rsidRDefault="002132E1" w:rsidP="001459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145922" w:rsidRPr="001B0A70" w:rsidTr="00176CEE">
        <w:trPr>
          <w:gridBefore w:val="1"/>
          <w:gridAfter w:val="1"/>
          <w:wBefore w:w="91" w:type="dxa"/>
          <w:wAfter w:w="22" w:type="dxa"/>
          <w:trHeight w:val="900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45922" w:rsidRPr="001B0A70" w:rsidRDefault="00145922" w:rsidP="00145922">
            <w:pPr>
              <w:rPr>
                <w:rFonts w:ascii="Arial CYR" w:hAnsi="Arial CYR" w:cs="Arial CYR"/>
                <w:sz w:val="16"/>
                <w:szCs w:val="16"/>
              </w:rPr>
            </w:pPr>
            <w:r w:rsidRPr="001B0A70">
              <w:rPr>
                <w:rFonts w:ascii="Arial CYR" w:hAnsi="Arial CYR" w:cs="Arial CYR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922" w:rsidRPr="001B0A70" w:rsidRDefault="00145922" w:rsidP="001459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B0A70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45922" w:rsidRPr="001B0A70" w:rsidRDefault="00145922" w:rsidP="001459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B0A70">
              <w:rPr>
                <w:rFonts w:ascii="Arial CYR" w:hAnsi="Arial CYR" w:cs="Arial CYR"/>
                <w:sz w:val="16"/>
                <w:szCs w:val="16"/>
              </w:rPr>
              <w:t>182 10601030102100110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5922" w:rsidRPr="001B0A70" w:rsidRDefault="00145922" w:rsidP="001459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B0A70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5922" w:rsidRPr="001B0A70" w:rsidRDefault="002132E1" w:rsidP="001459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576,83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45922" w:rsidRPr="001B0A70" w:rsidRDefault="00145922" w:rsidP="001459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B0A70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145922" w:rsidRPr="001B0A70" w:rsidTr="00176CEE">
        <w:trPr>
          <w:gridBefore w:val="1"/>
          <w:gridAfter w:val="1"/>
          <w:wBefore w:w="91" w:type="dxa"/>
          <w:wAfter w:w="22" w:type="dxa"/>
          <w:trHeight w:val="255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45922" w:rsidRPr="001B0A70" w:rsidRDefault="00145922" w:rsidP="00145922">
            <w:pPr>
              <w:rPr>
                <w:rFonts w:ascii="Arial CYR" w:hAnsi="Arial CYR" w:cs="Arial CYR"/>
                <w:sz w:val="16"/>
                <w:szCs w:val="16"/>
              </w:rPr>
            </w:pPr>
            <w:r w:rsidRPr="001B0A70">
              <w:rPr>
                <w:rFonts w:ascii="Arial CYR" w:hAnsi="Arial CYR" w:cs="Arial CYR"/>
                <w:sz w:val="16"/>
                <w:szCs w:val="16"/>
              </w:rPr>
              <w:t>Земельный налог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922" w:rsidRPr="001B0A70" w:rsidRDefault="00145922" w:rsidP="001459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B0A70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45922" w:rsidRPr="001B0A70" w:rsidRDefault="00145922" w:rsidP="001459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B0A70">
              <w:rPr>
                <w:rFonts w:ascii="Arial CYR" w:hAnsi="Arial CYR" w:cs="Arial CYR"/>
                <w:sz w:val="16"/>
                <w:szCs w:val="16"/>
              </w:rPr>
              <w:t>182 10606000000000110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5922" w:rsidRPr="001B0A70" w:rsidRDefault="007E28E7" w:rsidP="001459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100 500,00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5922" w:rsidRPr="001B0A70" w:rsidRDefault="007E28E7" w:rsidP="001459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208 520,30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45922" w:rsidRPr="001B0A70" w:rsidRDefault="00145922" w:rsidP="001459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B0A70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145922" w:rsidRPr="001B0A70" w:rsidTr="00176CEE">
        <w:trPr>
          <w:gridBefore w:val="1"/>
          <w:gridAfter w:val="1"/>
          <w:wBefore w:w="91" w:type="dxa"/>
          <w:wAfter w:w="22" w:type="dxa"/>
          <w:trHeight w:val="255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45922" w:rsidRPr="001B0A70" w:rsidRDefault="00145922" w:rsidP="00145922">
            <w:pPr>
              <w:rPr>
                <w:rFonts w:ascii="Arial CYR" w:hAnsi="Arial CYR" w:cs="Arial CYR"/>
                <w:sz w:val="16"/>
                <w:szCs w:val="16"/>
              </w:rPr>
            </w:pPr>
            <w:r w:rsidRPr="001B0A70">
              <w:rPr>
                <w:rFonts w:ascii="Arial CYR" w:hAnsi="Arial CYR" w:cs="Arial CYR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922" w:rsidRPr="001B0A70" w:rsidRDefault="00145922" w:rsidP="001459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B0A70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45922" w:rsidRPr="001B0A70" w:rsidRDefault="00145922" w:rsidP="001459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B0A70">
              <w:rPr>
                <w:rFonts w:ascii="Arial CYR" w:hAnsi="Arial CYR" w:cs="Arial CYR"/>
                <w:sz w:val="16"/>
                <w:szCs w:val="16"/>
              </w:rPr>
              <w:t>182 10606030000000110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5922" w:rsidRPr="001B0A70" w:rsidRDefault="007E28E7" w:rsidP="001459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10 6</w:t>
            </w:r>
            <w:r w:rsidR="00145922" w:rsidRPr="001B0A70">
              <w:rPr>
                <w:rFonts w:ascii="Arial CYR" w:hAnsi="Arial CYR" w:cs="Arial CYR"/>
                <w:sz w:val="16"/>
                <w:szCs w:val="16"/>
              </w:rPr>
              <w:t>00,00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5922" w:rsidRPr="001B0A70" w:rsidRDefault="007E28E7" w:rsidP="001459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69 877,66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45922" w:rsidRPr="001B0A70" w:rsidRDefault="00145922" w:rsidP="001459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B0A70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145922" w:rsidRPr="001B0A70" w:rsidTr="00176CEE">
        <w:trPr>
          <w:gridBefore w:val="1"/>
          <w:gridAfter w:val="1"/>
          <w:wBefore w:w="91" w:type="dxa"/>
          <w:wAfter w:w="22" w:type="dxa"/>
          <w:trHeight w:val="675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45922" w:rsidRPr="001B0A70" w:rsidRDefault="00145922" w:rsidP="00145922">
            <w:pPr>
              <w:rPr>
                <w:rFonts w:ascii="Arial CYR" w:hAnsi="Arial CYR" w:cs="Arial CYR"/>
                <w:sz w:val="16"/>
                <w:szCs w:val="16"/>
              </w:rPr>
            </w:pPr>
            <w:r w:rsidRPr="001B0A70">
              <w:rPr>
                <w:rFonts w:ascii="Arial CYR" w:hAnsi="Arial CYR" w:cs="Arial CYR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  <w:r w:rsidR="00DA1AC9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="00DA1AC9" w:rsidRPr="001B0A70">
              <w:rPr>
                <w:rFonts w:ascii="Arial CYR" w:hAnsi="Arial CYR" w:cs="Arial CYR"/>
                <w:sz w:val="16"/>
                <w:szCs w:val="16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922" w:rsidRPr="001B0A70" w:rsidRDefault="00145922" w:rsidP="001459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B0A70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45922" w:rsidRPr="001B0A70" w:rsidRDefault="00145922" w:rsidP="00145922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B0A70">
              <w:rPr>
                <w:rFonts w:ascii="Arial CYR" w:hAnsi="Arial CYR" w:cs="Arial CYR"/>
                <w:sz w:val="16"/>
                <w:szCs w:val="16"/>
              </w:rPr>
              <w:t>182 1060603310</w:t>
            </w:r>
            <w:r w:rsidR="00DA1AC9">
              <w:rPr>
                <w:rFonts w:ascii="Arial CYR" w:hAnsi="Arial CYR" w:cs="Arial CYR"/>
                <w:sz w:val="16"/>
                <w:szCs w:val="16"/>
              </w:rPr>
              <w:t>1</w:t>
            </w:r>
            <w:r w:rsidRPr="001B0A70">
              <w:rPr>
                <w:rFonts w:ascii="Arial CYR" w:hAnsi="Arial CYR" w:cs="Arial CYR"/>
                <w:sz w:val="16"/>
                <w:szCs w:val="16"/>
              </w:rPr>
              <w:t>000110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5922" w:rsidRPr="001B0A70" w:rsidRDefault="00DA1AC9" w:rsidP="001459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10 600,00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5922" w:rsidRPr="001B0A70" w:rsidRDefault="00DA1AC9" w:rsidP="001459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69 647,00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45922" w:rsidRPr="001B0A70" w:rsidRDefault="00145922" w:rsidP="00145922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B0A70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DA1AC9" w:rsidRPr="001B0A70" w:rsidTr="00176CEE">
        <w:trPr>
          <w:gridBefore w:val="1"/>
          <w:gridAfter w:val="1"/>
          <w:wBefore w:w="91" w:type="dxa"/>
          <w:wAfter w:w="22" w:type="dxa"/>
          <w:trHeight w:val="675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A1AC9" w:rsidRPr="001B0A70" w:rsidRDefault="00DA1AC9" w:rsidP="00DA1AC9">
            <w:pPr>
              <w:rPr>
                <w:rFonts w:ascii="Arial CYR" w:hAnsi="Arial CYR" w:cs="Arial CYR"/>
                <w:sz w:val="16"/>
                <w:szCs w:val="16"/>
              </w:rPr>
            </w:pPr>
            <w:r w:rsidRPr="001B0A70">
              <w:rPr>
                <w:rFonts w:ascii="Arial CYR" w:hAnsi="Arial CYR" w:cs="Arial CYR"/>
                <w:sz w:val="16"/>
                <w:szCs w:val="16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1B0A70">
              <w:rPr>
                <w:rFonts w:ascii="Arial CYR" w:hAnsi="Arial CYR" w:cs="Arial CYR"/>
                <w:sz w:val="16"/>
                <w:szCs w:val="16"/>
              </w:rPr>
              <w:t>(пени по соответствующему платежу)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1AC9" w:rsidRPr="001B0A70" w:rsidRDefault="00DA1AC9" w:rsidP="00DA1A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B0A70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A1AC9" w:rsidRPr="001B0A70" w:rsidRDefault="00DA1AC9" w:rsidP="00DA1A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B0A70">
              <w:rPr>
                <w:rFonts w:ascii="Arial CYR" w:hAnsi="Arial CYR" w:cs="Arial CYR"/>
                <w:sz w:val="16"/>
                <w:szCs w:val="16"/>
              </w:rPr>
              <w:t>182 1060603310</w:t>
            </w:r>
            <w:r>
              <w:rPr>
                <w:rFonts w:ascii="Arial CYR" w:hAnsi="Arial CYR" w:cs="Arial CYR"/>
                <w:sz w:val="16"/>
                <w:szCs w:val="16"/>
              </w:rPr>
              <w:t>2</w:t>
            </w:r>
            <w:r w:rsidR="007E28E7">
              <w:rPr>
                <w:rFonts w:ascii="Arial CYR" w:hAnsi="Arial CYR" w:cs="Arial CYR"/>
                <w:sz w:val="16"/>
                <w:szCs w:val="16"/>
              </w:rPr>
              <w:t>1</w:t>
            </w:r>
            <w:r w:rsidRPr="001B0A70">
              <w:rPr>
                <w:rFonts w:ascii="Arial CYR" w:hAnsi="Arial CYR" w:cs="Arial CYR"/>
                <w:sz w:val="16"/>
                <w:szCs w:val="16"/>
              </w:rPr>
              <w:t>00110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1AC9" w:rsidRDefault="00DA1AC9" w:rsidP="00DA1A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1AC9" w:rsidRDefault="00DA1AC9" w:rsidP="00DA1A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230,66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A1AC9" w:rsidRPr="001B0A70" w:rsidRDefault="00DA1AC9" w:rsidP="00DA1A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DA1AC9" w:rsidRPr="001B0A70" w:rsidTr="00176CEE">
        <w:trPr>
          <w:gridBefore w:val="1"/>
          <w:gridAfter w:val="1"/>
          <w:wBefore w:w="91" w:type="dxa"/>
          <w:wAfter w:w="22" w:type="dxa"/>
          <w:trHeight w:val="255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A1AC9" w:rsidRPr="001B0A70" w:rsidRDefault="00DA1AC9" w:rsidP="00DA1AC9">
            <w:pPr>
              <w:rPr>
                <w:rFonts w:ascii="Arial CYR" w:hAnsi="Arial CYR" w:cs="Arial CYR"/>
                <w:sz w:val="16"/>
                <w:szCs w:val="16"/>
              </w:rPr>
            </w:pPr>
            <w:r w:rsidRPr="001B0A70">
              <w:rPr>
                <w:rFonts w:ascii="Arial CYR" w:hAnsi="Arial CYR" w:cs="Arial CYR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1AC9" w:rsidRPr="001B0A70" w:rsidRDefault="00DA1AC9" w:rsidP="00DA1A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B0A70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A1AC9" w:rsidRPr="001B0A70" w:rsidRDefault="00DA1AC9" w:rsidP="00DA1A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B0A70">
              <w:rPr>
                <w:rFonts w:ascii="Arial CYR" w:hAnsi="Arial CYR" w:cs="Arial CYR"/>
                <w:sz w:val="16"/>
                <w:szCs w:val="16"/>
              </w:rPr>
              <w:t>182 10606040000000110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1AC9" w:rsidRPr="001B0A70" w:rsidRDefault="007E28E7" w:rsidP="00DA1A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89 900,00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1AC9" w:rsidRPr="001B0A70" w:rsidRDefault="007E28E7" w:rsidP="00DA1A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138 642,64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A1AC9" w:rsidRPr="001B0A70" w:rsidRDefault="00DA1AC9" w:rsidP="00DA1A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B0A70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DA1AC9" w:rsidRPr="001B0A70" w:rsidTr="00176CEE">
        <w:trPr>
          <w:gridBefore w:val="1"/>
          <w:gridAfter w:val="1"/>
          <w:wBefore w:w="91" w:type="dxa"/>
          <w:wAfter w:w="22" w:type="dxa"/>
          <w:trHeight w:val="675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A1AC9" w:rsidRPr="001B0A70" w:rsidRDefault="00DA1AC9" w:rsidP="00DA1AC9">
            <w:pPr>
              <w:rPr>
                <w:rFonts w:ascii="Arial CYR" w:hAnsi="Arial CYR" w:cs="Arial CYR"/>
                <w:sz w:val="16"/>
                <w:szCs w:val="16"/>
              </w:rPr>
            </w:pPr>
            <w:r w:rsidRPr="001B0A70">
              <w:rPr>
                <w:rFonts w:ascii="Arial CYR" w:hAnsi="Arial CYR" w:cs="Arial CYR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  <w:r w:rsidR="007E28E7" w:rsidRPr="001B0A70">
              <w:rPr>
                <w:rFonts w:ascii="Arial CYR" w:hAnsi="Arial CYR" w:cs="Arial CYR"/>
                <w:sz w:val="16"/>
                <w:szCs w:val="16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1AC9" w:rsidRPr="001B0A70" w:rsidRDefault="00DA1AC9" w:rsidP="00DA1A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B0A70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A1AC9" w:rsidRPr="001B0A70" w:rsidRDefault="00DA1AC9" w:rsidP="00DA1AC9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B0A70">
              <w:rPr>
                <w:rFonts w:ascii="Arial CYR" w:hAnsi="Arial CYR" w:cs="Arial CYR"/>
                <w:sz w:val="16"/>
                <w:szCs w:val="16"/>
              </w:rPr>
              <w:t>182 1060604310</w:t>
            </w:r>
            <w:r w:rsidR="007E28E7">
              <w:rPr>
                <w:rFonts w:ascii="Arial CYR" w:hAnsi="Arial CYR" w:cs="Arial CYR"/>
                <w:sz w:val="16"/>
                <w:szCs w:val="16"/>
              </w:rPr>
              <w:t>1</w:t>
            </w:r>
            <w:r w:rsidRPr="001B0A70">
              <w:rPr>
                <w:rFonts w:ascii="Arial CYR" w:hAnsi="Arial CYR" w:cs="Arial CYR"/>
                <w:sz w:val="16"/>
                <w:szCs w:val="16"/>
              </w:rPr>
              <w:t>000110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1AC9" w:rsidRPr="001B0A70" w:rsidRDefault="007E28E7" w:rsidP="00DA1A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89 900</w:t>
            </w:r>
            <w:r w:rsidR="00DA1AC9" w:rsidRPr="001B0A70">
              <w:rPr>
                <w:rFonts w:ascii="Arial CYR" w:hAnsi="Arial CYR" w:cs="Arial CYR"/>
                <w:sz w:val="16"/>
                <w:szCs w:val="16"/>
              </w:rPr>
              <w:t>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1AC9" w:rsidRPr="001B0A70" w:rsidRDefault="007E28E7" w:rsidP="00DA1A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137 208,05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A1AC9" w:rsidRPr="001B0A70" w:rsidRDefault="00DA1AC9" w:rsidP="00DA1AC9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B0A70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7E28E7" w:rsidRPr="001B0A70" w:rsidTr="00176CEE">
        <w:trPr>
          <w:gridBefore w:val="1"/>
          <w:gridAfter w:val="1"/>
          <w:wBefore w:w="91" w:type="dxa"/>
          <w:wAfter w:w="22" w:type="dxa"/>
          <w:trHeight w:val="675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E28E7" w:rsidRPr="001B0A70" w:rsidRDefault="007E28E7" w:rsidP="007E28E7">
            <w:pPr>
              <w:rPr>
                <w:rFonts w:ascii="Arial CYR" w:hAnsi="Arial CYR" w:cs="Arial CYR"/>
                <w:sz w:val="16"/>
                <w:szCs w:val="16"/>
              </w:rPr>
            </w:pPr>
            <w:r w:rsidRPr="001B0A70">
              <w:rPr>
                <w:rFonts w:ascii="Arial CYR" w:hAnsi="Arial CYR" w:cs="Arial CYR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1B0A70">
              <w:rPr>
                <w:rFonts w:ascii="Arial CYR" w:hAnsi="Arial CYR" w:cs="Arial CYR"/>
                <w:sz w:val="16"/>
                <w:szCs w:val="16"/>
              </w:rPr>
              <w:t>(пени по соответствующему платежу)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28E7" w:rsidRPr="001B0A70" w:rsidRDefault="007E28E7" w:rsidP="007E28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B0A70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E28E7" w:rsidRPr="001B0A70" w:rsidRDefault="007E28E7" w:rsidP="007E28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B0A70">
              <w:rPr>
                <w:rFonts w:ascii="Arial CYR" w:hAnsi="Arial CYR" w:cs="Arial CYR"/>
                <w:sz w:val="16"/>
                <w:szCs w:val="16"/>
              </w:rPr>
              <w:t>182 1060604310</w:t>
            </w:r>
            <w:r>
              <w:rPr>
                <w:rFonts w:ascii="Arial CYR" w:hAnsi="Arial CYR" w:cs="Arial CYR"/>
                <w:sz w:val="16"/>
                <w:szCs w:val="16"/>
              </w:rPr>
              <w:t>21</w:t>
            </w:r>
            <w:r w:rsidRPr="001B0A70">
              <w:rPr>
                <w:rFonts w:ascii="Arial CYR" w:hAnsi="Arial CYR" w:cs="Arial CYR"/>
                <w:sz w:val="16"/>
                <w:szCs w:val="16"/>
              </w:rPr>
              <w:t>00110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28E7" w:rsidRDefault="007E28E7" w:rsidP="007E28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28E7" w:rsidRDefault="007E28E7" w:rsidP="007E28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1434,59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E28E7" w:rsidRPr="001B0A70" w:rsidRDefault="007E28E7" w:rsidP="007E28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2B268C" w:rsidRPr="001B0A70" w:rsidTr="00C440EB">
        <w:trPr>
          <w:gridBefore w:val="1"/>
          <w:gridAfter w:val="1"/>
          <w:wBefore w:w="91" w:type="dxa"/>
          <w:wAfter w:w="22" w:type="dxa"/>
          <w:trHeight w:val="255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B268C" w:rsidRPr="001B0A70" w:rsidRDefault="002B268C" w:rsidP="002B268C">
            <w:pPr>
              <w:rPr>
                <w:rFonts w:ascii="Arial CYR" w:hAnsi="Arial CYR" w:cs="Arial CYR"/>
                <w:sz w:val="16"/>
                <w:szCs w:val="16"/>
              </w:rPr>
            </w:pPr>
            <w:r w:rsidRPr="001B0A70">
              <w:rPr>
                <w:rFonts w:ascii="Arial CYR" w:hAnsi="Arial CYR" w:cs="Arial CYR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268C" w:rsidRPr="001B0A70" w:rsidRDefault="002B268C" w:rsidP="002B26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B0A70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B268C" w:rsidRPr="001B0A70" w:rsidRDefault="002B268C" w:rsidP="002B26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B0A70">
              <w:rPr>
                <w:rFonts w:ascii="Arial CYR" w:hAnsi="Arial CYR" w:cs="Arial CYR"/>
                <w:sz w:val="16"/>
                <w:szCs w:val="16"/>
              </w:rPr>
              <w:t>703 20000000000000000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268C" w:rsidRPr="001B0A70" w:rsidRDefault="002B268C" w:rsidP="002B268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4 796 367,90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268C" w:rsidRPr="001B0A70" w:rsidRDefault="002B268C" w:rsidP="002B268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4 796 367,90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B268C" w:rsidRPr="001B0A70" w:rsidRDefault="002B268C" w:rsidP="002B268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B0A70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2B268C" w:rsidRPr="001B0A70" w:rsidTr="00C440EB">
        <w:trPr>
          <w:gridBefore w:val="1"/>
          <w:gridAfter w:val="1"/>
          <w:wBefore w:w="91" w:type="dxa"/>
          <w:wAfter w:w="22" w:type="dxa"/>
          <w:trHeight w:val="675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B268C" w:rsidRPr="001B0A70" w:rsidRDefault="002B268C" w:rsidP="002B268C">
            <w:pPr>
              <w:rPr>
                <w:rFonts w:ascii="Arial CYR" w:hAnsi="Arial CYR" w:cs="Arial CYR"/>
                <w:sz w:val="16"/>
                <w:szCs w:val="16"/>
              </w:rPr>
            </w:pPr>
            <w:r w:rsidRPr="001B0A70">
              <w:rPr>
                <w:rFonts w:ascii="Arial CYR" w:hAnsi="Arial CYR" w:cs="Arial CYR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268C" w:rsidRPr="001B0A70" w:rsidRDefault="002B268C" w:rsidP="002B26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B0A70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B268C" w:rsidRPr="001B0A70" w:rsidRDefault="002B268C" w:rsidP="002B26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B0A70">
              <w:rPr>
                <w:rFonts w:ascii="Arial CYR" w:hAnsi="Arial CYR" w:cs="Arial CYR"/>
                <w:sz w:val="16"/>
                <w:szCs w:val="16"/>
              </w:rPr>
              <w:t>703 20200000000000000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268C" w:rsidRPr="001B0A70" w:rsidRDefault="002B268C" w:rsidP="002B268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4 796 367,90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268C" w:rsidRPr="001B0A70" w:rsidRDefault="002B268C" w:rsidP="002B268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4 796 367,90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B268C" w:rsidRPr="001B0A70" w:rsidRDefault="002B268C" w:rsidP="002B268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B0A70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7E28E7" w:rsidRPr="001B0A70" w:rsidTr="00C440EB">
        <w:trPr>
          <w:gridBefore w:val="1"/>
          <w:gridAfter w:val="1"/>
          <w:wBefore w:w="91" w:type="dxa"/>
          <w:wAfter w:w="22" w:type="dxa"/>
          <w:trHeight w:val="450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E28E7" w:rsidRPr="001B0A70" w:rsidRDefault="007E28E7" w:rsidP="007E28E7">
            <w:pPr>
              <w:rPr>
                <w:rFonts w:ascii="Arial CYR" w:hAnsi="Arial CYR" w:cs="Arial CYR"/>
                <w:sz w:val="16"/>
                <w:szCs w:val="16"/>
              </w:rPr>
            </w:pPr>
            <w:r w:rsidRPr="001B0A70">
              <w:rPr>
                <w:rFonts w:ascii="Arial CYR" w:hAnsi="Arial CYR" w:cs="Arial CYR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28E7" w:rsidRPr="001B0A70" w:rsidRDefault="007E28E7" w:rsidP="007E28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B0A70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E28E7" w:rsidRPr="001B0A70" w:rsidRDefault="007E28E7" w:rsidP="007E28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B0A70">
              <w:rPr>
                <w:rFonts w:ascii="Arial CYR" w:hAnsi="Arial CYR" w:cs="Arial CYR"/>
                <w:sz w:val="16"/>
                <w:szCs w:val="16"/>
              </w:rPr>
              <w:t>703 20210000000000150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28E7" w:rsidRPr="001B0A70" w:rsidRDefault="007E28E7" w:rsidP="007E28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2 610 846,84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28E7" w:rsidRPr="001B0A70" w:rsidRDefault="007E28E7" w:rsidP="007E28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2 610 846,84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E28E7" w:rsidRPr="001B0A70" w:rsidRDefault="007E28E7" w:rsidP="007E28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B0A70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7E28E7" w:rsidRPr="001B0A70" w:rsidTr="00176CEE">
        <w:trPr>
          <w:gridBefore w:val="1"/>
          <w:gridAfter w:val="1"/>
          <w:wBefore w:w="91" w:type="dxa"/>
          <w:wAfter w:w="22" w:type="dxa"/>
          <w:trHeight w:val="255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E28E7" w:rsidRPr="001B0A70" w:rsidRDefault="007E28E7" w:rsidP="007E28E7">
            <w:pPr>
              <w:rPr>
                <w:rFonts w:ascii="Arial CYR" w:hAnsi="Arial CYR" w:cs="Arial CYR"/>
                <w:sz w:val="16"/>
                <w:szCs w:val="16"/>
              </w:rPr>
            </w:pPr>
            <w:r w:rsidRPr="001B0A70">
              <w:rPr>
                <w:rFonts w:ascii="Arial CYR" w:hAnsi="Arial CYR" w:cs="Arial CYR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28E7" w:rsidRPr="001B0A70" w:rsidRDefault="007E28E7" w:rsidP="007E28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B0A70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E28E7" w:rsidRPr="001B0A70" w:rsidRDefault="007E28E7" w:rsidP="007E28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B0A70">
              <w:rPr>
                <w:rFonts w:ascii="Arial CYR" w:hAnsi="Arial CYR" w:cs="Arial CYR"/>
                <w:sz w:val="16"/>
                <w:szCs w:val="16"/>
              </w:rPr>
              <w:t>703 20215001000000150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28E7" w:rsidRPr="001B0A70" w:rsidRDefault="007E28E7" w:rsidP="007E28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</w:t>
            </w:r>
            <w:r w:rsidRPr="001B0A70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Arial CYR" w:hAnsi="Arial CYR" w:cs="Arial CYR"/>
                <w:sz w:val="16"/>
                <w:szCs w:val="16"/>
              </w:rPr>
              <w:t>9</w:t>
            </w:r>
            <w:r w:rsidRPr="001B0A70">
              <w:rPr>
                <w:rFonts w:ascii="Arial CYR" w:hAnsi="Arial CYR" w:cs="Arial CYR"/>
                <w:sz w:val="16"/>
                <w:szCs w:val="16"/>
              </w:rPr>
              <w:t>00,00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28E7" w:rsidRPr="001B0A70" w:rsidRDefault="007E28E7" w:rsidP="007E28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60 9</w:t>
            </w:r>
            <w:r w:rsidRPr="001B0A70">
              <w:rPr>
                <w:rFonts w:ascii="Arial CYR" w:hAnsi="Arial CYR" w:cs="Arial CYR"/>
                <w:sz w:val="16"/>
                <w:szCs w:val="16"/>
              </w:rPr>
              <w:t>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E28E7" w:rsidRPr="001B0A70" w:rsidRDefault="007E28E7" w:rsidP="007E28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B0A70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7E28E7" w:rsidRPr="001B0A70" w:rsidTr="00176CEE">
        <w:trPr>
          <w:gridBefore w:val="1"/>
          <w:gridAfter w:val="1"/>
          <w:wBefore w:w="91" w:type="dxa"/>
          <w:wAfter w:w="22" w:type="dxa"/>
          <w:trHeight w:val="450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E28E7" w:rsidRPr="001B0A70" w:rsidRDefault="007E28E7" w:rsidP="007E28E7">
            <w:pPr>
              <w:rPr>
                <w:rFonts w:ascii="Arial CYR" w:hAnsi="Arial CYR" w:cs="Arial CYR"/>
                <w:sz w:val="16"/>
                <w:szCs w:val="16"/>
              </w:rPr>
            </w:pPr>
            <w:r w:rsidRPr="001B0A70">
              <w:rPr>
                <w:rFonts w:ascii="Arial CYR" w:hAnsi="Arial CYR" w:cs="Arial CYR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28E7" w:rsidRPr="001B0A70" w:rsidRDefault="007E28E7" w:rsidP="007E28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B0A70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E28E7" w:rsidRPr="001B0A70" w:rsidRDefault="007E28E7" w:rsidP="007E28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B0A70">
              <w:rPr>
                <w:rFonts w:ascii="Arial CYR" w:hAnsi="Arial CYR" w:cs="Arial CYR"/>
                <w:sz w:val="16"/>
                <w:szCs w:val="16"/>
              </w:rPr>
              <w:t>703 20215001100000150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28E7" w:rsidRPr="001B0A70" w:rsidRDefault="007E28E7" w:rsidP="007E28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</w:t>
            </w:r>
            <w:r w:rsidRPr="001B0A70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>
              <w:rPr>
                <w:rFonts w:ascii="Arial CYR" w:hAnsi="Arial CYR" w:cs="Arial CYR"/>
                <w:sz w:val="16"/>
                <w:szCs w:val="16"/>
              </w:rPr>
              <w:t>9</w:t>
            </w:r>
            <w:r w:rsidRPr="001B0A70">
              <w:rPr>
                <w:rFonts w:ascii="Arial CYR" w:hAnsi="Arial CYR" w:cs="Arial CYR"/>
                <w:sz w:val="16"/>
                <w:szCs w:val="16"/>
              </w:rPr>
              <w:t>00,00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28E7" w:rsidRPr="001B0A70" w:rsidRDefault="007E28E7" w:rsidP="007E28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60 9</w:t>
            </w:r>
            <w:r w:rsidRPr="001B0A70">
              <w:rPr>
                <w:rFonts w:ascii="Arial CYR" w:hAnsi="Arial CYR" w:cs="Arial CYR"/>
                <w:sz w:val="16"/>
                <w:szCs w:val="16"/>
              </w:rPr>
              <w:t>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E28E7" w:rsidRPr="001B0A70" w:rsidRDefault="007E28E7" w:rsidP="007E28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B0A70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7E28E7" w:rsidRPr="001B0A70" w:rsidTr="00C440EB">
        <w:trPr>
          <w:gridBefore w:val="1"/>
          <w:gridAfter w:val="1"/>
          <w:wBefore w:w="91" w:type="dxa"/>
          <w:wAfter w:w="22" w:type="dxa"/>
          <w:trHeight w:val="450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E28E7" w:rsidRPr="001B0A70" w:rsidRDefault="007E28E7" w:rsidP="007E28E7">
            <w:pPr>
              <w:rPr>
                <w:rFonts w:ascii="Arial CYR" w:hAnsi="Arial CYR" w:cs="Arial CYR"/>
                <w:sz w:val="16"/>
                <w:szCs w:val="16"/>
              </w:rPr>
            </w:pPr>
            <w:r w:rsidRPr="001B0A70">
              <w:rPr>
                <w:rFonts w:ascii="Arial CYR" w:hAnsi="Arial CYR" w:cs="Arial CYR"/>
                <w:sz w:val="16"/>
                <w:szCs w:val="16"/>
              </w:rPr>
              <w:t>Дотации бюджетам на выравнивание бюджетной обеспеченности из бюджетов муниципальных районов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28E7" w:rsidRPr="001B0A70" w:rsidRDefault="007E28E7" w:rsidP="007E28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B0A70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E28E7" w:rsidRPr="001B0A70" w:rsidRDefault="007E28E7" w:rsidP="007E28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B0A70">
              <w:rPr>
                <w:rFonts w:ascii="Arial CYR" w:hAnsi="Arial CYR" w:cs="Arial CYR"/>
                <w:sz w:val="16"/>
                <w:szCs w:val="16"/>
              </w:rPr>
              <w:t>703 20216001000000150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28E7" w:rsidRPr="001B0A70" w:rsidRDefault="007E28E7" w:rsidP="007E28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2 549 946,84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28E7" w:rsidRPr="001B0A70" w:rsidRDefault="007E28E7" w:rsidP="007E28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2 549 946,84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E28E7" w:rsidRPr="001B0A70" w:rsidRDefault="007E28E7" w:rsidP="007E28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B0A70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7E28E7" w:rsidRPr="001B0A70" w:rsidTr="002B268C">
        <w:trPr>
          <w:gridBefore w:val="1"/>
          <w:gridAfter w:val="1"/>
          <w:wBefore w:w="91" w:type="dxa"/>
          <w:wAfter w:w="22" w:type="dxa"/>
          <w:trHeight w:val="549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E28E7" w:rsidRPr="001B0A70" w:rsidRDefault="007E28E7" w:rsidP="007E28E7">
            <w:pPr>
              <w:rPr>
                <w:rFonts w:ascii="Arial CYR" w:hAnsi="Arial CYR" w:cs="Arial CYR"/>
                <w:sz w:val="16"/>
                <w:szCs w:val="16"/>
              </w:rPr>
            </w:pPr>
            <w:r w:rsidRPr="001B0A70">
              <w:rPr>
                <w:rFonts w:ascii="Arial CYR" w:hAnsi="Arial CYR" w:cs="Arial CYR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28E7" w:rsidRPr="001B0A70" w:rsidRDefault="007E28E7" w:rsidP="007E28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B0A70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E28E7" w:rsidRPr="001B0A70" w:rsidRDefault="007E28E7" w:rsidP="007E28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B0A70">
              <w:rPr>
                <w:rFonts w:ascii="Arial CYR" w:hAnsi="Arial CYR" w:cs="Arial CYR"/>
                <w:sz w:val="16"/>
                <w:szCs w:val="16"/>
              </w:rPr>
              <w:t>703 20216001100000150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28E7" w:rsidRPr="001B0A70" w:rsidRDefault="007E28E7" w:rsidP="007E28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2 549 946,84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28E7" w:rsidRPr="001B0A70" w:rsidRDefault="007E28E7" w:rsidP="007E28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2 549 946,84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E28E7" w:rsidRPr="001B0A70" w:rsidRDefault="007E28E7" w:rsidP="007E28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B0A70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7E28E7" w:rsidRPr="001B0A70" w:rsidTr="00176CEE">
        <w:trPr>
          <w:gridBefore w:val="1"/>
          <w:gridAfter w:val="1"/>
          <w:wBefore w:w="91" w:type="dxa"/>
          <w:wAfter w:w="22" w:type="dxa"/>
          <w:trHeight w:val="450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E28E7" w:rsidRPr="001B0A70" w:rsidRDefault="007E28E7" w:rsidP="007E28E7">
            <w:pPr>
              <w:rPr>
                <w:rFonts w:ascii="Arial CYR" w:hAnsi="Arial CYR" w:cs="Arial CYR"/>
                <w:sz w:val="16"/>
                <w:szCs w:val="16"/>
              </w:rPr>
            </w:pPr>
            <w:r w:rsidRPr="001B0A70">
              <w:rPr>
                <w:rFonts w:ascii="Arial CYR" w:hAnsi="Arial CYR" w:cs="Arial CYR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28E7" w:rsidRPr="001B0A70" w:rsidRDefault="007E28E7" w:rsidP="007E28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B0A70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E28E7" w:rsidRPr="001B0A70" w:rsidRDefault="007E28E7" w:rsidP="007E28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B0A70">
              <w:rPr>
                <w:rFonts w:ascii="Arial CYR" w:hAnsi="Arial CYR" w:cs="Arial CYR"/>
                <w:sz w:val="16"/>
                <w:szCs w:val="16"/>
              </w:rPr>
              <w:t>703 20220000000000150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28E7" w:rsidRPr="001B0A70" w:rsidRDefault="007E28E7" w:rsidP="007E28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B0A70">
              <w:rPr>
                <w:rFonts w:ascii="Arial CYR" w:hAnsi="Arial CYR" w:cs="Arial CYR"/>
                <w:sz w:val="16"/>
                <w:szCs w:val="16"/>
              </w:rPr>
              <w:t>917 990,00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28E7" w:rsidRPr="001B0A70" w:rsidRDefault="007E28E7" w:rsidP="007E28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B0A70">
              <w:rPr>
                <w:rFonts w:ascii="Arial CYR" w:hAnsi="Arial CYR" w:cs="Arial CYR"/>
                <w:sz w:val="16"/>
                <w:szCs w:val="16"/>
              </w:rPr>
              <w:t>917 990,00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E28E7" w:rsidRPr="001B0A70" w:rsidRDefault="007E28E7" w:rsidP="007E28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B0A70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7E28E7" w:rsidRPr="001B0A70" w:rsidTr="00176CEE">
        <w:trPr>
          <w:gridBefore w:val="1"/>
          <w:gridAfter w:val="1"/>
          <w:wBefore w:w="91" w:type="dxa"/>
          <w:wAfter w:w="22" w:type="dxa"/>
          <w:trHeight w:val="1350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E28E7" w:rsidRPr="001B0A70" w:rsidRDefault="007E28E7" w:rsidP="007E28E7">
            <w:pPr>
              <w:rPr>
                <w:rFonts w:ascii="Arial CYR" w:hAnsi="Arial CYR" w:cs="Arial CYR"/>
                <w:sz w:val="16"/>
                <w:szCs w:val="16"/>
              </w:rPr>
            </w:pPr>
            <w:r w:rsidRPr="001B0A70">
              <w:rPr>
                <w:rFonts w:ascii="Arial CYR" w:hAnsi="Arial CYR" w:cs="Arial CYR"/>
                <w:sz w:val="16"/>
                <w:szCs w:val="16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28E7" w:rsidRPr="001B0A70" w:rsidRDefault="007E28E7" w:rsidP="007E28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B0A70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E28E7" w:rsidRPr="001B0A70" w:rsidRDefault="007E28E7" w:rsidP="007E28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B0A70">
              <w:rPr>
                <w:rFonts w:ascii="Arial CYR" w:hAnsi="Arial CYR" w:cs="Arial CYR"/>
                <w:sz w:val="16"/>
                <w:szCs w:val="16"/>
              </w:rPr>
              <w:t>703 20220216000000150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28E7" w:rsidRPr="001B0A70" w:rsidRDefault="007E28E7" w:rsidP="007E28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434 31</w:t>
            </w:r>
            <w:r w:rsidRPr="001B0A70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28E7" w:rsidRPr="001B0A70" w:rsidRDefault="007E28E7" w:rsidP="007E28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434 310</w:t>
            </w:r>
            <w:r w:rsidRPr="001B0A70">
              <w:rPr>
                <w:rFonts w:ascii="Arial CYR" w:hAnsi="Arial CYR" w:cs="Arial CYR"/>
                <w:sz w:val="16"/>
                <w:szCs w:val="16"/>
              </w:rPr>
              <w:t>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E28E7" w:rsidRPr="001B0A70" w:rsidRDefault="007E28E7" w:rsidP="007E28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B0A70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7E28E7" w:rsidRPr="001B0A70" w:rsidTr="007E28E7">
        <w:trPr>
          <w:gridBefore w:val="1"/>
          <w:gridAfter w:val="1"/>
          <w:wBefore w:w="91" w:type="dxa"/>
          <w:wAfter w:w="22" w:type="dxa"/>
          <w:trHeight w:val="1337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E28E7" w:rsidRPr="001B0A70" w:rsidRDefault="007E28E7" w:rsidP="007E28E7">
            <w:pPr>
              <w:rPr>
                <w:rFonts w:ascii="Arial CYR" w:hAnsi="Arial CYR" w:cs="Arial CYR"/>
                <w:sz w:val="16"/>
                <w:szCs w:val="16"/>
              </w:rPr>
            </w:pPr>
            <w:r w:rsidRPr="001B0A70">
              <w:rPr>
                <w:rFonts w:ascii="Arial CYR" w:hAnsi="Arial CYR" w:cs="Arial CYR"/>
                <w:sz w:val="16"/>
                <w:szCs w:val="16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28E7" w:rsidRPr="001B0A70" w:rsidRDefault="007E28E7" w:rsidP="007E28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B0A70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E28E7" w:rsidRPr="001B0A70" w:rsidRDefault="007E28E7" w:rsidP="007E28E7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B0A70">
              <w:rPr>
                <w:rFonts w:ascii="Arial CYR" w:hAnsi="Arial CYR" w:cs="Arial CYR"/>
                <w:sz w:val="16"/>
                <w:szCs w:val="16"/>
              </w:rPr>
              <w:t>703 2022021610</w:t>
            </w:r>
            <w:r>
              <w:rPr>
                <w:rFonts w:ascii="Arial CYR" w:hAnsi="Arial CYR" w:cs="Arial CYR"/>
                <w:sz w:val="16"/>
                <w:szCs w:val="16"/>
              </w:rPr>
              <w:t>7300</w:t>
            </w:r>
            <w:r w:rsidRPr="001B0A70">
              <w:rPr>
                <w:rFonts w:ascii="Arial CYR" w:hAnsi="Arial CYR" w:cs="Arial CYR"/>
                <w:sz w:val="16"/>
                <w:szCs w:val="16"/>
              </w:rPr>
              <w:t>150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28E7" w:rsidRPr="001B0A70" w:rsidRDefault="007E28E7" w:rsidP="007E28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434 310</w:t>
            </w:r>
            <w:r w:rsidRPr="001B0A70">
              <w:rPr>
                <w:rFonts w:ascii="Arial CYR" w:hAnsi="Arial CYR" w:cs="Arial CYR"/>
                <w:sz w:val="16"/>
                <w:szCs w:val="16"/>
              </w:rPr>
              <w:t>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28E7" w:rsidRPr="001B0A70" w:rsidRDefault="007E28E7" w:rsidP="007E28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434 310</w:t>
            </w:r>
            <w:r w:rsidRPr="001B0A70">
              <w:rPr>
                <w:rFonts w:ascii="Arial CYR" w:hAnsi="Arial CYR" w:cs="Arial CYR"/>
                <w:sz w:val="16"/>
                <w:szCs w:val="16"/>
              </w:rPr>
              <w:t>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E28E7" w:rsidRPr="001B0A70" w:rsidRDefault="007E28E7" w:rsidP="007E28E7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B0A70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2B268C" w:rsidRPr="001B0A70" w:rsidTr="00C440EB">
        <w:trPr>
          <w:gridBefore w:val="1"/>
          <w:gridAfter w:val="1"/>
          <w:wBefore w:w="91" w:type="dxa"/>
          <w:wAfter w:w="22" w:type="dxa"/>
          <w:trHeight w:val="563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B268C" w:rsidRPr="001B0A70" w:rsidRDefault="002B268C" w:rsidP="002B268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бюджетам сельских поселений на реализацию мероприятий по обеспечению жильем молодых семей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268C" w:rsidRPr="001B0A70" w:rsidRDefault="002B268C" w:rsidP="002B26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B0A70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B268C" w:rsidRPr="001B0A70" w:rsidRDefault="002B268C" w:rsidP="002B26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B0A70">
              <w:rPr>
                <w:rFonts w:ascii="Arial CYR" w:hAnsi="Arial CYR" w:cs="Arial CYR"/>
                <w:sz w:val="16"/>
                <w:szCs w:val="16"/>
              </w:rPr>
              <w:t>703 202</w:t>
            </w:r>
            <w:r>
              <w:rPr>
                <w:rFonts w:ascii="Arial CYR" w:hAnsi="Arial CYR" w:cs="Arial CYR"/>
                <w:sz w:val="16"/>
                <w:szCs w:val="16"/>
              </w:rPr>
              <w:t>2549710</w:t>
            </w:r>
            <w:r w:rsidRPr="001B0A70">
              <w:rPr>
                <w:rFonts w:ascii="Arial CYR" w:hAnsi="Arial CYR" w:cs="Arial CYR"/>
                <w:sz w:val="16"/>
                <w:szCs w:val="16"/>
              </w:rPr>
              <w:t>0000150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268C" w:rsidRDefault="002B268C" w:rsidP="002B268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1 133 090,32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268C" w:rsidRDefault="002B268C" w:rsidP="002B268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1 133 090,32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B268C" w:rsidRPr="001B0A70" w:rsidRDefault="002B268C" w:rsidP="002B268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B268C" w:rsidRPr="001B0A70" w:rsidTr="00C440EB">
        <w:trPr>
          <w:gridBefore w:val="1"/>
          <w:gridAfter w:val="1"/>
          <w:wBefore w:w="91" w:type="dxa"/>
          <w:wAfter w:w="22" w:type="dxa"/>
          <w:trHeight w:val="557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B268C" w:rsidRPr="001B0A70" w:rsidRDefault="002B268C" w:rsidP="002B268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Субсидии бюджетам сельских поселений на реализацию мероприятий по обеспечению жильем молодых семей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268C" w:rsidRPr="001B0A70" w:rsidRDefault="002B268C" w:rsidP="002B26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B0A70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B268C" w:rsidRPr="001B0A70" w:rsidRDefault="002B268C" w:rsidP="002B26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B0A70">
              <w:rPr>
                <w:rFonts w:ascii="Arial CYR" w:hAnsi="Arial CYR" w:cs="Arial CYR"/>
                <w:sz w:val="16"/>
                <w:szCs w:val="16"/>
              </w:rPr>
              <w:t>703 202</w:t>
            </w:r>
            <w:r>
              <w:rPr>
                <w:rFonts w:ascii="Arial CYR" w:hAnsi="Arial CYR" w:cs="Arial CYR"/>
                <w:sz w:val="16"/>
                <w:szCs w:val="16"/>
              </w:rPr>
              <w:t>2549710</w:t>
            </w:r>
            <w:r w:rsidRPr="001B0A70">
              <w:rPr>
                <w:rFonts w:ascii="Arial CYR" w:hAnsi="Arial CYR" w:cs="Arial CYR"/>
                <w:sz w:val="16"/>
                <w:szCs w:val="16"/>
              </w:rPr>
              <w:t>0000150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268C" w:rsidRDefault="002B268C" w:rsidP="002B268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1 133 090,32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268C" w:rsidRDefault="002B268C" w:rsidP="002B268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1 133 090,32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B268C" w:rsidRPr="001B0A70" w:rsidRDefault="002B268C" w:rsidP="002B268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B268C" w:rsidRPr="001B0A70" w:rsidTr="00176CEE">
        <w:trPr>
          <w:gridBefore w:val="1"/>
          <w:gridAfter w:val="1"/>
          <w:wBefore w:w="91" w:type="dxa"/>
          <w:wAfter w:w="22" w:type="dxa"/>
          <w:trHeight w:val="450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B268C" w:rsidRPr="001B0A70" w:rsidRDefault="002B268C" w:rsidP="002B268C">
            <w:pPr>
              <w:rPr>
                <w:rFonts w:ascii="Arial CYR" w:hAnsi="Arial CYR" w:cs="Arial CYR"/>
                <w:sz w:val="16"/>
                <w:szCs w:val="16"/>
              </w:rPr>
            </w:pPr>
            <w:r w:rsidRPr="001B0A70">
              <w:rPr>
                <w:rFonts w:ascii="Arial CYR" w:hAnsi="Arial CYR" w:cs="Arial CYR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268C" w:rsidRPr="001B0A70" w:rsidRDefault="002B268C" w:rsidP="002B26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B0A70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B268C" w:rsidRPr="001B0A70" w:rsidRDefault="002B268C" w:rsidP="002B26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B0A70">
              <w:rPr>
                <w:rFonts w:ascii="Arial CYR" w:hAnsi="Arial CYR" w:cs="Arial CYR"/>
                <w:sz w:val="16"/>
                <w:szCs w:val="16"/>
              </w:rPr>
              <w:t>703 20230000000000150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268C" w:rsidRPr="002B268C" w:rsidRDefault="002B268C" w:rsidP="002B268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B268C">
              <w:rPr>
                <w:rFonts w:ascii="Arial CYR" w:hAnsi="Arial CYR" w:cs="Arial CYR"/>
                <w:sz w:val="16"/>
                <w:szCs w:val="16"/>
              </w:rPr>
              <w:t>91 161,06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268C" w:rsidRPr="002B268C" w:rsidRDefault="002B268C" w:rsidP="002B268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B268C">
              <w:rPr>
                <w:rFonts w:ascii="Arial CYR" w:hAnsi="Arial CYR" w:cs="Arial CYR"/>
                <w:sz w:val="16"/>
                <w:szCs w:val="16"/>
              </w:rPr>
              <w:t>91 161,06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B268C" w:rsidRPr="001B0A70" w:rsidRDefault="002B268C" w:rsidP="002B268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B0A70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2B268C" w:rsidRPr="001B0A70" w:rsidTr="00176CEE">
        <w:trPr>
          <w:gridBefore w:val="1"/>
          <w:gridAfter w:val="1"/>
          <w:wBefore w:w="91" w:type="dxa"/>
          <w:wAfter w:w="22" w:type="dxa"/>
          <w:trHeight w:val="675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B268C" w:rsidRPr="001B0A70" w:rsidRDefault="002B268C" w:rsidP="002B268C">
            <w:pPr>
              <w:rPr>
                <w:rFonts w:ascii="Arial CYR" w:hAnsi="Arial CYR" w:cs="Arial CYR"/>
                <w:sz w:val="16"/>
                <w:szCs w:val="16"/>
              </w:rPr>
            </w:pPr>
            <w:r w:rsidRPr="001B0A70">
              <w:rPr>
                <w:rFonts w:ascii="Arial CYR" w:hAnsi="Arial CYR" w:cs="Arial CYR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268C" w:rsidRPr="001B0A70" w:rsidRDefault="002B268C" w:rsidP="002B26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B0A70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B268C" w:rsidRPr="001B0A70" w:rsidRDefault="002B268C" w:rsidP="002B26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B0A70">
              <w:rPr>
                <w:rFonts w:ascii="Arial CYR" w:hAnsi="Arial CYR" w:cs="Arial CYR"/>
                <w:sz w:val="16"/>
                <w:szCs w:val="16"/>
              </w:rPr>
              <w:t>703 20235118000000150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268C" w:rsidRPr="002B268C" w:rsidRDefault="002B268C" w:rsidP="002B268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B268C">
              <w:rPr>
                <w:rFonts w:ascii="Arial CYR" w:hAnsi="Arial CYR" w:cs="Arial CYR"/>
                <w:sz w:val="16"/>
                <w:szCs w:val="16"/>
              </w:rPr>
              <w:t>91 161,06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268C" w:rsidRPr="002B268C" w:rsidRDefault="002B268C" w:rsidP="002B268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2B268C">
              <w:rPr>
                <w:rFonts w:ascii="Arial CYR" w:hAnsi="Arial CYR" w:cs="Arial CYR"/>
                <w:sz w:val="16"/>
                <w:szCs w:val="16"/>
              </w:rPr>
              <w:t>91 161,06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B268C" w:rsidRPr="001B0A70" w:rsidRDefault="002B268C" w:rsidP="002B268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B0A70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2B268C" w:rsidRPr="001B0A70" w:rsidTr="00176CEE">
        <w:trPr>
          <w:gridBefore w:val="1"/>
          <w:gridAfter w:val="1"/>
          <w:wBefore w:w="91" w:type="dxa"/>
          <w:wAfter w:w="22" w:type="dxa"/>
          <w:trHeight w:val="675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B268C" w:rsidRPr="001B0A70" w:rsidRDefault="002B268C" w:rsidP="002B268C">
            <w:pPr>
              <w:rPr>
                <w:rFonts w:ascii="Arial CYR" w:hAnsi="Arial CYR" w:cs="Arial CYR"/>
                <w:sz w:val="16"/>
                <w:szCs w:val="16"/>
              </w:rPr>
            </w:pPr>
            <w:r w:rsidRPr="001B0A70">
              <w:rPr>
                <w:rFonts w:ascii="Arial CYR" w:hAnsi="Arial CYR" w:cs="Arial CYR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268C" w:rsidRPr="001B0A70" w:rsidRDefault="002B268C" w:rsidP="002B26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B0A70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B268C" w:rsidRPr="001B0A70" w:rsidRDefault="002B268C" w:rsidP="002B26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B0A70">
              <w:rPr>
                <w:rFonts w:ascii="Arial CYR" w:hAnsi="Arial CYR" w:cs="Arial CYR"/>
                <w:sz w:val="16"/>
                <w:szCs w:val="16"/>
              </w:rPr>
              <w:t>703 20235118100000150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268C" w:rsidRPr="002B268C" w:rsidRDefault="002B268C" w:rsidP="002B268C">
            <w:pPr>
              <w:jc w:val="right"/>
              <w:rPr>
                <w:rFonts w:ascii="Arial CYR" w:hAnsi="Arial CYR" w:cs="Arial CYR"/>
                <w:sz w:val="16"/>
                <w:szCs w:val="16"/>
                <w:highlight w:val="yellow"/>
              </w:rPr>
            </w:pPr>
            <w:r w:rsidRPr="001B0A70">
              <w:rPr>
                <w:rFonts w:ascii="Arial CYR" w:hAnsi="Arial CYR" w:cs="Arial CYR"/>
                <w:sz w:val="16"/>
                <w:szCs w:val="16"/>
              </w:rPr>
              <w:t>91 161,06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268C" w:rsidRPr="002B268C" w:rsidRDefault="002B268C" w:rsidP="002B268C">
            <w:pPr>
              <w:jc w:val="right"/>
              <w:rPr>
                <w:rFonts w:ascii="Arial CYR" w:hAnsi="Arial CYR" w:cs="Arial CYR"/>
                <w:sz w:val="16"/>
                <w:szCs w:val="16"/>
                <w:highlight w:val="yellow"/>
              </w:rPr>
            </w:pPr>
            <w:r w:rsidRPr="001B0A70">
              <w:rPr>
                <w:rFonts w:ascii="Arial CYR" w:hAnsi="Arial CYR" w:cs="Arial CYR"/>
                <w:sz w:val="16"/>
                <w:szCs w:val="16"/>
              </w:rPr>
              <w:t>91 161,06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B268C" w:rsidRDefault="002B268C" w:rsidP="002B268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B0A70">
              <w:rPr>
                <w:rFonts w:ascii="Arial CYR" w:hAnsi="Arial CYR" w:cs="Arial CYR"/>
                <w:sz w:val="16"/>
                <w:szCs w:val="16"/>
              </w:rPr>
              <w:t>-</w:t>
            </w:r>
          </w:p>
          <w:p w:rsidR="002B268C" w:rsidRPr="001B0A70" w:rsidRDefault="002B268C" w:rsidP="002B268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B268C" w:rsidRPr="001B0A70" w:rsidTr="00176CEE">
        <w:trPr>
          <w:gridBefore w:val="1"/>
          <w:gridAfter w:val="1"/>
          <w:wBefore w:w="91" w:type="dxa"/>
          <w:wAfter w:w="22" w:type="dxa"/>
          <w:trHeight w:val="675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B268C" w:rsidRPr="001B0A70" w:rsidRDefault="002B268C" w:rsidP="002B268C">
            <w:pPr>
              <w:rPr>
                <w:rFonts w:ascii="Arial CYR" w:hAnsi="Arial CYR" w:cs="Arial CYR"/>
                <w:sz w:val="16"/>
                <w:szCs w:val="16"/>
              </w:rPr>
            </w:pPr>
            <w:bookmarkStart w:id="5" w:name="RANGE!A61"/>
            <w:bookmarkEnd w:id="5"/>
            <w:r>
              <w:rPr>
                <w:rFonts w:ascii="Arial CYR" w:hAnsi="Arial CYR" w:cs="Arial CYR"/>
                <w:sz w:val="16"/>
                <w:szCs w:val="16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268C" w:rsidRPr="001B0A70" w:rsidRDefault="002B268C" w:rsidP="002B26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B0A70"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B268C" w:rsidRPr="001B0A70" w:rsidRDefault="002B268C" w:rsidP="002B268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1B0A70">
              <w:rPr>
                <w:rFonts w:ascii="Arial CYR" w:hAnsi="Arial CYR" w:cs="Arial CYR"/>
                <w:sz w:val="16"/>
                <w:szCs w:val="16"/>
              </w:rPr>
              <w:t xml:space="preserve">703 </w:t>
            </w:r>
            <w:r>
              <w:rPr>
                <w:rFonts w:ascii="Arial CYR" w:hAnsi="Arial CYR" w:cs="Arial CYR"/>
                <w:sz w:val="16"/>
                <w:szCs w:val="16"/>
              </w:rPr>
              <w:t>20705020100000</w:t>
            </w:r>
            <w:r w:rsidRPr="001B0A70">
              <w:rPr>
                <w:rFonts w:ascii="Arial CYR" w:hAnsi="Arial CYR" w:cs="Arial CYR"/>
                <w:sz w:val="16"/>
                <w:szCs w:val="16"/>
              </w:rPr>
              <w:t>150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268C" w:rsidRPr="001B0A70" w:rsidRDefault="002B268C" w:rsidP="002B268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526 959,68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268C" w:rsidRPr="001B0A70" w:rsidRDefault="002B268C" w:rsidP="002B268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526 959,68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2B268C" w:rsidRDefault="002B268C" w:rsidP="002B268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bookmarkStart w:id="6" w:name="RANGE!F61"/>
            <w:bookmarkEnd w:id="6"/>
            <w:r w:rsidRPr="001B0A70">
              <w:rPr>
                <w:rFonts w:ascii="Arial CYR" w:hAnsi="Arial CYR" w:cs="Arial CYR"/>
                <w:sz w:val="16"/>
                <w:szCs w:val="16"/>
              </w:rPr>
              <w:t>-</w:t>
            </w:r>
          </w:p>
          <w:p w:rsidR="002B268C" w:rsidRPr="001B0A70" w:rsidRDefault="002B268C" w:rsidP="002B268C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</w:tbl>
    <w:p w:rsidR="001526FB" w:rsidRDefault="001526FB">
      <w:r>
        <w:br w:type="textWrapping" w:clear="all"/>
      </w:r>
    </w:p>
    <w:p w:rsidR="002B268C" w:rsidRDefault="001526FB" w:rsidP="0050407A">
      <w:pPr>
        <w:pStyle w:val="ConsPlusNormal"/>
        <w:widowControl/>
        <w:ind w:right="-281" w:firstLine="0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2B268C" w:rsidRDefault="002B268C" w:rsidP="0050407A">
      <w:pPr>
        <w:pStyle w:val="ConsPlusNormal"/>
        <w:widowControl/>
        <w:ind w:right="-281" w:firstLine="0"/>
        <w:jc w:val="center"/>
        <w:outlineLvl w:val="0"/>
        <w:rPr>
          <w:rFonts w:ascii="Times New Roman" w:hAnsi="Times New Roman" w:cs="Times New Roman"/>
          <w:sz w:val="18"/>
          <w:szCs w:val="18"/>
        </w:rPr>
      </w:pPr>
    </w:p>
    <w:p w:rsidR="002B268C" w:rsidRDefault="002B268C" w:rsidP="0050407A">
      <w:pPr>
        <w:pStyle w:val="ConsPlusNormal"/>
        <w:widowControl/>
        <w:ind w:right="-281" w:firstLine="0"/>
        <w:jc w:val="center"/>
        <w:outlineLvl w:val="0"/>
        <w:rPr>
          <w:rFonts w:ascii="Times New Roman" w:hAnsi="Times New Roman" w:cs="Times New Roman"/>
          <w:sz w:val="18"/>
          <w:szCs w:val="18"/>
        </w:rPr>
      </w:pPr>
    </w:p>
    <w:p w:rsidR="002B268C" w:rsidRDefault="002B268C" w:rsidP="0050407A">
      <w:pPr>
        <w:pStyle w:val="ConsPlusNormal"/>
        <w:widowControl/>
        <w:ind w:right="-281" w:firstLine="0"/>
        <w:jc w:val="center"/>
        <w:outlineLvl w:val="0"/>
        <w:rPr>
          <w:rFonts w:ascii="Times New Roman" w:hAnsi="Times New Roman" w:cs="Times New Roman"/>
          <w:sz w:val="18"/>
          <w:szCs w:val="18"/>
        </w:rPr>
      </w:pPr>
    </w:p>
    <w:p w:rsidR="002B268C" w:rsidRDefault="002B268C" w:rsidP="0050407A">
      <w:pPr>
        <w:pStyle w:val="ConsPlusNormal"/>
        <w:widowControl/>
        <w:ind w:right="-281" w:firstLine="0"/>
        <w:jc w:val="center"/>
        <w:outlineLvl w:val="0"/>
        <w:rPr>
          <w:rFonts w:ascii="Times New Roman" w:hAnsi="Times New Roman" w:cs="Times New Roman"/>
          <w:sz w:val="18"/>
          <w:szCs w:val="18"/>
        </w:rPr>
      </w:pPr>
    </w:p>
    <w:p w:rsidR="002B268C" w:rsidRDefault="002B268C" w:rsidP="0050407A">
      <w:pPr>
        <w:pStyle w:val="ConsPlusNormal"/>
        <w:widowControl/>
        <w:ind w:right="-281" w:firstLine="0"/>
        <w:jc w:val="center"/>
        <w:outlineLvl w:val="0"/>
        <w:rPr>
          <w:rFonts w:ascii="Times New Roman" w:hAnsi="Times New Roman" w:cs="Times New Roman"/>
          <w:sz w:val="18"/>
          <w:szCs w:val="18"/>
        </w:rPr>
      </w:pPr>
    </w:p>
    <w:p w:rsidR="002B268C" w:rsidRDefault="002B268C" w:rsidP="0050407A">
      <w:pPr>
        <w:pStyle w:val="ConsPlusNormal"/>
        <w:widowControl/>
        <w:ind w:right="-281" w:firstLine="0"/>
        <w:jc w:val="center"/>
        <w:outlineLvl w:val="0"/>
        <w:rPr>
          <w:rFonts w:ascii="Times New Roman" w:hAnsi="Times New Roman" w:cs="Times New Roman"/>
          <w:sz w:val="18"/>
          <w:szCs w:val="18"/>
        </w:rPr>
      </w:pPr>
    </w:p>
    <w:p w:rsidR="001526FB" w:rsidRPr="002B06E9" w:rsidRDefault="001526FB" w:rsidP="002B268C">
      <w:pPr>
        <w:pStyle w:val="ConsPlusNormal"/>
        <w:widowControl/>
        <w:ind w:right="-281"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2B06E9">
        <w:rPr>
          <w:rFonts w:ascii="Times New Roman" w:hAnsi="Times New Roman" w:cs="Times New Roman"/>
          <w:sz w:val="18"/>
          <w:szCs w:val="18"/>
        </w:rPr>
        <w:t>Приложение N</w:t>
      </w:r>
      <w:r>
        <w:rPr>
          <w:rFonts w:ascii="Times New Roman" w:hAnsi="Times New Roman" w:cs="Times New Roman"/>
          <w:sz w:val="18"/>
          <w:szCs w:val="18"/>
        </w:rPr>
        <w:t>2</w:t>
      </w:r>
      <w:r w:rsidRPr="002B06E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1526FB" w:rsidRPr="002B06E9" w:rsidRDefault="001526FB" w:rsidP="0050407A">
      <w:pPr>
        <w:pStyle w:val="ConsPlusNormal"/>
        <w:widowControl/>
        <w:ind w:right="-281" w:firstLine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 w:rsidR="000A1C9B">
        <w:rPr>
          <w:rFonts w:ascii="Times New Roman" w:hAnsi="Times New Roman" w:cs="Times New Roman"/>
          <w:sz w:val="18"/>
          <w:szCs w:val="18"/>
        </w:rPr>
        <w:t xml:space="preserve">          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2B06E9">
        <w:rPr>
          <w:rFonts w:ascii="Times New Roman" w:hAnsi="Times New Roman" w:cs="Times New Roman"/>
          <w:sz w:val="18"/>
          <w:szCs w:val="18"/>
        </w:rPr>
        <w:t>к Решению</w:t>
      </w:r>
      <w:r w:rsidR="000A1C9B">
        <w:rPr>
          <w:rFonts w:ascii="Times New Roman" w:hAnsi="Times New Roman" w:cs="Times New Roman"/>
          <w:sz w:val="18"/>
          <w:szCs w:val="18"/>
        </w:rPr>
        <w:t xml:space="preserve"> №4</w:t>
      </w:r>
      <w:r w:rsidRPr="002B06E9">
        <w:rPr>
          <w:rFonts w:ascii="Times New Roman" w:hAnsi="Times New Roman" w:cs="Times New Roman"/>
          <w:sz w:val="18"/>
          <w:szCs w:val="18"/>
        </w:rPr>
        <w:t xml:space="preserve"> </w:t>
      </w:r>
      <w:r w:rsidR="000A1C9B">
        <w:rPr>
          <w:rFonts w:ascii="Times New Roman" w:hAnsi="Times New Roman" w:cs="Times New Roman"/>
          <w:sz w:val="18"/>
          <w:szCs w:val="18"/>
        </w:rPr>
        <w:t xml:space="preserve">43 сессии </w:t>
      </w:r>
      <w:r w:rsidRPr="002B06E9">
        <w:rPr>
          <w:rFonts w:ascii="Times New Roman" w:hAnsi="Times New Roman" w:cs="Times New Roman"/>
          <w:sz w:val="18"/>
          <w:szCs w:val="18"/>
        </w:rPr>
        <w:t>СМС</w:t>
      </w:r>
    </w:p>
    <w:p w:rsidR="001526FB" w:rsidRPr="002B06E9" w:rsidRDefault="001526FB" w:rsidP="0050407A">
      <w:pPr>
        <w:pStyle w:val="ConsPlusNormal"/>
        <w:widowControl/>
        <w:ind w:right="-281" w:firstLine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  <w:r w:rsidRPr="002B06E9">
        <w:rPr>
          <w:rFonts w:ascii="Times New Roman" w:hAnsi="Times New Roman" w:cs="Times New Roman"/>
          <w:sz w:val="18"/>
          <w:szCs w:val="18"/>
        </w:rPr>
        <w:t xml:space="preserve">"Об исполнении бюджета с. п. </w:t>
      </w:r>
      <w:r w:rsidR="00B10426">
        <w:rPr>
          <w:rFonts w:ascii="Times New Roman" w:hAnsi="Times New Roman" w:cs="Times New Roman"/>
          <w:sz w:val="18"/>
          <w:szCs w:val="18"/>
        </w:rPr>
        <w:t>Морзох</w:t>
      </w:r>
      <w:r w:rsidRPr="002B06E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1526FB" w:rsidRPr="002B06E9" w:rsidRDefault="001526FB" w:rsidP="0050407A">
      <w:pPr>
        <w:pStyle w:val="ConsPlusNormal"/>
        <w:widowControl/>
        <w:ind w:right="-281" w:firstLine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</w:t>
      </w:r>
      <w:r w:rsidRPr="002B06E9">
        <w:rPr>
          <w:rFonts w:ascii="Times New Roman" w:hAnsi="Times New Roman" w:cs="Times New Roman"/>
          <w:sz w:val="18"/>
          <w:szCs w:val="18"/>
        </w:rPr>
        <w:t>Урванского муниципального района КБР</w:t>
      </w:r>
    </w:p>
    <w:p w:rsidR="001526FB" w:rsidRPr="008E042D" w:rsidRDefault="001526FB" w:rsidP="0050407A">
      <w:pPr>
        <w:ind w:right="-281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2B06E9">
        <w:rPr>
          <w:b w:val="0"/>
          <w:sz w:val="18"/>
          <w:szCs w:val="18"/>
        </w:rPr>
        <w:t xml:space="preserve"> за 20</w:t>
      </w:r>
      <w:r>
        <w:rPr>
          <w:b w:val="0"/>
          <w:sz w:val="18"/>
          <w:szCs w:val="18"/>
        </w:rPr>
        <w:t xml:space="preserve">20 </w:t>
      </w:r>
      <w:r w:rsidRPr="002B06E9">
        <w:rPr>
          <w:b w:val="0"/>
          <w:sz w:val="18"/>
          <w:szCs w:val="18"/>
        </w:rPr>
        <w:t>год"</w:t>
      </w:r>
    </w:p>
    <w:p w:rsidR="001526FB" w:rsidRPr="002B06E9" w:rsidRDefault="001526FB" w:rsidP="0050407A">
      <w:pPr>
        <w:tabs>
          <w:tab w:val="left" w:pos="4020"/>
        </w:tabs>
        <w:jc w:val="center"/>
        <w:rPr>
          <w:sz w:val="18"/>
          <w:szCs w:val="18"/>
        </w:rPr>
      </w:pPr>
      <w:r w:rsidRPr="002B06E9">
        <w:rPr>
          <w:sz w:val="18"/>
          <w:szCs w:val="18"/>
        </w:rPr>
        <w:t xml:space="preserve">Расходы бюджета с. п. </w:t>
      </w:r>
      <w:r w:rsidR="00B10426">
        <w:rPr>
          <w:sz w:val="18"/>
          <w:szCs w:val="18"/>
        </w:rPr>
        <w:t>Морзох</w:t>
      </w:r>
      <w:r w:rsidRPr="002B06E9">
        <w:rPr>
          <w:sz w:val="18"/>
          <w:szCs w:val="18"/>
        </w:rPr>
        <w:t xml:space="preserve"> за 20</w:t>
      </w:r>
      <w:r>
        <w:rPr>
          <w:sz w:val="18"/>
          <w:szCs w:val="18"/>
        </w:rPr>
        <w:t>20</w:t>
      </w:r>
      <w:r w:rsidRPr="002B06E9">
        <w:rPr>
          <w:sz w:val="18"/>
          <w:szCs w:val="18"/>
        </w:rPr>
        <w:t xml:space="preserve"> год</w:t>
      </w:r>
    </w:p>
    <w:p w:rsidR="001526FB" w:rsidRDefault="001526FB" w:rsidP="0050407A">
      <w:pPr>
        <w:tabs>
          <w:tab w:val="left" w:pos="4020"/>
        </w:tabs>
        <w:jc w:val="center"/>
        <w:rPr>
          <w:sz w:val="18"/>
          <w:szCs w:val="18"/>
        </w:rPr>
      </w:pPr>
      <w:r w:rsidRPr="002B06E9">
        <w:rPr>
          <w:sz w:val="18"/>
          <w:szCs w:val="18"/>
        </w:rPr>
        <w:t>по ведомственной структуре расходов бюджета</w:t>
      </w:r>
    </w:p>
    <w:p w:rsidR="001526FB" w:rsidRDefault="001526FB"/>
    <w:p w:rsidR="001526FB" w:rsidRDefault="001526FB"/>
    <w:tbl>
      <w:tblPr>
        <w:tblW w:w="10632" w:type="dxa"/>
        <w:tblInd w:w="-743" w:type="dxa"/>
        <w:tblLayout w:type="fixed"/>
        <w:tblLook w:val="00A0"/>
      </w:tblPr>
      <w:tblGrid>
        <w:gridCol w:w="4426"/>
        <w:gridCol w:w="542"/>
        <w:gridCol w:w="2153"/>
        <w:gridCol w:w="1243"/>
        <w:gridCol w:w="1228"/>
        <w:gridCol w:w="1040"/>
      </w:tblGrid>
      <w:tr w:rsidR="001526FB" w:rsidRPr="00693DC5" w:rsidTr="00536532">
        <w:trPr>
          <w:trHeight w:val="184"/>
        </w:trPr>
        <w:tc>
          <w:tcPr>
            <w:tcW w:w="442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526FB" w:rsidRPr="00693DC5" w:rsidRDefault="001526FB" w:rsidP="002E0C2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42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26FB" w:rsidRPr="00693DC5" w:rsidRDefault="001526FB" w:rsidP="002E0C2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>Код строки</w:t>
            </w:r>
          </w:p>
        </w:tc>
        <w:tc>
          <w:tcPr>
            <w:tcW w:w="2153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526FB" w:rsidRPr="00693DC5" w:rsidRDefault="001526FB" w:rsidP="002E0C2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243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26FB" w:rsidRPr="00693DC5" w:rsidRDefault="001526FB" w:rsidP="002E0C2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28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526FB" w:rsidRPr="00693DC5" w:rsidRDefault="001526FB" w:rsidP="002E0C2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>Исполнено</w:t>
            </w:r>
          </w:p>
        </w:tc>
        <w:tc>
          <w:tcPr>
            <w:tcW w:w="104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1526FB" w:rsidRPr="00693DC5" w:rsidRDefault="001526FB" w:rsidP="002E0C2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>Неисполненные назначения</w:t>
            </w:r>
          </w:p>
        </w:tc>
      </w:tr>
      <w:tr w:rsidR="001526FB" w:rsidRPr="00693DC5" w:rsidTr="00536532">
        <w:trPr>
          <w:trHeight w:val="184"/>
        </w:trPr>
        <w:tc>
          <w:tcPr>
            <w:tcW w:w="442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1526FB" w:rsidRPr="00693DC5" w:rsidRDefault="001526FB" w:rsidP="002E0C2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26FB" w:rsidRPr="00693DC5" w:rsidRDefault="001526FB" w:rsidP="002E0C2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15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526FB" w:rsidRPr="00693DC5" w:rsidRDefault="001526FB" w:rsidP="002E0C2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4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26FB" w:rsidRPr="00693DC5" w:rsidRDefault="001526FB" w:rsidP="002E0C2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2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26FB" w:rsidRPr="00693DC5" w:rsidRDefault="001526FB" w:rsidP="002E0C2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1526FB" w:rsidRPr="00693DC5" w:rsidRDefault="001526FB" w:rsidP="002E0C2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1526FB" w:rsidRPr="00693DC5" w:rsidTr="00536532">
        <w:trPr>
          <w:trHeight w:val="184"/>
        </w:trPr>
        <w:tc>
          <w:tcPr>
            <w:tcW w:w="442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1526FB" w:rsidRPr="00693DC5" w:rsidRDefault="001526FB" w:rsidP="002E0C2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26FB" w:rsidRPr="00693DC5" w:rsidRDefault="001526FB" w:rsidP="002E0C2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15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526FB" w:rsidRPr="00693DC5" w:rsidRDefault="001526FB" w:rsidP="002E0C2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4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26FB" w:rsidRPr="00693DC5" w:rsidRDefault="001526FB" w:rsidP="002E0C2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2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26FB" w:rsidRPr="00693DC5" w:rsidRDefault="001526FB" w:rsidP="002E0C2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1526FB" w:rsidRPr="00693DC5" w:rsidRDefault="001526FB" w:rsidP="002E0C2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1526FB" w:rsidRPr="00693DC5" w:rsidTr="00536532">
        <w:trPr>
          <w:trHeight w:val="184"/>
        </w:trPr>
        <w:tc>
          <w:tcPr>
            <w:tcW w:w="442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1526FB" w:rsidRPr="00693DC5" w:rsidRDefault="001526FB" w:rsidP="002E0C2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26FB" w:rsidRPr="00693DC5" w:rsidRDefault="001526FB" w:rsidP="002E0C2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15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526FB" w:rsidRPr="00693DC5" w:rsidRDefault="001526FB" w:rsidP="002E0C2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4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26FB" w:rsidRPr="00693DC5" w:rsidRDefault="001526FB" w:rsidP="002E0C2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2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26FB" w:rsidRPr="00693DC5" w:rsidRDefault="001526FB" w:rsidP="002E0C2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1526FB" w:rsidRPr="00693DC5" w:rsidRDefault="001526FB" w:rsidP="002E0C2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1526FB" w:rsidRPr="00693DC5" w:rsidTr="00536532">
        <w:trPr>
          <w:trHeight w:val="184"/>
        </w:trPr>
        <w:tc>
          <w:tcPr>
            <w:tcW w:w="442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1526FB" w:rsidRPr="00693DC5" w:rsidRDefault="001526FB" w:rsidP="002E0C2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26FB" w:rsidRPr="00693DC5" w:rsidRDefault="001526FB" w:rsidP="002E0C2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15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526FB" w:rsidRPr="00693DC5" w:rsidRDefault="001526FB" w:rsidP="002E0C2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4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26FB" w:rsidRPr="00693DC5" w:rsidRDefault="001526FB" w:rsidP="002E0C2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2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526FB" w:rsidRPr="00693DC5" w:rsidRDefault="001526FB" w:rsidP="002E0C2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1526FB" w:rsidRPr="00693DC5" w:rsidRDefault="001526FB" w:rsidP="002E0C2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1526FB" w:rsidRPr="00693DC5" w:rsidTr="00536532">
        <w:trPr>
          <w:trHeight w:val="184"/>
        </w:trPr>
        <w:tc>
          <w:tcPr>
            <w:tcW w:w="44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6FB" w:rsidRPr="00693DC5" w:rsidRDefault="001526FB" w:rsidP="002E0C2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6FB" w:rsidRPr="00693DC5" w:rsidRDefault="001526FB" w:rsidP="002E0C2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15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26FB" w:rsidRPr="00693DC5" w:rsidRDefault="001526FB" w:rsidP="002E0C2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4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6FB" w:rsidRPr="00693DC5" w:rsidRDefault="001526FB" w:rsidP="002E0C2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2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6FB" w:rsidRPr="00693DC5" w:rsidRDefault="001526FB" w:rsidP="002E0C2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526FB" w:rsidRPr="00693DC5" w:rsidRDefault="001526FB" w:rsidP="002E0C20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1526FB" w:rsidRPr="00693DC5" w:rsidTr="00536532">
        <w:trPr>
          <w:trHeight w:val="124"/>
        </w:trPr>
        <w:tc>
          <w:tcPr>
            <w:tcW w:w="4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526FB" w:rsidRPr="00693DC5" w:rsidRDefault="001526FB" w:rsidP="002E0C2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526FB" w:rsidRPr="00693DC5" w:rsidRDefault="001526FB" w:rsidP="002E0C2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26FB" w:rsidRPr="00693DC5" w:rsidRDefault="001526FB" w:rsidP="002E0C2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526FB" w:rsidRPr="00693DC5" w:rsidRDefault="001526FB" w:rsidP="002E0C2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26FB" w:rsidRPr="00693DC5" w:rsidRDefault="001526FB" w:rsidP="002E0C2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526FB" w:rsidRPr="00693DC5" w:rsidRDefault="001526FB" w:rsidP="002E0C2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</w:tr>
      <w:tr w:rsidR="001526FB" w:rsidRPr="00693DC5" w:rsidTr="00536532">
        <w:trPr>
          <w:trHeight w:val="118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526FB" w:rsidRPr="00693DC5" w:rsidRDefault="001526FB" w:rsidP="002E0C20">
            <w:pPr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bookmarkStart w:id="7" w:name="RANGE!A13"/>
            <w:bookmarkEnd w:id="7"/>
            <w:r w:rsidRPr="00693DC5">
              <w:rPr>
                <w:rFonts w:ascii="Arial CYR" w:hAnsi="Arial CYR" w:cs="Arial CYR"/>
                <w:sz w:val="16"/>
                <w:szCs w:val="16"/>
              </w:rPr>
              <w:t>Расходы бюджета - всего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6FB" w:rsidRPr="00693DC5" w:rsidRDefault="001526FB" w:rsidP="002E0C20">
            <w:pPr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26FB" w:rsidRPr="00693DC5" w:rsidRDefault="001526FB" w:rsidP="002E0C20">
            <w:pPr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>x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6FB" w:rsidRPr="00693DC5" w:rsidRDefault="00C440EB" w:rsidP="002E0C20">
            <w:pPr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5 600 025,41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26FB" w:rsidRPr="00693DC5" w:rsidRDefault="00C440EB" w:rsidP="002E0C20">
            <w:pPr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5 410 326,07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526FB" w:rsidRPr="00693DC5" w:rsidRDefault="00C440EB" w:rsidP="002E0C20">
            <w:pPr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189 699,34</w:t>
            </w:r>
          </w:p>
        </w:tc>
      </w:tr>
      <w:tr w:rsidR="001526FB" w:rsidRPr="00693DC5" w:rsidTr="00536532">
        <w:trPr>
          <w:trHeight w:val="118"/>
        </w:trPr>
        <w:tc>
          <w:tcPr>
            <w:tcW w:w="442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526FB" w:rsidRPr="00693DC5" w:rsidRDefault="001526FB" w:rsidP="002E0C20">
            <w:pPr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>в том числе: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526FB" w:rsidRPr="00693DC5" w:rsidRDefault="001526FB" w:rsidP="002E0C20">
            <w:pPr>
              <w:rPr>
                <w:rFonts w:ascii="Arial CYR" w:hAnsi="Arial CYR" w:cs="Arial CYR"/>
              </w:rPr>
            </w:pPr>
            <w:r w:rsidRPr="00693DC5">
              <w:rPr>
                <w:rFonts w:ascii="Arial CYR" w:hAnsi="Arial CYR" w:cs="Arial CYR"/>
              </w:rPr>
              <w:t> 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26FB" w:rsidRPr="00693DC5" w:rsidRDefault="001526FB" w:rsidP="002E0C20">
            <w:pPr>
              <w:jc w:val="center"/>
              <w:rPr>
                <w:rFonts w:ascii="Arial CYR" w:hAnsi="Arial CYR" w:cs="Arial CYR"/>
              </w:rPr>
            </w:pPr>
            <w:r w:rsidRPr="00693DC5">
              <w:rPr>
                <w:rFonts w:ascii="Arial CYR" w:hAnsi="Arial CYR" w:cs="Arial CYR"/>
              </w:rPr>
              <w:t> 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526FB" w:rsidRPr="00693DC5" w:rsidRDefault="001526FB" w:rsidP="002E0C20">
            <w:pPr>
              <w:jc w:val="right"/>
              <w:rPr>
                <w:rFonts w:ascii="Arial CYR" w:hAnsi="Arial CYR" w:cs="Arial CYR"/>
              </w:rPr>
            </w:pPr>
            <w:r w:rsidRPr="00693DC5">
              <w:rPr>
                <w:rFonts w:ascii="Arial CYR" w:hAnsi="Arial CYR" w:cs="Arial CYR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526FB" w:rsidRPr="00693DC5" w:rsidRDefault="001526FB" w:rsidP="002E0C20">
            <w:pPr>
              <w:rPr>
                <w:rFonts w:ascii="Arial CYR" w:hAnsi="Arial CYR" w:cs="Arial CYR"/>
              </w:rPr>
            </w:pPr>
            <w:r w:rsidRPr="00693DC5">
              <w:rPr>
                <w:rFonts w:ascii="Arial CYR" w:hAnsi="Arial CYR" w:cs="Arial CY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526FB" w:rsidRPr="00693DC5" w:rsidRDefault="001526FB" w:rsidP="002E0C20">
            <w:pPr>
              <w:rPr>
                <w:rFonts w:ascii="Arial CYR" w:hAnsi="Arial CYR" w:cs="Arial CYR"/>
              </w:rPr>
            </w:pPr>
            <w:r w:rsidRPr="00693DC5">
              <w:rPr>
                <w:rFonts w:ascii="Arial CYR" w:hAnsi="Arial CYR" w:cs="Arial CYR"/>
              </w:rPr>
              <w:t> </w:t>
            </w:r>
          </w:p>
        </w:tc>
      </w:tr>
      <w:tr w:rsidR="001526FB" w:rsidRPr="00693DC5" w:rsidTr="00536532">
        <w:trPr>
          <w:trHeight w:val="118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526FB" w:rsidRPr="00693DC5" w:rsidRDefault="001526FB" w:rsidP="002E0C20">
            <w:pPr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6FB" w:rsidRPr="00693DC5" w:rsidRDefault="001526FB" w:rsidP="002E0C20">
            <w:pPr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26FB" w:rsidRPr="00693DC5" w:rsidRDefault="001526FB" w:rsidP="002E0C20">
            <w:pPr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 xml:space="preserve">000 0100 0000000000 000 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6FB" w:rsidRPr="00693DC5" w:rsidRDefault="00396A1A" w:rsidP="002E0C20">
            <w:pPr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2 241 150,84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26FB" w:rsidRPr="00693DC5" w:rsidRDefault="007306DF" w:rsidP="002E0C20">
            <w:pPr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2 174 827,59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526FB" w:rsidRPr="00693DC5" w:rsidRDefault="007306DF" w:rsidP="002E0C20">
            <w:pPr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</w:t>
            </w:r>
            <w:r w:rsidR="00396A1A">
              <w:rPr>
                <w:rFonts w:ascii="Arial CYR" w:hAnsi="Arial CYR" w:cs="Arial CYR"/>
                <w:sz w:val="16"/>
                <w:szCs w:val="16"/>
              </w:rPr>
              <w:t>6 323,25</w:t>
            </w:r>
          </w:p>
        </w:tc>
      </w:tr>
      <w:tr w:rsidR="00396A1A" w:rsidRPr="00693DC5" w:rsidTr="000A1C9B">
        <w:trPr>
          <w:trHeight w:val="518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6A1A" w:rsidRPr="00693DC5" w:rsidRDefault="00396A1A" w:rsidP="00396A1A">
            <w:pPr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6A1A" w:rsidRPr="00693DC5" w:rsidRDefault="00396A1A" w:rsidP="00396A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96A1A" w:rsidRPr="00693DC5" w:rsidRDefault="00396A1A" w:rsidP="00396A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 xml:space="preserve">000 0100 0000000000 100 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A1A" w:rsidRPr="00693DC5" w:rsidRDefault="00396A1A" w:rsidP="00396A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1 901 738,87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A1A" w:rsidRPr="00693DC5" w:rsidRDefault="00396A1A" w:rsidP="00396A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1 901 738,87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96A1A" w:rsidRPr="00693DC5" w:rsidRDefault="00396A1A" w:rsidP="00396A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396A1A" w:rsidRPr="00693DC5" w:rsidTr="000A1C9B">
        <w:trPr>
          <w:trHeight w:val="207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6A1A" w:rsidRPr="00693DC5" w:rsidRDefault="00396A1A" w:rsidP="00396A1A">
            <w:pPr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6A1A" w:rsidRPr="00693DC5" w:rsidRDefault="00396A1A" w:rsidP="00396A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96A1A" w:rsidRPr="00693DC5" w:rsidRDefault="00396A1A" w:rsidP="00396A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 xml:space="preserve">000 0100 0000000000 120 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A1A" w:rsidRPr="00693DC5" w:rsidRDefault="00396A1A" w:rsidP="00396A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1 901 738,87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A1A" w:rsidRPr="00693DC5" w:rsidRDefault="00396A1A" w:rsidP="00396A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1 901 738,87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96A1A" w:rsidRPr="00693DC5" w:rsidRDefault="00396A1A" w:rsidP="00396A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396A1A" w:rsidRPr="00693DC5" w:rsidTr="000A1C9B">
        <w:trPr>
          <w:trHeight w:val="207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6A1A" w:rsidRPr="00693DC5" w:rsidRDefault="00396A1A" w:rsidP="00396A1A">
            <w:pPr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6A1A" w:rsidRPr="00693DC5" w:rsidRDefault="00396A1A" w:rsidP="00396A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96A1A" w:rsidRPr="00693DC5" w:rsidRDefault="00396A1A" w:rsidP="00396A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 xml:space="preserve">000 0100 0000000000 121 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A1A" w:rsidRPr="00693DC5" w:rsidRDefault="00396A1A" w:rsidP="00396A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1 442 165,00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A1A" w:rsidRPr="00693DC5" w:rsidRDefault="00396A1A" w:rsidP="00396A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1 442 165,00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96A1A" w:rsidRPr="00693DC5" w:rsidRDefault="00396A1A" w:rsidP="00396A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396A1A" w:rsidRPr="00693DC5" w:rsidTr="000A1C9B">
        <w:trPr>
          <w:trHeight w:val="311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6A1A" w:rsidRPr="00693DC5" w:rsidRDefault="00396A1A" w:rsidP="00396A1A">
            <w:pPr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6A1A" w:rsidRPr="00693DC5" w:rsidRDefault="00396A1A" w:rsidP="00396A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96A1A" w:rsidRPr="00693DC5" w:rsidRDefault="00396A1A" w:rsidP="00396A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 xml:space="preserve">000 0100 0000000000 129 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A1A" w:rsidRPr="00693DC5" w:rsidRDefault="00396A1A" w:rsidP="00396A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459 573,87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A1A" w:rsidRPr="00693DC5" w:rsidRDefault="00396A1A" w:rsidP="00396A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459 573,87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96A1A" w:rsidRPr="00693DC5" w:rsidRDefault="00396A1A" w:rsidP="00396A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396A1A" w:rsidRPr="00693DC5" w:rsidTr="000A1C9B">
        <w:trPr>
          <w:trHeight w:val="207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6A1A" w:rsidRPr="00693DC5" w:rsidRDefault="00396A1A" w:rsidP="00396A1A">
            <w:pPr>
              <w:rPr>
                <w:rFonts w:ascii="Arial CYR" w:hAnsi="Arial CYR" w:cs="Arial CYR"/>
                <w:sz w:val="16"/>
                <w:szCs w:val="16"/>
              </w:rPr>
            </w:pPr>
            <w:bookmarkStart w:id="8" w:name="RANGE!A20:D22"/>
            <w:bookmarkEnd w:id="8"/>
            <w:r w:rsidRPr="00693DC5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6A1A" w:rsidRPr="00693DC5" w:rsidRDefault="00396A1A" w:rsidP="00396A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96A1A" w:rsidRPr="00693DC5" w:rsidRDefault="00396A1A" w:rsidP="00396A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 xml:space="preserve">000 0100 0000000000 200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A1A" w:rsidRPr="00693DC5" w:rsidRDefault="00396A1A" w:rsidP="00396A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325 435,47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96A1A" w:rsidRPr="00693DC5" w:rsidRDefault="00396A1A" w:rsidP="00396A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269 112,22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96A1A" w:rsidRPr="00693DC5" w:rsidRDefault="00396A1A" w:rsidP="00396A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56 323,25</w:t>
            </w:r>
          </w:p>
        </w:tc>
      </w:tr>
      <w:tr w:rsidR="00396A1A" w:rsidRPr="00693DC5" w:rsidTr="000A1C9B">
        <w:trPr>
          <w:trHeight w:val="207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6A1A" w:rsidRPr="00693DC5" w:rsidRDefault="00396A1A" w:rsidP="00396A1A">
            <w:pPr>
              <w:rPr>
                <w:rFonts w:ascii="Arial CYR" w:hAnsi="Arial CYR" w:cs="Arial CYR"/>
                <w:sz w:val="16"/>
                <w:szCs w:val="16"/>
              </w:rPr>
            </w:pPr>
            <w:bookmarkStart w:id="9" w:name="RANGE!A21"/>
            <w:bookmarkEnd w:id="9"/>
            <w:r w:rsidRPr="00693DC5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6A1A" w:rsidRPr="00693DC5" w:rsidRDefault="00396A1A" w:rsidP="00396A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96A1A" w:rsidRPr="00693DC5" w:rsidRDefault="00396A1A" w:rsidP="00396A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 xml:space="preserve">000 0100 0000000000 240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A1A" w:rsidRPr="00693DC5" w:rsidRDefault="00396A1A" w:rsidP="00396A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bookmarkStart w:id="10" w:name="RANGE!D21"/>
            <w:bookmarkEnd w:id="10"/>
            <w:r>
              <w:rPr>
                <w:rFonts w:ascii="Arial CYR" w:hAnsi="Arial CYR" w:cs="Arial CYR"/>
                <w:sz w:val="16"/>
                <w:szCs w:val="16"/>
              </w:rPr>
              <w:t>325 435,47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96A1A" w:rsidRPr="00693DC5" w:rsidRDefault="00396A1A" w:rsidP="00396A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269 112,22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96A1A" w:rsidRPr="00693DC5" w:rsidRDefault="00396A1A" w:rsidP="00396A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56 323,25</w:t>
            </w:r>
          </w:p>
        </w:tc>
      </w:tr>
      <w:tr w:rsidR="00396A1A" w:rsidRPr="00693DC5" w:rsidTr="000A1C9B">
        <w:trPr>
          <w:trHeight w:val="118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6A1A" w:rsidRPr="00693DC5" w:rsidRDefault="00396A1A" w:rsidP="00396A1A">
            <w:pPr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6A1A" w:rsidRPr="00693DC5" w:rsidRDefault="00396A1A" w:rsidP="00396A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96A1A" w:rsidRPr="00693DC5" w:rsidRDefault="00396A1A" w:rsidP="00396A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 xml:space="preserve">000 0100 0000000000 244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A1A" w:rsidRPr="00693DC5" w:rsidRDefault="00396A1A" w:rsidP="00396A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325 435,47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96A1A" w:rsidRPr="00693DC5" w:rsidRDefault="00396A1A" w:rsidP="00396A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269 112,22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96A1A" w:rsidRPr="00693DC5" w:rsidRDefault="00396A1A" w:rsidP="00396A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56 323,25</w:t>
            </w:r>
          </w:p>
        </w:tc>
      </w:tr>
      <w:tr w:rsidR="001526FB" w:rsidRPr="00693DC5" w:rsidTr="00536532">
        <w:trPr>
          <w:trHeight w:val="118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526FB" w:rsidRPr="00693DC5" w:rsidRDefault="001526FB" w:rsidP="002E0C20">
            <w:pPr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6FB" w:rsidRPr="00693DC5" w:rsidRDefault="001526FB" w:rsidP="002E0C2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26FB" w:rsidRPr="00693DC5" w:rsidRDefault="001526FB" w:rsidP="002E0C2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 xml:space="preserve">000 0100 0000000000 800 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6FB" w:rsidRPr="00693DC5" w:rsidRDefault="00396A1A" w:rsidP="002E0C2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13 976,50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26FB" w:rsidRPr="00693DC5" w:rsidRDefault="00396A1A" w:rsidP="002E0C2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3 976,50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526FB" w:rsidRPr="00693DC5" w:rsidRDefault="001526FB" w:rsidP="002E0C2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>10 000,00</w:t>
            </w:r>
          </w:p>
        </w:tc>
      </w:tr>
      <w:tr w:rsidR="00396A1A" w:rsidRPr="00693DC5" w:rsidTr="000A1C9B">
        <w:trPr>
          <w:trHeight w:val="118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6A1A" w:rsidRPr="00693DC5" w:rsidRDefault="00396A1A" w:rsidP="00396A1A">
            <w:pPr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6A1A" w:rsidRPr="00693DC5" w:rsidRDefault="00396A1A" w:rsidP="00396A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96A1A" w:rsidRPr="00693DC5" w:rsidRDefault="00396A1A" w:rsidP="00396A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 xml:space="preserve">000 0100 0000000000 850 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A1A" w:rsidRPr="00693DC5" w:rsidRDefault="00396A1A" w:rsidP="00396A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3 976,50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A1A" w:rsidRPr="00693DC5" w:rsidRDefault="00396A1A" w:rsidP="00396A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3 976,50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96A1A" w:rsidRPr="00693DC5" w:rsidRDefault="00396A1A" w:rsidP="00396A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396A1A" w:rsidRPr="00693DC5" w:rsidTr="000A1C9B">
        <w:trPr>
          <w:trHeight w:val="118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6A1A" w:rsidRPr="00693DC5" w:rsidRDefault="00396A1A" w:rsidP="00396A1A">
            <w:pPr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6A1A" w:rsidRPr="00693DC5" w:rsidRDefault="00396A1A" w:rsidP="00396A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96A1A" w:rsidRPr="00693DC5" w:rsidRDefault="00396A1A" w:rsidP="00396A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 xml:space="preserve">000 0100 0000000000 853 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A1A" w:rsidRPr="00693DC5" w:rsidRDefault="00396A1A" w:rsidP="00396A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3 976,50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A1A" w:rsidRPr="00693DC5" w:rsidRDefault="00396A1A" w:rsidP="00396A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3 976,50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96A1A" w:rsidRPr="00693DC5" w:rsidRDefault="00396A1A" w:rsidP="00396A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1526FB" w:rsidRPr="00693DC5" w:rsidTr="00536532">
        <w:trPr>
          <w:trHeight w:val="118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526FB" w:rsidRPr="00693DC5" w:rsidRDefault="001526FB" w:rsidP="002E0C20">
            <w:pPr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>Резервные средства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6FB" w:rsidRPr="00693DC5" w:rsidRDefault="001526FB" w:rsidP="002E0C2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26FB" w:rsidRPr="00693DC5" w:rsidRDefault="001526FB" w:rsidP="002E0C2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 xml:space="preserve">000 0100 0000000000 870 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6FB" w:rsidRPr="00693DC5" w:rsidRDefault="001526FB" w:rsidP="002E0C2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26FB" w:rsidRPr="00693DC5" w:rsidRDefault="001526FB" w:rsidP="002E0C2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526FB" w:rsidRPr="00693DC5" w:rsidRDefault="001526FB" w:rsidP="002E0C2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>10 000,00</w:t>
            </w:r>
          </w:p>
        </w:tc>
      </w:tr>
      <w:tr w:rsidR="00396A1A" w:rsidRPr="00693DC5" w:rsidTr="000A1C9B">
        <w:trPr>
          <w:trHeight w:val="311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6A1A" w:rsidRPr="00693DC5" w:rsidRDefault="00396A1A" w:rsidP="00396A1A">
            <w:pPr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6A1A" w:rsidRPr="00693DC5" w:rsidRDefault="00396A1A" w:rsidP="00396A1A">
            <w:pPr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96A1A" w:rsidRPr="00693DC5" w:rsidRDefault="00396A1A" w:rsidP="00396A1A">
            <w:pPr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 xml:space="preserve">000 0102 0000000000 000 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A1A" w:rsidRPr="00693DC5" w:rsidRDefault="00396A1A" w:rsidP="00396A1A">
            <w:pPr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821 344,10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A1A" w:rsidRPr="00693DC5" w:rsidRDefault="00396A1A" w:rsidP="00396A1A">
            <w:pPr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821 344,10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96A1A" w:rsidRPr="00693DC5" w:rsidRDefault="00396A1A" w:rsidP="00396A1A">
            <w:pPr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396A1A" w:rsidRPr="00693DC5" w:rsidTr="000A1C9B">
        <w:trPr>
          <w:trHeight w:val="518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6A1A" w:rsidRPr="00693DC5" w:rsidRDefault="00396A1A" w:rsidP="00396A1A">
            <w:pPr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6A1A" w:rsidRPr="00693DC5" w:rsidRDefault="00396A1A" w:rsidP="00396A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96A1A" w:rsidRPr="00693DC5" w:rsidRDefault="00396A1A" w:rsidP="00396A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 xml:space="preserve">000 0102 0000000000 100 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A1A" w:rsidRPr="00693DC5" w:rsidRDefault="00396A1A" w:rsidP="00396A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821 344,10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A1A" w:rsidRPr="00693DC5" w:rsidRDefault="00396A1A" w:rsidP="00396A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821 344,10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96A1A" w:rsidRPr="00693DC5" w:rsidRDefault="00396A1A" w:rsidP="00396A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396A1A" w:rsidRPr="00693DC5" w:rsidTr="000A1C9B">
        <w:trPr>
          <w:trHeight w:val="207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6A1A" w:rsidRPr="00693DC5" w:rsidRDefault="00396A1A" w:rsidP="00396A1A">
            <w:pPr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6A1A" w:rsidRPr="00693DC5" w:rsidRDefault="00396A1A" w:rsidP="00396A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96A1A" w:rsidRPr="00693DC5" w:rsidRDefault="00396A1A" w:rsidP="00396A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 xml:space="preserve">000 0102 0000000000 120 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A1A" w:rsidRPr="00693DC5" w:rsidRDefault="00396A1A" w:rsidP="00396A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821 344,10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A1A" w:rsidRPr="00693DC5" w:rsidRDefault="00396A1A" w:rsidP="00396A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821 344,10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96A1A" w:rsidRPr="00693DC5" w:rsidRDefault="00396A1A" w:rsidP="00396A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396A1A" w:rsidRPr="00693DC5" w:rsidTr="000A1C9B">
        <w:trPr>
          <w:trHeight w:val="207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6A1A" w:rsidRPr="00693DC5" w:rsidRDefault="00396A1A" w:rsidP="00396A1A">
            <w:pPr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6A1A" w:rsidRPr="00693DC5" w:rsidRDefault="00396A1A" w:rsidP="00396A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96A1A" w:rsidRPr="00693DC5" w:rsidRDefault="00396A1A" w:rsidP="00396A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 xml:space="preserve">000 0102 0000000000 121 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A1A" w:rsidRPr="00693DC5" w:rsidRDefault="00396A1A" w:rsidP="00396A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633 519,00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A1A" w:rsidRPr="00693DC5" w:rsidRDefault="00396A1A" w:rsidP="00396A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633 519,00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96A1A" w:rsidRPr="00693DC5" w:rsidRDefault="00396A1A" w:rsidP="00396A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396A1A" w:rsidRPr="00693DC5" w:rsidTr="000A1C9B">
        <w:trPr>
          <w:trHeight w:val="311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6A1A" w:rsidRPr="00693DC5" w:rsidRDefault="00396A1A" w:rsidP="00396A1A">
            <w:pPr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6A1A" w:rsidRPr="00693DC5" w:rsidRDefault="00396A1A" w:rsidP="00396A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96A1A" w:rsidRPr="00693DC5" w:rsidRDefault="00396A1A" w:rsidP="00396A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 xml:space="preserve">000 0102 0000000000 129 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A1A" w:rsidRPr="00693DC5" w:rsidRDefault="00396A1A" w:rsidP="00396A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187 825,10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A1A" w:rsidRPr="00693DC5" w:rsidRDefault="00396A1A" w:rsidP="00396A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187 825,10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96A1A" w:rsidRPr="00693DC5" w:rsidRDefault="00396A1A" w:rsidP="00396A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1526FB" w:rsidRPr="00693DC5" w:rsidTr="00536532">
        <w:trPr>
          <w:trHeight w:val="415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526FB" w:rsidRPr="00693DC5" w:rsidRDefault="001526FB" w:rsidP="002E0C20">
            <w:pPr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6FB" w:rsidRPr="00693DC5" w:rsidRDefault="001526FB" w:rsidP="002E0C20">
            <w:pPr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26FB" w:rsidRPr="00693DC5" w:rsidRDefault="001526FB" w:rsidP="002E0C20">
            <w:pPr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 xml:space="preserve">000 0104 0000000000 000 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6FB" w:rsidRPr="00693DC5" w:rsidRDefault="00396A1A" w:rsidP="002E0C20">
            <w:pPr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1 405 830,24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26FB" w:rsidRPr="00693DC5" w:rsidRDefault="00396A1A" w:rsidP="002E0C20">
            <w:pPr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1 383 474,50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526FB" w:rsidRPr="00693DC5" w:rsidRDefault="00396A1A" w:rsidP="002E0C20">
            <w:pPr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22 355,74</w:t>
            </w:r>
          </w:p>
        </w:tc>
      </w:tr>
      <w:tr w:rsidR="00396A1A" w:rsidRPr="00693DC5" w:rsidTr="00536532">
        <w:trPr>
          <w:trHeight w:val="518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6A1A" w:rsidRPr="00693DC5" w:rsidRDefault="00396A1A" w:rsidP="00396A1A">
            <w:pPr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6A1A" w:rsidRPr="00693DC5" w:rsidRDefault="00396A1A" w:rsidP="00396A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96A1A" w:rsidRPr="00693DC5" w:rsidRDefault="00396A1A" w:rsidP="00396A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 xml:space="preserve">000 0104 0000000000 100 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A1A" w:rsidRPr="00693DC5" w:rsidRDefault="00396A1A" w:rsidP="00396A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1 080 394,77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96A1A" w:rsidRPr="00693DC5" w:rsidRDefault="00396A1A" w:rsidP="00396A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1 080 394,77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96A1A" w:rsidRPr="00693DC5" w:rsidRDefault="00396A1A" w:rsidP="00396A1A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1526FB" w:rsidRPr="00693DC5" w:rsidTr="00536532">
        <w:trPr>
          <w:trHeight w:val="207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526FB" w:rsidRPr="00693DC5" w:rsidRDefault="001526FB" w:rsidP="002E0C20">
            <w:pPr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6FB" w:rsidRPr="00693DC5" w:rsidRDefault="001526FB" w:rsidP="002E0C2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26FB" w:rsidRPr="00693DC5" w:rsidRDefault="001526FB" w:rsidP="002E0C2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 xml:space="preserve">000 0104 0000000000 120 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6FB" w:rsidRPr="00693DC5" w:rsidRDefault="00E8123F" w:rsidP="002E0C2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1 080 394,77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26FB" w:rsidRPr="00693DC5" w:rsidRDefault="00E8123F" w:rsidP="002E0C2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1 080 394,77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526FB" w:rsidRPr="00693DC5" w:rsidRDefault="00E8123F" w:rsidP="002E0C2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1526FB" w:rsidRPr="00693DC5" w:rsidTr="00536532">
        <w:trPr>
          <w:trHeight w:val="207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526FB" w:rsidRPr="00693DC5" w:rsidRDefault="001526FB" w:rsidP="002E0C20">
            <w:pPr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6FB" w:rsidRPr="00693DC5" w:rsidRDefault="001526FB" w:rsidP="002E0C2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26FB" w:rsidRPr="00693DC5" w:rsidRDefault="001526FB" w:rsidP="002E0C2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 xml:space="preserve">000 0104 0000000000 121 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6FB" w:rsidRPr="00693DC5" w:rsidRDefault="00E8123F" w:rsidP="002E0C2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808 646,00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26FB" w:rsidRPr="00693DC5" w:rsidRDefault="00E8123F" w:rsidP="002E0C2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808 646,00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526FB" w:rsidRPr="00693DC5" w:rsidRDefault="00E8123F" w:rsidP="002E0C2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1526FB" w:rsidRPr="00693DC5" w:rsidTr="00536532">
        <w:trPr>
          <w:trHeight w:val="311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526FB" w:rsidRPr="00693DC5" w:rsidRDefault="001526FB" w:rsidP="002E0C20">
            <w:pPr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6FB" w:rsidRPr="00693DC5" w:rsidRDefault="001526FB" w:rsidP="002E0C2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26FB" w:rsidRPr="00693DC5" w:rsidRDefault="001526FB" w:rsidP="002E0C2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 xml:space="preserve">000 0104 0000000000 129 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6FB" w:rsidRPr="00693DC5" w:rsidRDefault="00E8123F" w:rsidP="002E0C2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271 748,77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26FB" w:rsidRPr="00693DC5" w:rsidRDefault="00E8123F" w:rsidP="002E0C2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271 748,77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526FB" w:rsidRPr="00693DC5" w:rsidRDefault="00E8123F" w:rsidP="002E0C2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E8123F" w:rsidRPr="00693DC5" w:rsidTr="00536532">
        <w:trPr>
          <w:trHeight w:val="207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8123F" w:rsidRPr="00693DC5" w:rsidRDefault="00E8123F" w:rsidP="00E8123F">
            <w:pPr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123F" w:rsidRPr="00693DC5" w:rsidRDefault="00E8123F" w:rsidP="00E8123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8123F" w:rsidRPr="00693DC5" w:rsidRDefault="00E8123F" w:rsidP="00E8123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 xml:space="preserve">000 0104 0000000000 200 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123F" w:rsidRPr="00693DC5" w:rsidRDefault="00E8123F" w:rsidP="00E8123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325 435,47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8123F" w:rsidRPr="00693DC5" w:rsidRDefault="00E8123F" w:rsidP="00E8123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303 079,73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8123F" w:rsidRPr="00693DC5" w:rsidRDefault="00E8123F" w:rsidP="00E8123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22 355,74</w:t>
            </w:r>
          </w:p>
        </w:tc>
      </w:tr>
      <w:tr w:rsidR="00E8123F" w:rsidRPr="00693DC5" w:rsidTr="00536532">
        <w:trPr>
          <w:trHeight w:val="207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8123F" w:rsidRPr="00693DC5" w:rsidRDefault="00E8123F" w:rsidP="00E8123F">
            <w:pPr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 xml:space="preserve">Иные закупки товаров, работ и услуг для </w:t>
            </w:r>
            <w:r w:rsidRPr="00693DC5">
              <w:rPr>
                <w:rFonts w:ascii="Arial CYR" w:hAnsi="Arial CYR" w:cs="Arial CYR"/>
                <w:sz w:val="16"/>
                <w:szCs w:val="16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123F" w:rsidRPr="00693DC5" w:rsidRDefault="00E8123F" w:rsidP="00E8123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8123F" w:rsidRPr="00693DC5" w:rsidRDefault="00E8123F" w:rsidP="00E8123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 xml:space="preserve">000 0104 0000000000 240 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123F" w:rsidRPr="00693DC5" w:rsidRDefault="00E8123F" w:rsidP="00E8123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325 435,47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8123F" w:rsidRPr="00693DC5" w:rsidRDefault="00E8123F" w:rsidP="00E8123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303 079,73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8123F" w:rsidRPr="00693DC5" w:rsidRDefault="00E8123F" w:rsidP="00E8123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22 355,74</w:t>
            </w:r>
          </w:p>
        </w:tc>
      </w:tr>
      <w:tr w:rsidR="001526FB" w:rsidRPr="00693DC5" w:rsidTr="00536532">
        <w:trPr>
          <w:trHeight w:val="118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526FB" w:rsidRPr="00693DC5" w:rsidRDefault="001526FB" w:rsidP="002E0C20">
            <w:pPr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6FB" w:rsidRPr="00693DC5" w:rsidRDefault="001526FB" w:rsidP="002E0C2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26FB" w:rsidRPr="00693DC5" w:rsidRDefault="001526FB" w:rsidP="002E0C2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 xml:space="preserve">000 0104 0000000000 244 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6FB" w:rsidRPr="00693DC5" w:rsidRDefault="00E8123F" w:rsidP="002E0C2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325 435,47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26FB" w:rsidRPr="00693DC5" w:rsidRDefault="00E8123F" w:rsidP="002E0C2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303 079,73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526FB" w:rsidRPr="00693DC5" w:rsidRDefault="00E8123F" w:rsidP="002E0C2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22 355,74</w:t>
            </w:r>
          </w:p>
        </w:tc>
      </w:tr>
      <w:tr w:rsidR="001526FB" w:rsidRPr="00693DC5" w:rsidTr="00536532">
        <w:trPr>
          <w:trHeight w:val="118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526FB" w:rsidRPr="00693DC5" w:rsidRDefault="001526FB" w:rsidP="002E0C20">
            <w:pPr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>Резервные фонды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6FB" w:rsidRPr="00693DC5" w:rsidRDefault="001526FB" w:rsidP="002E0C20">
            <w:pPr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26FB" w:rsidRPr="00693DC5" w:rsidRDefault="001526FB" w:rsidP="002E0C20">
            <w:pPr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 xml:space="preserve">000 0111 0000000000 000 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6FB" w:rsidRPr="00693DC5" w:rsidRDefault="001526FB" w:rsidP="002E0C20">
            <w:pPr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26FB" w:rsidRPr="00693DC5" w:rsidRDefault="001526FB" w:rsidP="002E0C20">
            <w:pPr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526FB" w:rsidRPr="00693DC5" w:rsidRDefault="001526FB" w:rsidP="002E0C20">
            <w:pPr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>10 000,00</w:t>
            </w:r>
          </w:p>
        </w:tc>
      </w:tr>
      <w:tr w:rsidR="001526FB" w:rsidRPr="00693DC5" w:rsidTr="00536532">
        <w:trPr>
          <w:trHeight w:val="118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526FB" w:rsidRPr="00693DC5" w:rsidRDefault="001526FB" w:rsidP="002E0C20">
            <w:pPr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6FB" w:rsidRPr="00693DC5" w:rsidRDefault="001526FB" w:rsidP="002E0C2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26FB" w:rsidRPr="00693DC5" w:rsidRDefault="001526FB" w:rsidP="002E0C2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 xml:space="preserve">000 0111 0000000000 800 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6FB" w:rsidRPr="00693DC5" w:rsidRDefault="001526FB" w:rsidP="002E0C2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26FB" w:rsidRPr="00693DC5" w:rsidRDefault="001526FB" w:rsidP="002E0C2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526FB" w:rsidRPr="00693DC5" w:rsidRDefault="001526FB" w:rsidP="002E0C2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>10 000,00</w:t>
            </w:r>
          </w:p>
        </w:tc>
      </w:tr>
      <w:tr w:rsidR="001526FB" w:rsidRPr="00693DC5" w:rsidTr="00536532">
        <w:trPr>
          <w:trHeight w:val="118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526FB" w:rsidRPr="00693DC5" w:rsidRDefault="001526FB" w:rsidP="002E0C20">
            <w:pPr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>Резервные средства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6FB" w:rsidRPr="00693DC5" w:rsidRDefault="001526FB" w:rsidP="002E0C2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26FB" w:rsidRPr="00693DC5" w:rsidRDefault="001526FB" w:rsidP="002E0C2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 xml:space="preserve">000 0111 0000000000 870 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6FB" w:rsidRPr="00693DC5" w:rsidRDefault="001526FB" w:rsidP="002E0C2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26FB" w:rsidRPr="00693DC5" w:rsidRDefault="001526FB" w:rsidP="002E0C2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526FB" w:rsidRPr="00693DC5" w:rsidRDefault="001526FB" w:rsidP="002E0C2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>10 000,00</w:t>
            </w:r>
          </w:p>
        </w:tc>
      </w:tr>
      <w:tr w:rsidR="00E8123F" w:rsidRPr="00693DC5" w:rsidTr="000A1C9B">
        <w:trPr>
          <w:trHeight w:val="118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8123F" w:rsidRPr="00693DC5" w:rsidRDefault="00E8123F" w:rsidP="00E8123F">
            <w:pPr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123F" w:rsidRPr="00693DC5" w:rsidRDefault="00E8123F" w:rsidP="00E8123F">
            <w:pPr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8123F" w:rsidRPr="00693DC5" w:rsidRDefault="00E8123F" w:rsidP="00E8123F">
            <w:pPr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 xml:space="preserve">000 0113 0000000000 000 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123F" w:rsidRPr="00693DC5" w:rsidRDefault="00E8123F" w:rsidP="00E8123F">
            <w:pPr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3 976,50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123F" w:rsidRPr="00693DC5" w:rsidRDefault="00E8123F" w:rsidP="00E8123F">
            <w:pPr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3 976,50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8123F" w:rsidRPr="00693DC5" w:rsidRDefault="00E8123F" w:rsidP="00E8123F">
            <w:pPr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E8123F" w:rsidRPr="00693DC5" w:rsidTr="000A1C9B">
        <w:trPr>
          <w:trHeight w:val="118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8123F" w:rsidRPr="00693DC5" w:rsidRDefault="00E8123F" w:rsidP="00E8123F">
            <w:pPr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123F" w:rsidRPr="00693DC5" w:rsidRDefault="00E8123F" w:rsidP="00E8123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8123F" w:rsidRPr="00693DC5" w:rsidRDefault="00E8123F" w:rsidP="00E8123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 xml:space="preserve">000 0113 0000000000 800 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123F" w:rsidRPr="00693DC5" w:rsidRDefault="00E8123F" w:rsidP="00E8123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3 976,50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123F" w:rsidRPr="00693DC5" w:rsidRDefault="00E8123F" w:rsidP="00E8123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3 976,50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8123F" w:rsidRPr="00693DC5" w:rsidRDefault="00E8123F" w:rsidP="00E8123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E8123F" w:rsidRPr="00693DC5" w:rsidTr="000A1C9B">
        <w:trPr>
          <w:trHeight w:val="118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8123F" w:rsidRPr="00693DC5" w:rsidRDefault="00E8123F" w:rsidP="00E8123F">
            <w:pPr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123F" w:rsidRPr="00693DC5" w:rsidRDefault="00E8123F" w:rsidP="00E8123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8123F" w:rsidRPr="00693DC5" w:rsidRDefault="00E8123F" w:rsidP="00E8123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 xml:space="preserve">000 0113 0000000000 850 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123F" w:rsidRPr="00693DC5" w:rsidRDefault="00E8123F" w:rsidP="00E8123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3 976,50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123F" w:rsidRPr="00693DC5" w:rsidRDefault="00E8123F" w:rsidP="00E8123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3 976,50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8123F" w:rsidRPr="00693DC5" w:rsidRDefault="00E8123F" w:rsidP="00E8123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E8123F" w:rsidRPr="00693DC5" w:rsidTr="000A1C9B">
        <w:trPr>
          <w:trHeight w:val="118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8123F" w:rsidRPr="00693DC5" w:rsidRDefault="00E8123F" w:rsidP="00E8123F">
            <w:pPr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123F" w:rsidRPr="00693DC5" w:rsidRDefault="00E8123F" w:rsidP="00E8123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8123F" w:rsidRPr="00693DC5" w:rsidRDefault="00E8123F" w:rsidP="00E8123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 xml:space="preserve">000 0113 0000000000 853 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123F" w:rsidRPr="00693DC5" w:rsidRDefault="00E8123F" w:rsidP="00E8123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3 976,50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123F" w:rsidRPr="00693DC5" w:rsidRDefault="00E8123F" w:rsidP="00E8123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3 976,50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8123F" w:rsidRPr="00693DC5" w:rsidRDefault="00E8123F" w:rsidP="00E8123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1526FB" w:rsidRPr="00693DC5" w:rsidTr="00536532">
        <w:trPr>
          <w:trHeight w:val="118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526FB" w:rsidRPr="00693DC5" w:rsidRDefault="001526FB" w:rsidP="002E0C20">
            <w:pPr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>НАЦИОНАЛЬНАЯ ОБОРОНА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6FB" w:rsidRPr="00693DC5" w:rsidRDefault="001526FB" w:rsidP="002E0C20">
            <w:pPr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26FB" w:rsidRPr="00693DC5" w:rsidRDefault="001526FB" w:rsidP="002E0C20">
            <w:pPr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 xml:space="preserve">000 0200 0000000000 000 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6FB" w:rsidRPr="00693DC5" w:rsidRDefault="001526FB" w:rsidP="002E0C20">
            <w:pPr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>91 161,06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26FB" w:rsidRPr="00693DC5" w:rsidRDefault="001526FB" w:rsidP="002E0C20">
            <w:pPr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>91 161,06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526FB" w:rsidRPr="00693DC5" w:rsidRDefault="001526FB" w:rsidP="002E0C20">
            <w:pPr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1526FB" w:rsidRPr="00693DC5" w:rsidTr="00536532">
        <w:trPr>
          <w:trHeight w:val="518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526FB" w:rsidRPr="00693DC5" w:rsidRDefault="001526FB" w:rsidP="002E0C20">
            <w:pPr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6FB" w:rsidRPr="00693DC5" w:rsidRDefault="001526FB" w:rsidP="002E0C2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26FB" w:rsidRPr="00693DC5" w:rsidRDefault="001526FB" w:rsidP="002E0C2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 xml:space="preserve">000 0200 0000000000 100 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6FB" w:rsidRPr="00693DC5" w:rsidRDefault="001526FB" w:rsidP="002E0C2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>86 118,71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26FB" w:rsidRPr="00693DC5" w:rsidRDefault="001526FB" w:rsidP="002E0C2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>86 118,71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526FB" w:rsidRPr="00693DC5" w:rsidRDefault="001526FB" w:rsidP="002E0C2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1526FB" w:rsidRPr="00693DC5" w:rsidTr="00536532">
        <w:trPr>
          <w:trHeight w:val="207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526FB" w:rsidRPr="00693DC5" w:rsidRDefault="001526FB" w:rsidP="002E0C20">
            <w:pPr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6FB" w:rsidRPr="00693DC5" w:rsidRDefault="001526FB" w:rsidP="002E0C2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26FB" w:rsidRPr="00693DC5" w:rsidRDefault="001526FB" w:rsidP="002E0C2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 xml:space="preserve">000 0200 0000000000 120 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6FB" w:rsidRPr="00693DC5" w:rsidRDefault="001526FB" w:rsidP="002E0C2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>86 118,71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26FB" w:rsidRPr="00693DC5" w:rsidRDefault="001526FB" w:rsidP="002E0C2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>86 118,71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526FB" w:rsidRPr="00693DC5" w:rsidRDefault="001526FB" w:rsidP="002E0C2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1526FB" w:rsidRPr="00693DC5" w:rsidTr="00536532">
        <w:trPr>
          <w:trHeight w:val="207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526FB" w:rsidRPr="00693DC5" w:rsidRDefault="001526FB" w:rsidP="002E0C20">
            <w:pPr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6FB" w:rsidRPr="00693DC5" w:rsidRDefault="001526FB" w:rsidP="002E0C2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26FB" w:rsidRPr="00693DC5" w:rsidRDefault="001526FB" w:rsidP="002E0C2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 xml:space="preserve">000 0200 0000000000 121 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6FB" w:rsidRPr="00693DC5" w:rsidRDefault="001526FB" w:rsidP="002E0C2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>66 143,40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26FB" w:rsidRPr="00693DC5" w:rsidRDefault="001526FB" w:rsidP="002E0C2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>66 143,40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526FB" w:rsidRPr="00693DC5" w:rsidRDefault="001526FB" w:rsidP="002E0C2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1526FB" w:rsidRPr="00693DC5" w:rsidTr="00536532">
        <w:trPr>
          <w:trHeight w:val="311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526FB" w:rsidRPr="00693DC5" w:rsidRDefault="001526FB" w:rsidP="002E0C20">
            <w:pPr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6FB" w:rsidRPr="00693DC5" w:rsidRDefault="001526FB" w:rsidP="002E0C2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26FB" w:rsidRPr="00693DC5" w:rsidRDefault="001526FB" w:rsidP="002E0C2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 xml:space="preserve">000 0200 0000000000 129 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6FB" w:rsidRPr="00693DC5" w:rsidRDefault="001526FB" w:rsidP="002E0C2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>19 975,31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26FB" w:rsidRPr="00693DC5" w:rsidRDefault="001526FB" w:rsidP="002E0C2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>19 975,31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526FB" w:rsidRPr="00693DC5" w:rsidRDefault="001526FB" w:rsidP="002E0C2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1526FB" w:rsidRPr="00693DC5" w:rsidTr="00536532">
        <w:trPr>
          <w:trHeight w:val="207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526FB" w:rsidRPr="00693DC5" w:rsidRDefault="001526FB" w:rsidP="002E0C20">
            <w:pPr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6FB" w:rsidRPr="00693DC5" w:rsidRDefault="001526FB" w:rsidP="002E0C2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26FB" w:rsidRPr="00693DC5" w:rsidRDefault="001526FB" w:rsidP="002E0C2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 xml:space="preserve">000 0200 0000000000 200 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6FB" w:rsidRPr="00693DC5" w:rsidRDefault="001526FB" w:rsidP="002E0C2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>5 042,35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26FB" w:rsidRPr="00693DC5" w:rsidRDefault="001526FB" w:rsidP="002E0C2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>5 042,35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526FB" w:rsidRPr="00693DC5" w:rsidRDefault="001526FB" w:rsidP="002E0C2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1526FB" w:rsidRPr="00693DC5" w:rsidTr="00536532">
        <w:trPr>
          <w:trHeight w:val="207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526FB" w:rsidRPr="00693DC5" w:rsidRDefault="001526FB" w:rsidP="002E0C20">
            <w:pPr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6FB" w:rsidRPr="00693DC5" w:rsidRDefault="001526FB" w:rsidP="002E0C2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26FB" w:rsidRPr="00693DC5" w:rsidRDefault="001526FB" w:rsidP="002E0C2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 xml:space="preserve">000 0200 0000000000 240 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6FB" w:rsidRPr="00693DC5" w:rsidRDefault="001526FB" w:rsidP="002E0C2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>5 042,35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26FB" w:rsidRPr="00693DC5" w:rsidRDefault="001526FB" w:rsidP="002E0C2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>5 042,35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526FB" w:rsidRPr="00693DC5" w:rsidRDefault="001526FB" w:rsidP="002E0C2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1526FB" w:rsidRPr="00693DC5" w:rsidTr="00536532">
        <w:trPr>
          <w:trHeight w:val="118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526FB" w:rsidRPr="00693DC5" w:rsidRDefault="001526FB" w:rsidP="002E0C20">
            <w:pPr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6FB" w:rsidRPr="00693DC5" w:rsidRDefault="001526FB" w:rsidP="002E0C2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26FB" w:rsidRPr="00693DC5" w:rsidRDefault="001526FB" w:rsidP="002E0C2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 xml:space="preserve">000 0200 0000000000 244 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6FB" w:rsidRPr="00693DC5" w:rsidRDefault="001526FB" w:rsidP="002E0C2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>5 042,35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26FB" w:rsidRPr="00693DC5" w:rsidRDefault="001526FB" w:rsidP="002E0C2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>5 042,35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526FB" w:rsidRPr="00693DC5" w:rsidRDefault="001526FB" w:rsidP="002E0C2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1526FB" w:rsidRPr="00693DC5" w:rsidTr="00536532">
        <w:trPr>
          <w:trHeight w:val="118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526FB" w:rsidRPr="00693DC5" w:rsidRDefault="001526FB" w:rsidP="002E0C20">
            <w:pPr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6FB" w:rsidRPr="00693DC5" w:rsidRDefault="001526FB" w:rsidP="002E0C20">
            <w:pPr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26FB" w:rsidRPr="00693DC5" w:rsidRDefault="001526FB" w:rsidP="002E0C20">
            <w:pPr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 xml:space="preserve">000 0203 0000000000 000 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6FB" w:rsidRPr="00693DC5" w:rsidRDefault="001526FB" w:rsidP="002E0C20">
            <w:pPr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>91 161,06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26FB" w:rsidRPr="00693DC5" w:rsidRDefault="001526FB" w:rsidP="002E0C20">
            <w:pPr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>91 161,06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526FB" w:rsidRPr="00693DC5" w:rsidRDefault="001526FB" w:rsidP="002E0C20">
            <w:pPr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1526FB" w:rsidRPr="00693DC5" w:rsidTr="00536532">
        <w:trPr>
          <w:trHeight w:val="518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526FB" w:rsidRPr="00693DC5" w:rsidRDefault="001526FB" w:rsidP="002E0C20">
            <w:pPr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6FB" w:rsidRPr="00693DC5" w:rsidRDefault="001526FB" w:rsidP="002E0C2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26FB" w:rsidRPr="00693DC5" w:rsidRDefault="001526FB" w:rsidP="002E0C2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 xml:space="preserve">000 0203 0000000000 100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6FB" w:rsidRPr="00693DC5" w:rsidRDefault="001526FB" w:rsidP="002E0C2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>86 118,71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26FB" w:rsidRPr="00693DC5" w:rsidRDefault="001526FB" w:rsidP="002E0C2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>86 118,71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526FB" w:rsidRPr="00693DC5" w:rsidRDefault="001526FB" w:rsidP="002E0C2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1526FB" w:rsidRPr="00693DC5" w:rsidTr="00536532">
        <w:trPr>
          <w:trHeight w:val="207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526FB" w:rsidRPr="00693DC5" w:rsidRDefault="001526FB" w:rsidP="002E0C20">
            <w:pPr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6FB" w:rsidRPr="00693DC5" w:rsidRDefault="001526FB" w:rsidP="002E0C2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26FB" w:rsidRPr="00693DC5" w:rsidRDefault="001526FB" w:rsidP="002E0C2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 xml:space="preserve">000 0203 0000000000 120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6FB" w:rsidRPr="00693DC5" w:rsidRDefault="001526FB" w:rsidP="002E0C2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>86 118,71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26FB" w:rsidRPr="00693DC5" w:rsidRDefault="001526FB" w:rsidP="002E0C2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>86 118,71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526FB" w:rsidRPr="00693DC5" w:rsidRDefault="001526FB" w:rsidP="002E0C2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1526FB" w:rsidRPr="00693DC5" w:rsidTr="00536532">
        <w:trPr>
          <w:trHeight w:val="207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526FB" w:rsidRPr="00693DC5" w:rsidRDefault="001526FB" w:rsidP="002E0C20">
            <w:pPr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6FB" w:rsidRPr="00693DC5" w:rsidRDefault="001526FB" w:rsidP="002E0C2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26FB" w:rsidRPr="00693DC5" w:rsidRDefault="001526FB" w:rsidP="002E0C2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 xml:space="preserve">000 0203 0000000000 121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6FB" w:rsidRPr="00693DC5" w:rsidRDefault="001526FB" w:rsidP="002E0C2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>66 143,40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26FB" w:rsidRPr="00693DC5" w:rsidRDefault="001526FB" w:rsidP="002E0C2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>66 143,40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526FB" w:rsidRPr="00693DC5" w:rsidRDefault="001526FB" w:rsidP="002E0C2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1526FB" w:rsidRPr="00693DC5" w:rsidTr="00536532">
        <w:trPr>
          <w:trHeight w:val="311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526FB" w:rsidRPr="00693DC5" w:rsidRDefault="001526FB" w:rsidP="002E0C20">
            <w:pPr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6FB" w:rsidRPr="00693DC5" w:rsidRDefault="001526FB" w:rsidP="002E0C2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26FB" w:rsidRPr="00693DC5" w:rsidRDefault="001526FB" w:rsidP="002E0C2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 xml:space="preserve">000 0203 0000000000 129 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6FB" w:rsidRPr="00693DC5" w:rsidRDefault="001526FB" w:rsidP="002E0C2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>19 975,31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26FB" w:rsidRPr="00693DC5" w:rsidRDefault="001526FB" w:rsidP="002E0C2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>19 975,31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526FB" w:rsidRPr="00693DC5" w:rsidRDefault="001526FB" w:rsidP="002E0C2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1526FB" w:rsidRPr="00693DC5" w:rsidTr="00536532">
        <w:trPr>
          <w:trHeight w:val="207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526FB" w:rsidRPr="00693DC5" w:rsidRDefault="001526FB" w:rsidP="002E0C20">
            <w:pPr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6FB" w:rsidRPr="00693DC5" w:rsidRDefault="001526FB" w:rsidP="002E0C2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26FB" w:rsidRPr="00693DC5" w:rsidRDefault="001526FB" w:rsidP="002E0C2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 xml:space="preserve">000 0203 0000000000 200 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6FB" w:rsidRPr="00693DC5" w:rsidRDefault="001526FB" w:rsidP="002E0C2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>5 042,35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26FB" w:rsidRPr="00693DC5" w:rsidRDefault="001526FB" w:rsidP="002E0C2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>5 042,35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526FB" w:rsidRPr="00693DC5" w:rsidRDefault="001526FB" w:rsidP="002E0C2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1526FB" w:rsidRPr="00693DC5" w:rsidTr="00536532">
        <w:trPr>
          <w:trHeight w:val="207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526FB" w:rsidRPr="00693DC5" w:rsidRDefault="001526FB" w:rsidP="002E0C20">
            <w:pPr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6FB" w:rsidRPr="00693DC5" w:rsidRDefault="001526FB" w:rsidP="002E0C2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26FB" w:rsidRPr="00693DC5" w:rsidRDefault="001526FB" w:rsidP="002E0C2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 xml:space="preserve">000 0203 0000000000 240 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6FB" w:rsidRPr="00693DC5" w:rsidRDefault="001526FB" w:rsidP="002E0C2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>5 042,35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26FB" w:rsidRPr="00693DC5" w:rsidRDefault="001526FB" w:rsidP="002E0C2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>5 042,35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526FB" w:rsidRPr="00693DC5" w:rsidRDefault="001526FB" w:rsidP="002E0C2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1526FB" w:rsidRPr="00693DC5" w:rsidTr="00536532">
        <w:trPr>
          <w:trHeight w:val="118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526FB" w:rsidRPr="00693DC5" w:rsidRDefault="001526FB" w:rsidP="002E0C20">
            <w:pPr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6FB" w:rsidRPr="00693DC5" w:rsidRDefault="001526FB" w:rsidP="002E0C2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26FB" w:rsidRPr="00693DC5" w:rsidRDefault="001526FB" w:rsidP="002E0C2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 xml:space="preserve">000 0203 0000000000 244 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6FB" w:rsidRPr="00693DC5" w:rsidRDefault="001526FB" w:rsidP="002E0C2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>5 042,35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26FB" w:rsidRPr="00693DC5" w:rsidRDefault="001526FB" w:rsidP="002E0C2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>5 042,35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526FB" w:rsidRPr="00693DC5" w:rsidRDefault="001526FB" w:rsidP="002E0C2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1526FB" w:rsidRPr="00693DC5" w:rsidTr="00536532">
        <w:trPr>
          <w:trHeight w:val="118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526FB" w:rsidRPr="00693DC5" w:rsidRDefault="001526FB" w:rsidP="002E0C20">
            <w:pPr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>НАЦИОНАЛЬНАЯ ЭКОНОМИКА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6FB" w:rsidRPr="00693DC5" w:rsidRDefault="001526FB" w:rsidP="002E0C20">
            <w:pPr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26FB" w:rsidRPr="00693DC5" w:rsidRDefault="001526FB" w:rsidP="002E0C20">
            <w:pPr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 xml:space="preserve">000 0400 0000000000 000 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6FB" w:rsidRPr="00693DC5" w:rsidRDefault="00E8123F" w:rsidP="002E0C20">
            <w:pPr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1 164 341,93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26FB" w:rsidRPr="00693DC5" w:rsidRDefault="00E8123F" w:rsidP="002E0C20">
            <w:pPr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1 066 016,42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526FB" w:rsidRPr="00693DC5" w:rsidRDefault="00E8123F" w:rsidP="002E0C20">
            <w:pPr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98 325,51</w:t>
            </w:r>
          </w:p>
        </w:tc>
      </w:tr>
      <w:tr w:rsidR="00E8123F" w:rsidRPr="00693DC5" w:rsidTr="00536532">
        <w:trPr>
          <w:trHeight w:val="207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8123F" w:rsidRPr="00693DC5" w:rsidRDefault="00E8123F" w:rsidP="00E8123F">
            <w:pPr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123F" w:rsidRPr="00693DC5" w:rsidRDefault="00E8123F" w:rsidP="00E8123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8123F" w:rsidRPr="00693DC5" w:rsidRDefault="00E8123F" w:rsidP="00E8123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 xml:space="preserve">000 0400 0000000000 200 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123F" w:rsidRPr="00693DC5" w:rsidRDefault="00E8123F" w:rsidP="00E8123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730 031,93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8123F" w:rsidRPr="00693DC5" w:rsidRDefault="00E8123F" w:rsidP="00E8123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631 706,42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8123F" w:rsidRPr="00693DC5" w:rsidRDefault="00E8123F" w:rsidP="00E8123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98 325,51</w:t>
            </w:r>
          </w:p>
        </w:tc>
      </w:tr>
      <w:tr w:rsidR="00E8123F" w:rsidRPr="00693DC5" w:rsidTr="00536532">
        <w:trPr>
          <w:trHeight w:val="207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8123F" w:rsidRPr="00693DC5" w:rsidRDefault="00E8123F" w:rsidP="00E8123F">
            <w:pPr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123F" w:rsidRPr="00693DC5" w:rsidRDefault="00E8123F" w:rsidP="00E8123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8123F" w:rsidRPr="00693DC5" w:rsidRDefault="00E8123F" w:rsidP="00E8123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 xml:space="preserve">000 0400 0000000000 240 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123F" w:rsidRPr="00693DC5" w:rsidRDefault="00E8123F" w:rsidP="00E8123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730 031,93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8123F" w:rsidRPr="00693DC5" w:rsidRDefault="00E8123F" w:rsidP="00E8123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631 706,42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8123F" w:rsidRPr="00693DC5" w:rsidRDefault="00E8123F" w:rsidP="00E8123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98 325,51</w:t>
            </w:r>
          </w:p>
        </w:tc>
      </w:tr>
      <w:tr w:rsidR="001526FB" w:rsidRPr="00693DC5" w:rsidTr="00536532">
        <w:trPr>
          <w:trHeight w:val="118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526FB" w:rsidRPr="00693DC5" w:rsidRDefault="001526FB" w:rsidP="002E0C20">
            <w:pPr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6FB" w:rsidRPr="00693DC5" w:rsidRDefault="001526FB" w:rsidP="002E0C2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26FB" w:rsidRPr="00693DC5" w:rsidRDefault="001526FB" w:rsidP="002E0C2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 xml:space="preserve">000 0400 0000000000 244 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6FB" w:rsidRPr="00693DC5" w:rsidRDefault="00E8123F" w:rsidP="002E0C2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730 031,93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26FB" w:rsidRPr="00693DC5" w:rsidRDefault="00E8123F" w:rsidP="002E0C2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631 706,42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526FB" w:rsidRPr="00693DC5" w:rsidRDefault="00E8123F" w:rsidP="002E0C2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98 325,51</w:t>
            </w:r>
          </w:p>
        </w:tc>
      </w:tr>
      <w:tr w:rsidR="00E8123F" w:rsidRPr="00693DC5" w:rsidTr="000A1C9B">
        <w:trPr>
          <w:trHeight w:val="118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8123F" w:rsidRPr="00693DC5" w:rsidRDefault="00E8123F" w:rsidP="00E8123F">
            <w:pPr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123F" w:rsidRPr="00693DC5" w:rsidRDefault="00E8123F" w:rsidP="00E8123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8123F" w:rsidRPr="00693DC5" w:rsidRDefault="00E8123F" w:rsidP="00E8123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 xml:space="preserve">000 0400 0000000000 800 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123F" w:rsidRPr="00693DC5" w:rsidRDefault="00E8123F" w:rsidP="00E8123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434 310,00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123F" w:rsidRPr="00693DC5" w:rsidRDefault="00E8123F" w:rsidP="00E8123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434 310,00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8123F" w:rsidRPr="00693DC5" w:rsidRDefault="00E8123F" w:rsidP="00E8123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E8123F" w:rsidRPr="00693DC5" w:rsidTr="000A1C9B">
        <w:trPr>
          <w:trHeight w:val="118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8123F" w:rsidRPr="00693DC5" w:rsidRDefault="00E8123F" w:rsidP="00E8123F">
            <w:pPr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123F" w:rsidRPr="00693DC5" w:rsidRDefault="00E8123F" w:rsidP="00E8123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8123F" w:rsidRPr="00693DC5" w:rsidRDefault="00E8123F" w:rsidP="00E8123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 xml:space="preserve">000 0400 0000000000 850 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123F" w:rsidRPr="00693DC5" w:rsidRDefault="00E8123F" w:rsidP="00E8123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434 310,00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123F" w:rsidRPr="00693DC5" w:rsidRDefault="00E8123F" w:rsidP="00E8123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434 310,00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8123F" w:rsidRPr="00693DC5" w:rsidRDefault="00E8123F" w:rsidP="00E8123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E8123F" w:rsidRPr="00693DC5" w:rsidTr="000A1C9B">
        <w:trPr>
          <w:trHeight w:val="207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8123F" w:rsidRPr="00693DC5" w:rsidRDefault="00E8123F" w:rsidP="00E8123F">
            <w:pPr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123F" w:rsidRPr="00693DC5" w:rsidRDefault="00E8123F" w:rsidP="00E8123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8123F" w:rsidRPr="00693DC5" w:rsidRDefault="00E8123F" w:rsidP="00E8123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 xml:space="preserve">000 0400 0000000000 851 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123F" w:rsidRPr="00693DC5" w:rsidRDefault="00E8123F" w:rsidP="00E8123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319 469,03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123F" w:rsidRPr="00693DC5" w:rsidRDefault="00E8123F" w:rsidP="00E8123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319 469,03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8123F" w:rsidRPr="00693DC5" w:rsidRDefault="00E8123F" w:rsidP="00E8123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E8123F" w:rsidRPr="00693DC5" w:rsidTr="000A1C9B">
        <w:trPr>
          <w:trHeight w:val="118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8123F" w:rsidRPr="00693DC5" w:rsidRDefault="00E8123F" w:rsidP="00E8123F">
            <w:pPr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123F" w:rsidRPr="00693DC5" w:rsidRDefault="00E8123F" w:rsidP="00E8123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8123F" w:rsidRPr="00693DC5" w:rsidRDefault="00E8123F" w:rsidP="00E8123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 xml:space="preserve">000 0400 0000000000 853 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123F" w:rsidRPr="00693DC5" w:rsidRDefault="00E8123F" w:rsidP="00E8123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114 840,97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123F" w:rsidRPr="00693DC5" w:rsidRDefault="00E8123F" w:rsidP="00E8123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114 840,97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8123F" w:rsidRPr="00693DC5" w:rsidRDefault="00E8123F" w:rsidP="00E8123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E8123F" w:rsidRPr="00693DC5" w:rsidTr="00536532">
        <w:trPr>
          <w:trHeight w:val="118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8123F" w:rsidRPr="00693DC5" w:rsidRDefault="00E8123F" w:rsidP="00E8123F">
            <w:pPr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123F" w:rsidRPr="00693DC5" w:rsidRDefault="00E8123F" w:rsidP="00E8123F">
            <w:pPr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8123F" w:rsidRPr="00693DC5" w:rsidRDefault="00E8123F" w:rsidP="00E8123F">
            <w:pPr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 xml:space="preserve">000 0409 0000000000 000 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123F" w:rsidRPr="00693DC5" w:rsidRDefault="00E8123F" w:rsidP="00E8123F">
            <w:pPr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554 557,51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8123F" w:rsidRPr="00693DC5" w:rsidRDefault="00E8123F" w:rsidP="00E8123F">
            <w:pPr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456 232,00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8123F" w:rsidRPr="00693DC5" w:rsidRDefault="00E8123F" w:rsidP="00E8123F">
            <w:pPr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98 325,51</w:t>
            </w:r>
          </w:p>
        </w:tc>
      </w:tr>
      <w:tr w:rsidR="00E8123F" w:rsidRPr="00693DC5" w:rsidTr="00536532">
        <w:trPr>
          <w:trHeight w:val="207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8123F" w:rsidRPr="00693DC5" w:rsidRDefault="00E8123F" w:rsidP="00E8123F">
            <w:pPr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123F" w:rsidRPr="00693DC5" w:rsidRDefault="00E8123F" w:rsidP="00E8123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8123F" w:rsidRPr="00693DC5" w:rsidRDefault="00E8123F" w:rsidP="00E8123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 xml:space="preserve">000 0409 0000000000 200 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123F" w:rsidRPr="00693DC5" w:rsidRDefault="00E8123F" w:rsidP="00E8123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554 557,51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8123F" w:rsidRPr="00693DC5" w:rsidRDefault="00E8123F" w:rsidP="00E8123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456 232,00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8123F" w:rsidRPr="00693DC5" w:rsidRDefault="00E8123F" w:rsidP="00E8123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98 325,51</w:t>
            </w:r>
          </w:p>
        </w:tc>
      </w:tr>
      <w:tr w:rsidR="00E8123F" w:rsidRPr="00693DC5" w:rsidTr="00536532">
        <w:trPr>
          <w:trHeight w:val="207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8123F" w:rsidRPr="00693DC5" w:rsidRDefault="00E8123F" w:rsidP="00E8123F">
            <w:pPr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123F" w:rsidRPr="00693DC5" w:rsidRDefault="00E8123F" w:rsidP="00E8123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8123F" w:rsidRPr="00693DC5" w:rsidRDefault="00E8123F" w:rsidP="00E8123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 xml:space="preserve">000 0409 0000000000 240 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123F" w:rsidRPr="00693DC5" w:rsidRDefault="00E8123F" w:rsidP="00E8123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554 557,51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8123F" w:rsidRPr="00693DC5" w:rsidRDefault="00E8123F" w:rsidP="00E8123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456 232,00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8123F" w:rsidRPr="00693DC5" w:rsidRDefault="00E8123F" w:rsidP="00E8123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98 325,51</w:t>
            </w:r>
          </w:p>
        </w:tc>
      </w:tr>
      <w:tr w:rsidR="001526FB" w:rsidRPr="00693DC5" w:rsidTr="00536532">
        <w:trPr>
          <w:trHeight w:val="118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526FB" w:rsidRPr="00693DC5" w:rsidRDefault="001526FB" w:rsidP="002E0C20">
            <w:pPr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6FB" w:rsidRPr="00693DC5" w:rsidRDefault="001526FB" w:rsidP="002E0C2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26FB" w:rsidRPr="00693DC5" w:rsidRDefault="001526FB" w:rsidP="002E0C2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 xml:space="preserve">000 0409 0000000000 244 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6FB" w:rsidRPr="00693DC5" w:rsidRDefault="00E8123F" w:rsidP="002E0C2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554 557,51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26FB" w:rsidRPr="00693DC5" w:rsidRDefault="00E8123F" w:rsidP="002E0C2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456 232,00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526FB" w:rsidRPr="00693DC5" w:rsidRDefault="00E8123F" w:rsidP="002E0C2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98 325,51</w:t>
            </w:r>
          </w:p>
        </w:tc>
      </w:tr>
      <w:tr w:rsidR="00E8123F" w:rsidRPr="00693DC5" w:rsidTr="000A1C9B">
        <w:trPr>
          <w:trHeight w:val="118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8123F" w:rsidRPr="00693DC5" w:rsidRDefault="00E8123F" w:rsidP="00E8123F">
            <w:pPr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123F" w:rsidRPr="00693DC5" w:rsidRDefault="00E8123F" w:rsidP="00E8123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8123F" w:rsidRPr="00693DC5" w:rsidRDefault="00E8123F" w:rsidP="00E8123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 xml:space="preserve">000 0409 0000000000 800 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123F" w:rsidRPr="00693DC5" w:rsidRDefault="00E8123F" w:rsidP="00E8123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434 310,00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123F" w:rsidRPr="00693DC5" w:rsidRDefault="00E8123F" w:rsidP="00E8123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434 310,00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8123F" w:rsidRPr="00693DC5" w:rsidRDefault="00E8123F" w:rsidP="00E8123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E8123F" w:rsidRPr="00693DC5" w:rsidTr="000A1C9B">
        <w:trPr>
          <w:trHeight w:val="118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8123F" w:rsidRPr="00693DC5" w:rsidRDefault="00E8123F" w:rsidP="00E8123F">
            <w:pPr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123F" w:rsidRPr="00693DC5" w:rsidRDefault="00E8123F" w:rsidP="00E8123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8123F" w:rsidRPr="00693DC5" w:rsidRDefault="00E8123F" w:rsidP="00E8123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 xml:space="preserve">000 0409 0000000000 850 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123F" w:rsidRPr="00693DC5" w:rsidRDefault="00E8123F" w:rsidP="00E8123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434 310,00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123F" w:rsidRPr="00693DC5" w:rsidRDefault="00E8123F" w:rsidP="00E8123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434 310,00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8123F" w:rsidRPr="00693DC5" w:rsidRDefault="00E8123F" w:rsidP="00E8123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E8123F" w:rsidRPr="00693DC5" w:rsidTr="000A1C9B">
        <w:trPr>
          <w:trHeight w:val="207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8123F" w:rsidRPr="00693DC5" w:rsidRDefault="00E8123F" w:rsidP="00E8123F">
            <w:pPr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123F" w:rsidRPr="00693DC5" w:rsidRDefault="00E8123F" w:rsidP="00E8123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8123F" w:rsidRPr="00693DC5" w:rsidRDefault="00E8123F" w:rsidP="00E8123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 xml:space="preserve">000 0409 0000000000 851 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123F" w:rsidRPr="00693DC5" w:rsidRDefault="00E8123F" w:rsidP="00E8123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319 469,03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123F" w:rsidRPr="00693DC5" w:rsidRDefault="00E8123F" w:rsidP="00E8123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319 469,03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8123F" w:rsidRPr="00693DC5" w:rsidRDefault="00E8123F" w:rsidP="00E8123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E8123F" w:rsidRPr="00693DC5" w:rsidTr="000A1C9B">
        <w:trPr>
          <w:trHeight w:val="118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8123F" w:rsidRPr="00693DC5" w:rsidRDefault="00E8123F" w:rsidP="00E8123F">
            <w:pPr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123F" w:rsidRPr="00693DC5" w:rsidRDefault="00E8123F" w:rsidP="00E8123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8123F" w:rsidRPr="00693DC5" w:rsidRDefault="00E8123F" w:rsidP="00E8123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 xml:space="preserve">000 0409 0000000000 853 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123F" w:rsidRPr="00693DC5" w:rsidRDefault="00E8123F" w:rsidP="00E8123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114 840,97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123F" w:rsidRPr="00693DC5" w:rsidRDefault="00E8123F" w:rsidP="00E8123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114 840,97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8123F" w:rsidRPr="00693DC5" w:rsidRDefault="00E8123F" w:rsidP="00E8123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E8123F" w:rsidRPr="00693DC5" w:rsidTr="00536532">
        <w:trPr>
          <w:trHeight w:val="118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8123F" w:rsidRPr="00693DC5" w:rsidRDefault="00E8123F" w:rsidP="00E8123F">
            <w:pPr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123F" w:rsidRPr="00693DC5" w:rsidRDefault="00E8123F" w:rsidP="00E8123F">
            <w:pPr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8123F" w:rsidRPr="00693DC5" w:rsidRDefault="00E8123F" w:rsidP="00E8123F">
            <w:pPr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 xml:space="preserve">000 0412 0000000000 000 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123F" w:rsidRPr="00693DC5" w:rsidRDefault="00E8123F" w:rsidP="00E8123F">
            <w:pPr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175 474,42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8123F" w:rsidRPr="00693DC5" w:rsidRDefault="00E8123F" w:rsidP="00E8123F">
            <w:pPr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175 474,42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8123F" w:rsidRPr="00693DC5" w:rsidRDefault="00E8123F" w:rsidP="00E8123F">
            <w:pPr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E8123F" w:rsidRPr="00693DC5" w:rsidTr="00536532">
        <w:trPr>
          <w:trHeight w:val="207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8123F" w:rsidRPr="00693DC5" w:rsidRDefault="00E8123F" w:rsidP="00E8123F">
            <w:pPr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123F" w:rsidRPr="00693DC5" w:rsidRDefault="00E8123F" w:rsidP="00E8123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8123F" w:rsidRPr="00693DC5" w:rsidRDefault="00E8123F" w:rsidP="00E8123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 xml:space="preserve">000 0412 0000000000 200 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123F" w:rsidRPr="00693DC5" w:rsidRDefault="00E8123F" w:rsidP="00E8123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175 474,42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8123F" w:rsidRPr="00693DC5" w:rsidRDefault="00E8123F" w:rsidP="00E8123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175 474,42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8123F" w:rsidRPr="00693DC5" w:rsidRDefault="00E8123F" w:rsidP="00E8123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E8123F" w:rsidRPr="00693DC5" w:rsidTr="00536532">
        <w:trPr>
          <w:trHeight w:val="207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8123F" w:rsidRPr="00693DC5" w:rsidRDefault="00E8123F" w:rsidP="00E8123F">
            <w:pPr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123F" w:rsidRPr="00693DC5" w:rsidRDefault="00E8123F" w:rsidP="00E8123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8123F" w:rsidRPr="00693DC5" w:rsidRDefault="00E8123F" w:rsidP="00E8123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 xml:space="preserve">000 0412 0000000000 240 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123F" w:rsidRPr="00693DC5" w:rsidRDefault="00E8123F" w:rsidP="00E8123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175 474,42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8123F" w:rsidRPr="00693DC5" w:rsidRDefault="00E8123F" w:rsidP="00E8123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175 474,42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8123F" w:rsidRPr="00693DC5" w:rsidRDefault="00E8123F" w:rsidP="00E8123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1526FB" w:rsidRPr="00693DC5" w:rsidTr="00536532">
        <w:trPr>
          <w:trHeight w:val="118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526FB" w:rsidRPr="00693DC5" w:rsidRDefault="001526FB" w:rsidP="002E0C20">
            <w:pPr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6FB" w:rsidRPr="00693DC5" w:rsidRDefault="001526FB" w:rsidP="002E0C2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26FB" w:rsidRPr="00693DC5" w:rsidRDefault="001526FB" w:rsidP="002E0C2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 xml:space="preserve">000 0412 0000000000 244 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6FB" w:rsidRPr="00693DC5" w:rsidRDefault="00E8123F" w:rsidP="002E0C2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175 474,42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26FB" w:rsidRPr="00693DC5" w:rsidRDefault="00E8123F" w:rsidP="002E0C2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175 474,42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526FB" w:rsidRPr="00693DC5" w:rsidRDefault="001526FB" w:rsidP="002E0C2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E8123F" w:rsidRPr="00693DC5" w:rsidTr="00536532">
        <w:trPr>
          <w:trHeight w:val="118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8123F" w:rsidRPr="00693DC5" w:rsidRDefault="00E8123F" w:rsidP="00E8123F">
            <w:pPr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123F" w:rsidRPr="00693DC5" w:rsidRDefault="00E8123F" w:rsidP="00E8123F">
            <w:pPr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8123F" w:rsidRPr="00693DC5" w:rsidRDefault="00E8123F" w:rsidP="00E8123F">
            <w:pPr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 xml:space="preserve">000 0500 0000000000 000 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123F" w:rsidRPr="00693DC5" w:rsidRDefault="00E8123F" w:rsidP="00E8123F">
            <w:pPr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172 825,58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8123F" w:rsidRPr="00693DC5" w:rsidRDefault="00E8123F" w:rsidP="00E8123F">
            <w:pPr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172 775,00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8123F" w:rsidRPr="00693DC5" w:rsidRDefault="00E8123F" w:rsidP="00E8123F">
            <w:pPr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50,58</w:t>
            </w:r>
          </w:p>
        </w:tc>
      </w:tr>
      <w:tr w:rsidR="00E8123F" w:rsidRPr="00693DC5" w:rsidTr="00536532">
        <w:trPr>
          <w:trHeight w:val="207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8123F" w:rsidRPr="00693DC5" w:rsidRDefault="00E8123F" w:rsidP="00E8123F">
            <w:pPr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123F" w:rsidRPr="00693DC5" w:rsidRDefault="00E8123F" w:rsidP="00E8123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8123F" w:rsidRPr="00693DC5" w:rsidRDefault="00E8123F" w:rsidP="00E8123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 xml:space="preserve">000 0500 0000000000 200 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123F" w:rsidRPr="00693DC5" w:rsidRDefault="00E8123F" w:rsidP="00E8123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172 825,58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8123F" w:rsidRPr="00693DC5" w:rsidRDefault="00E8123F" w:rsidP="00E8123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172 775,00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8123F" w:rsidRPr="00693DC5" w:rsidRDefault="00E8123F" w:rsidP="00E8123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50,58</w:t>
            </w:r>
          </w:p>
        </w:tc>
      </w:tr>
      <w:tr w:rsidR="00E8123F" w:rsidRPr="00693DC5" w:rsidTr="00536532">
        <w:trPr>
          <w:trHeight w:val="207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8123F" w:rsidRPr="00693DC5" w:rsidRDefault="00E8123F" w:rsidP="00E8123F">
            <w:pPr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123F" w:rsidRPr="00693DC5" w:rsidRDefault="00E8123F" w:rsidP="00E8123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8123F" w:rsidRPr="00693DC5" w:rsidRDefault="00E8123F" w:rsidP="00E8123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 xml:space="preserve">000 0500 0000000000 240 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123F" w:rsidRPr="00693DC5" w:rsidRDefault="00E8123F" w:rsidP="00E8123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172 825,58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8123F" w:rsidRPr="00693DC5" w:rsidRDefault="00E8123F" w:rsidP="00E8123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172 775,00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8123F" w:rsidRPr="00693DC5" w:rsidRDefault="00E8123F" w:rsidP="00E8123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50,58</w:t>
            </w:r>
          </w:p>
        </w:tc>
      </w:tr>
      <w:tr w:rsidR="00E8123F" w:rsidRPr="00693DC5" w:rsidTr="00536532">
        <w:trPr>
          <w:trHeight w:val="118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8123F" w:rsidRPr="00693DC5" w:rsidRDefault="00E8123F" w:rsidP="00E8123F">
            <w:pPr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123F" w:rsidRPr="00693DC5" w:rsidRDefault="00E8123F" w:rsidP="00E8123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8123F" w:rsidRPr="00693DC5" w:rsidRDefault="00E8123F" w:rsidP="00E8123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 xml:space="preserve">000 0500 0000000000 244 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123F" w:rsidRPr="00693DC5" w:rsidRDefault="00E8123F" w:rsidP="00E8123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172 825,58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8123F" w:rsidRPr="00693DC5" w:rsidRDefault="00E8123F" w:rsidP="00E8123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172 775,00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8123F" w:rsidRPr="00693DC5" w:rsidRDefault="00E8123F" w:rsidP="00E8123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50,58</w:t>
            </w:r>
          </w:p>
        </w:tc>
      </w:tr>
      <w:tr w:rsidR="00E8123F" w:rsidRPr="00693DC5" w:rsidTr="00536532">
        <w:trPr>
          <w:trHeight w:val="118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8123F" w:rsidRPr="00693DC5" w:rsidRDefault="00E8123F" w:rsidP="00E8123F">
            <w:pPr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123F" w:rsidRPr="00693DC5" w:rsidRDefault="00E8123F" w:rsidP="00E8123F">
            <w:pPr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8123F" w:rsidRPr="00693DC5" w:rsidRDefault="00E8123F" w:rsidP="00E8123F">
            <w:pPr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 xml:space="preserve">000 0503 0000000000 000 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123F" w:rsidRPr="00693DC5" w:rsidRDefault="00E8123F" w:rsidP="00E8123F">
            <w:pPr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172 825,58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8123F" w:rsidRPr="00693DC5" w:rsidRDefault="00E8123F" w:rsidP="00E8123F">
            <w:pPr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172 775,00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8123F" w:rsidRPr="00693DC5" w:rsidRDefault="00E8123F" w:rsidP="00E8123F">
            <w:pPr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50,58</w:t>
            </w:r>
          </w:p>
        </w:tc>
      </w:tr>
      <w:tr w:rsidR="00E8123F" w:rsidRPr="00693DC5" w:rsidTr="00536532">
        <w:trPr>
          <w:trHeight w:val="207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8123F" w:rsidRPr="00693DC5" w:rsidRDefault="00E8123F" w:rsidP="00E8123F">
            <w:pPr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123F" w:rsidRPr="00693DC5" w:rsidRDefault="00E8123F" w:rsidP="00E8123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8123F" w:rsidRPr="00693DC5" w:rsidRDefault="00E8123F" w:rsidP="00E8123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 xml:space="preserve">000 0503 0000000000 200 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123F" w:rsidRPr="00693DC5" w:rsidRDefault="00E8123F" w:rsidP="00E8123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172 825,58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8123F" w:rsidRPr="00693DC5" w:rsidRDefault="00E8123F" w:rsidP="00E8123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172 775,00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8123F" w:rsidRPr="00693DC5" w:rsidRDefault="00E8123F" w:rsidP="00E8123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50,58</w:t>
            </w:r>
          </w:p>
        </w:tc>
      </w:tr>
      <w:tr w:rsidR="00E8123F" w:rsidRPr="00693DC5" w:rsidTr="00536532">
        <w:trPr>
          <w:trHeight w:val="207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8123F" w:rsidRPr="00693DC5" w:rsidRDefault="00E8123F" w:rsidP="00E8123F">
            <w:pPr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123F" w:rsidRPr="00693DC5" w:rsidRDefault="00E8123F" w:rsidP="00E8123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8123F" w:rsidRPr="00693DC5" w:rsidRDefault="00E8123F" w:rsidP="00E8123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 xml:space="preserve">000 0503 0000000000 240 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123F" w:rsidRPr="00693DC5" w:rsidRDefault="00E8123F" w:rsidP="00E8123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172 825,58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8123F" w:rsidRPr="00693DC5" w:rsidRDefault="00E8123F" w:rsidP="00E8123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172 775,00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8123F" w:rsidRPr="00693DC5" w:rsidRDefault="00E8123F" w:rsidP="00E8123F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50,58</w:t>
            </w:r>
          </w:p>
        </w:tc>
      </w:tr>
      <w:tr w:rsidR="001526FB" w:rsidRPr="00693DC5" w:rsidTr="00536532">
        <w:trPr>
          <w:trHeight w:val="118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526FB" w:rsidRPr="00693DC5" w:rsidRDefault="001526FB" w:rsidP="002E0C20">
            <w:pPr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6FB" w:rsidRPr="00693DC5" w:rsidRDefault="001526FB" w:rsidP="002E0C2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26FB" w:rsidRPr="00693DC5" w:rsidRDefault="001526FB" w:rsidP="002E0C20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 xml:space="preserve">000 0503 0000000000 244 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6FB" w:rsidRPr="00693DC5" w:rsidRDefault="00E8123F" w:rsidP="002E0C2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172 825,58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526FB" w:rsidRPr="00693DC5" w:rsidRDefault="00E8123F" w:rsidP="002E0C2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172 775,00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526FB" w:rsidRPr="00693DC5" w:rsidRDefault="00E8123F" w:rsidP="002E0C20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50,58</w:t>
            </w:r>
          </w:p>
        </w:tc>
      </w:tr>
      <w:tr w:rsidR="00322236" w:rsidRPr="00693DC5" w:rsidTr="00C440EB">
        <w:trPr>
          <w:trHeight w:val="118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22236" w:rsidRPr="00693DC5" w:rsidRDefault="00322236" w:rsidP="00322236">
            <w:pPr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>СОЦИАЛЬНАЯ  ПОЛИТИКА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2236" w:rsidRPr="00693DC5" w:rsidRDefault="00322236" w:rsidP="00322236">
            <w:pPr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22236" w:rsidRPr="00693DC5" w:rsidRDefault="00322236" w:rsidP="00322236">
            <w:pPr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 xml:space="preserve">000 1000 0000000000 000 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2236" w:rsidRPr="00693DC5" w:rsidRDefault="00322236" w:rsidP="00322236">
            <w:pPr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1 905 546,00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2236" w:rsidRPr="00693DC5" w:rsidRDefault="00322236" w:rsidP="00322236">
            <w:pPr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1 905 546,00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22236" w:rsidRPr="00693DC5" w:rsidRDefault="00322236" w:rsidP="00322236">
            <w:pPr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322236" w:rsidRPr="00693DC5" w:rsidTr="00C440EB">
        <w:trPr>
          <w:trHeight w:val="118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22236" w:rsidRPr="00693DC5" w:rsidRDefault="00322236" w:rsidP="00322236">
            <w:pPr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2236" w:rsidRPr="00693DC5" w:rsidRDefault="00322236" w:rsidP="0032223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22236" w:rsidRPr="00693DC5" w:rsidRDefault="00322236" w:rsidP="0032223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 xml:space="preserve">000 1000 0000000000 300 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2236" w:rsidRPr="00693DC5" w:rsidRDefault="00322236" w:rsidP="0032223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1 905 546,00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2236" w:rsidRPr="00693DC5" w:rsidRDefault="00322236" w:rsidP="0032223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1 905 546,00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22236" w:rsidRPr="00693DC5" w:rsidRDefault="00322236" w:rsidP="0032223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C440EB" w:rsidRPr="00693DC5" w:rsidTr="00C440EB">
        <w:trPr>
          <w:trHeight w:val="118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440EB" w:rsidRPr="00693DC5" w:rsidRDefault="00C440EB" w:rsidP="00C440EB">
            <w:pPr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40EB" w:rsidRPr="00693DC5" w:rsidRDefault="00C440EB" w:rsidP="00C440E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40EB" w:rsidRPr="00693DC5" w:rsidRDefault="00C440EB" w:rsidP="00C440E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 xml:space="preserve">000 1000 0000000000 310 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40EB" w:rsidRPr="00693DC5" w:rsidRDefault="00C440EB" w:rsidP="00C440E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245 496,00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40EB" w:rsidRPr="00693DC5" w:rsidRDefault="00C440EB" w:rsidP="00C440E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245 496,00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440EB" w:rsidRPr="00693DC5" w:rsidRDefault="00C440EB" w:rsidP="00C440E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322236" w:rsidRPr="00693DC5" w:rsidTr="00C440EB">
        <w:trPr>
          <w:trHeight w:val="118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22236" w:rsidRPr="00693DC5" w:rsidRDefault="00322236" w:rsidP="00322236">
            <w:pPr>
              <w:rPr>
                <w:rFonts w:ascii="Arial CYR" w:hAnsi="Arial CYR" w:cs="Arial CYR"/>
                <w:sz w:val="16"/>
                <w:szCs w:val="16"/>
              </w:rPr>
            </w:pPr>
            <w:r w:rsidRPr="003E76C4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2236" w:rsidRPr="00693DC5" w:rsidRDefault="00322236" w:rsidP="0032223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22236" w:rsidRPr="00693DC5" w:rsidRDefault="00322236" w:rsidP="0032223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>000 100</w:t>
            </w:r>
            <w:r>
              <w:rPr>
                <w:rFonts w:ascii="Arial CYR" w:hAnsi="Arial CYR" w:cs="Arial CYR"/>
                <w:sz w:val="16"/>
                <w:szCs w:val="16"/>
              </w:rPr>
              <w:t>0</w:t>
            </w:r>
            <w:r w:rsidRPr="00693DC5">
              <w:rPr>
                <w:rFonts w:ascii="Arial CYR" w:hAnsi="Arial CYR" w:cs="Arial CYR"/>
                <w:sz w:val="16"/>
                <w:szCs w:val="16"/>
              </w:rPr>
              <w:t xml:space="preserve"> 0000000000 3</w:t>
            </w:r>
            <w:r>
              <w:rPr>
                <w:rFonts w:ascii="Arial CYR" w:hAnsi="Arial CYR" w:cs="Arial CYR"/>
                <w:sz w:val="16"/>
                <w:szCs w:val="16"/>
              </w:rPr>
              <w:t>2</w:t>
            </w:r>
            <w:r w:rsidRPr="00693DC5">
              <w:rPr>
                <w:rFonts w:ascii="Arial CYR" w:hAnsi="Arial CYR" w:cs="Arial CYR"/>
                <w:sz w:val="16"/>
                <w:szCs w:val="16"/>
              </w:rPr>
              <w:t xml:space="preserve">0 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2236" w:rsidRDefault="00322236" w:rsidP="0032223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1 660 050,00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2236" w:rsidRDefault="00322236" w:rsidP="0032223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1 660 050,00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22236" w:rsidRPr="00693DC5" w:rsidRDefault="00322236" w:rsidP="0032223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C440EB" w:rsidRPr="00693DC5" w:rsidTr="00C440EB">
        <w:trPr>
          <w:trHeight w:val="118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440EB" w:rsidRPr="00693DC5" w:rsidRDefault="00C440EB" w:rsidP="00C440EB">
            <w:pPr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40EB" w:rsidRPr="00693DC5" w:rsidRDefault="00C440EB" w:rsidP="00C440E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40EB" w:rsidRPr="00693DC5" w:rsidRDefault="00C440EB" w:rsidP="00C440E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 xml:space="preserve">000 1000 0000000000 312 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40EB" w:rsidRPr="00693DC5" w:rsidRDefault="00C440EB" w:rsidP="00C440E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245 496,00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40EB" w:rsidRPr="00693DC5" w:rsidRDefault="00C440EB" w:rsidP="00C440E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245 496,00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440EB" w:rsidRPr="00693DC5" w:rsidRDefault="00C440EB" w:rsidP="00C440E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322236" w:rsidRPr="00693DC5" w:rsidTr="00C440EB">
        <w:trPr>
          <w:trHeight w:val="118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22236" w:rsidRPr="00693DC5" w:rsidRDefault="00322236" w:rsidP="00322236">
            <w:pPr>
              <w:rPr>
                <w:rFonts w:ascii="Arial CYR" w:hAnsi="Arial CYR" w:cs="Arial CYR"/>
                <w:sz w:val="16"/>
                <w:szCs w:val="16"/>
              </w:rPr>
            </w:pPr>
            <w:r w:rsidRPr="007306DF">
              <w:rPr>
                <w:rFonts w:ascii="Arial CYR" w:hAnsi="Arial CYR" w:cs="Arial CYR"/>
                <w:sz w:val="16"/>
                <w:szCs w:val="16"/>
              </w:rPr>
              <w:t>Реализация мероприятий по обеспечению жильем молодых семей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2236" w:rsidRPr="00693DC5" w:rsidRDefault="00322236" w:rsidP="0032223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22236" w:rsidRPr="00693DC5" w:rsidRDefault="00322236" w:rsidP="0032223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>000 100</w:t>
            </w:r>
            <w:r>
              <w:rPr>
                <w:rFonts w:ascii="Arial CYR" w:hAnsi="Arial CYR" w:cs="Arial CYR"/>
                <w:sz w:val="16"/>
                <w:szCs w:val="16"/>
              </w:rPr>
              <w:t>0</w:t>
            </w:r>
            <w:r w:rsidRPr="00693DC5">
              <w:rPr>
                <w:rFonts w:ascii="Arial CYR" w:hAnsi="Arial CYR" w:cs="Arial CYR"/>
                <w:sz w:val="16"/>
                <w:szCs w:val="16"/>
              </w:rPr>
              <w:t xml:space="preserve"> 0000000000 </w:t>
            </w:r>
            <w:r>
              <w:rPr>
                <w:rFonts w:ascii="Arial CYR" w:hAnsi="Arial CYR" w:cs="Arial CYR"/>
                <w:sz w:val="16"/>
                <w:szCs w:val="16"/>
              </w:rPr>
              <w:t>322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2236" w:rsidRDefault="00322236" w:rsidP="0032223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1 660 050,00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2236" w:rsidRDefault="00322236" w:rsidP="0032223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1 660 050,00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22236" w:rsidRPr="00693DC5" w:rsidRDefault="00322236" w:rsidP="0032223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C440EB" w:rsidRPr="00693DC5" w:rsidTr="00C440EB">
        <w:trPr>
          <w:trHeight w:val="118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440EB" w:rsidRPr="00693DC5" w:rsidRDefault="00C440EB" w:rsidP="00C440EB">
            <w:pPr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>Пенсионное  обеспечение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40EB" w:rsidRPr="00693DC5" w:rsidRDefault="00C440EB" w:rsidP="00C440EB">
            <w:pPr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40EB" w:rsidRPr="00693DC5" w:rsidRDefault="00C440EB" w:rsidP="00C440EB">
            <w:pPr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 xml:space="preserve">000 1001 0000000000 000 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40EB" w:rsidRPr="00693DC5" w:rsidRDefault="00C440EB" w:rsidP="00C440EB">
            <w:pPr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245 496,00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40EB" w:rsidRPr="00693DC5" w:rsidRDefault="00C440EB" w:rsidP="00C440EB">
            <w:pPr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245 496,00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440EB" w:rsidRPr="00693DC5" w:rsidRDefault="00C440EB" w:rsidP="00C440EB">
            <w:pPr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C440EB" w:rsidRPr="00693DC5" w:rsidTr="00C440EB">
        <w:trPr>
          <w:trHeight w:val="118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440EB" w:rsidRPr="00693DC5" w:rsidRDefault="00C440EB" w:rsidP="00C440EB">
            <w:pPr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40EB" w:rsidRPr="00693DC5" w:rsidRDefault="00C440EB" w:rsidP="00C440E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40EB" w:rsidRPr="00693DC5" w:rsidRDefault="00C440EB" w:rsidP="00C440E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 xml:space="preserve">000 1001 0000000000 300 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40EB" w:rsidRPr="00693DC5" w:rsidRDefault="00C440EB" w:rsidP="00C440E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245 496,00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40EB" w:rsidRPr="00693DC5" w:rsidRDefault="00C440EB" w:rsidP="00C440E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245 496,00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440EB" w:rsidRPr="00693DC5" w:rsidRDefault="00C440EB" w:rsidP="00C440E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C440EB" w:rsidRPr="00693DC5" w:rsidTr="00C440EB">
        <w:trPr>
          <w:trHeight w:val="118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440EB" w:rsidRPr="00693DC5" w:rsidRDefault="00C440EB" w:rsidP="00C440EB">
            <w:pPr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40EB" w:rsidRPr="00693DC5" w:rsidRDefault="00C440EB" w:rsidP="00C440E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40EB" w:rsidRPr="00693DC5" w:rsidRDefault="00C440EB" w:rsidP="00C440E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 xml:space="preserve">000 1001 0000000000 310 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40EB" w:rsidRPr="00693DC5" w:rsidRDefault="00C440EB" w:rsidP="00C440E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245 496,00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40EB" w:rsidRPr="00693DC5" w:rsidRDefault="00C440EB" w:rsidP="00C440E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245 496,00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440EB" w:rsidRPr="00693DC5" w:rsidRDefault="00C440EB" w:rsidP="00C440E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C440EB" w:rsidRPr="00693DC5" w:rsidTr="00C440EB">
        <w:trPr>
          <w:trHeight w:val="118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440EB" w:rsidRPr="00693DC5" w:rsidRDefault="00C440EB" w:rsidP="00C440EB">
            <w:pPr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40EB" w:rsidRPr="00693DC5" w:rsidRDefault="00C440EB" w:rsidP="00C440E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440EB" w:rsidRPr="00693DC5" w:rsidRDefault="00C440EB" w:rsidP="00C440E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 xml:space="preserve">000 1001 0000000000 312 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40EB" w:rsidRPr="00693DC5" w:rsidRDefault="00C440EB" w:rsidP="00C440E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245 496,00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40EB" w:rsidRPr="00693DC5" w:rsidRDefault="00C440EB" w:rsidP="00C440E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245 496,00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440EB" w:rsidRPr="00693DC5" w:rsidRDefault="00C440EB" w:rsidP="00C440EB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3E76C4" w:rsidRPr="00693DC5" w:rsidTr="00C440EB">
        <w:trPr>
          <w:trHeight w:val="118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E76C4" w:rsidRDefault="003E76C4" w:rsidP="003E76C4">
            <w:pPr>
              <w:rPr>
                <w:rFonts w:ascii="Arial CYR" w:hAnsi="Arial CYR" w:cs="Arial CYR"/>
                <w:sz w:val="16"/>
                <w:szCs w:val="16"/>
              </w:rPr>
            </w:pPr>
            <w:r w:rsidRPr="003E76C4">
              <w:rPr>
                <w:rFonts w:ascii="Arial CYR" w:hAnsi="Arial CYR" w:cs="Arial CYR"/>
                <w:sz w:val="16"/>
                <w:szCs w:val="16"/>
              </w:rPr>
              <w:t>Охрана семьи и детства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76C4" w:rsidRPr="00693DC5" w:rsidRDefault="003E76C4" w:rsidP="003E76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E76C4" w:rsidRPr="00693DC5" w:rsidRDefault="003E76C4" w:rsidP="003E76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>000 100</w:t>
            </w:r>
            <w:r>
              <w:rPr>
                <w:rFonts w:ascii="Arial CYR" w:hAnsi="Arial CYR" w:cs="Arial CYR"/>
                <w:sz w:val="16"/>
                <w:szCs w:val="16"/>
              </w:rPr>
              <w:t>4</w:t>
            </w:r>
            <w:r w:rsidRPr="00693DC5">
              <w:rPr>
                <w:rFonts w:ascii="Arial CYR" w:hAnsi="Arial CYR" w:cs="Arial CYR"/>
                <w:sz w:val="16"/>
                <w:szCs w:val="16"/>
              </w:rPr>
              <w:t xml:space="preserve"> 0000000000 </w:t>
            </w:r>
            <w:r>
              <w:rPr>
                <w:rFonts w:ascii="Arial CYR" w:hAnsi="Arial CYR" w:cs="Arial CYR"/>
                <w:sz w:val="16"/>
                <w:szCs w:val="16"/>
              </w:rPr>
              <w:t>000</w:t>
            </w:r>
            <w:r w:rsidRPr="00693DC5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76C4" w:rsidRDefault="003E76C4" w:rsidP="003E76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1 660 050,00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76C4" w:rsidRDefault="003E76C4" w:rsidP="003E76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1 660 050,00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E76C4" w:rsidRPr="00693DC5" w:rsidRDefault="003E76C4" w:rsidP="003E76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3E76C4" w:rsidRPr="00693DC5" w:rsidTr="00C440EB">
        <w:trPr>
          <w:trHeight w:val="118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E76C4" w:rsidRPr="00693DC5" w:rsidRDefault="003E76C4" w:rsidP="003E76C4">
            <w:pPr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76C4" w:rsidRPr="00693DC5" w:rsidRDefault="003E76C4" w:rsidP="003E76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E76C4" w:rsidRPr="00693DC5" w:rsidRDefault="003E76C4" w:rsidP="003E76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>000 100</w:t>
            </w:r>
            <w:r>
              <w:rPr>
                <w:rFonts w:ascii="Arial CYR" w:hAnsi="Arial CYR" w:cs="Arial CYR"/>
                <w:sz w:val="16"/>
                <w:szCs w:val="16"/>
              </w:rPr>
              <w:t>4</w:t>
            </w:r>
            <w:r w:rsidRPr="00693DC5">
              <w:rPr>
                <w:rFonts w:ascii="Arial CYR" w:hAnsi="Arial CYR" w:cs="Arial CYR"/>
                <w:sz w:val="16"/>
                <w:szCs w:val="16"/>
              </w:rPr>
              <w:t xml:space="preserve"> 0000000000 300 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76C4" w:rsidRDefault="003E76C4" w:rsidP="003E76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1 660 050,00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76C4" w:rsidRDefault="003E76C4" w:rsidP="003E76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1 660 050,00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E76C4" w:rsidRPr="00693DC5" w:rsidRDefault="003E76C4" w:rsidP="003E76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3E76C4" w:rsidRPr="00693DC5" w:rsidTr="00C440EB">
        <w:trPr>
          <w:trHeight w:val="118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E76C4" w:rsidRPr="00693DC5" w:rsidRDefault="003E76C4" w:rsidP="003E76C4">
            <w:pPr>
              <w:rPr>
                <w:rFonts w:ascii="Arial CYR" w:hAnsi="Arial CYR" w:cs="Arial CYR"/>
                <w:sz w:val="16"/>
                <w:szCs w:val="16"/>
              </w:rPr>
            </w:pPr>
            <w:r w:rsidRPr="003E76C4">
              <w:rPr>
                <w:rFonts w:ascii="Arial CYR" w:hAnsi="Arial CYR" w:cs="Arial CYR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76C4" w:rsidRPr="00693DC5" w:rsidRDefault="003E76C4" w:rsidP="003E76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E76C4" w:rsidRPr="00693DC5" w:rsidRDefault="003E76C4" w:rsidP="003E76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>000 100</w:t>
            </w:r>
            <w:r>
              <w:rPr>
                <w:rFonts w:ascii="Arial CYR" w:hAnsi="Arial CYR" w:cs="Arial CYR"/>
                <w:sz w:val="16"/>
                <w:szCs w:val="16"/>
              </w:rPr>
              <w:t>4</w:t>
            </w:r>
            <w:r w:rsidRPr="00693DC5">
              <w:rPr>
                <w:rFonts w:ascii="Arial CYR" w:hAnsi="Arial CYR" w:cs="Arial CYR"/>
                <w:sz w:val="16"/>
                <w:szCs w:val="16"/>
              </w:rPr>
              <w:t xml:space="preserve"> 0000000000 3</w:t>
            </w:r>
            <w:r>
              <w:rPr>
                <w:rFonts w:ascii="Arial CYR" w:hAnsi="Arial CYR" w:cs="Arial CYR"/>
                <w:sz w:val="16"/>
                <w:szCs w:val="16"/>
              </w:rPr>
              <w:t>2</w:t>
            </w:r>
            <w:r w:rsidRPr="00693DC5">
              <w:rPr>
                <w:rFonts w:ascii="Arial CYR" w:hAnsi="Arial CYR" w:cs="Arial CYR"/>
                <w:sz w:val="16"/>
                <w:szCs w:val="16"/>
              </w:rPr>
              <w:t xml:space="preserve">0 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76C4" w:rsidRDefault="003E76C4" w:rsidP="003E76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1 660 050,00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76C4" w:rsidRDefault="003E76C4" w:rsidP="003E76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1 660 050,00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E76C4" w:rsidRPr="00693DC5" w:rsidRDefault="003E76C4" w:rsidP="003E76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3E76C4" w:rsidRPr="00693DC5" w:rsidTr="00C440EB">
        <w:trPr>
          <w:trHeight w:val="118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E76C4" w:rsidRPr="00693DC5" w:rsidRDefault="003E76C4" w:rsidP="003E76C4">
            <w:pPr>
              <w:rPr>
                <w:rFonts w:ascii="Arial CYR" w:hAnsi="Arial CYR" w:cs="Arial CYR"/>
                <w:sz w:val="16"/>
                <w:szCs w:val="16"/>
              </w:rPr>
            </w:pPr>
            <w:r w:rsidRPr="007306DF">
              <w:rPr>
                <w:rFonts w:ascii="Arial CYR" w:hAnsi="Arial CYR" w:cs="Arial CYR"/>
                <w:sz w:val="16"/>
                <w:szCs w:val="16"/>
              </w:rPr>
              <w:t>Реализация мероприятий по обеспечению жильем молодых семей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76C4" w:rsidRPr="00693DC5" w:rsidRDefault="003E76C4" w:rsidP="003E76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E76C4" w:rsidRPr="00693DC5" w:rsidRDefault="003E76C4" w:rsidP="003E76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>000 100</w:t>
            </w:r>
            <w:r>
              <w:rPr>
                <w:rFonts w:ascii="Arial CYR" w:hAnsi="Arial CYR" w:cs="Arial CYR"/>
                <w:sz w:val="16"/>
                <w:szCs w:val="16"/>
              </w:rPr>
              <w:t>4</w:t>
            </w:r>
            <w:r w:rsidRPr="00693DC5">
              <w:rPr>
                <w:rFonts w:ascii="Arial CYR" w:hAnsi="Arial CYR" w:cs="Arial CYR"/>
                <w:sz w:val="16"/>
                <w:szCs w:val="16"/>
              </w:rPr>
              <w:t xml:space="preserve"> 0000000000 </w:t>
            </w:r>
            <w:r>
              <w:rPr>
                <w:rFonts w:ascii="Arial CYR" w:hAnsi="Arial CYR" w:cs="Arial CYR"/>
                <w:sz w:val="16"/>
                <w:szCs w:val="16"/>
              </w:rPr>
              <w:t>322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76C4" w:rsidRDefault="003E76C4" w:rsidP="003E76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1 660 050,00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76C4" w:rsidRDefault="003E76C4" w:rsidP="003E76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1 660 050,00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E76C4" w:rsidRPr="00693DC5" w:rsidRDefault="003E76C4" w:rsidP="003E76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3E76C4" w:rsidRPr="00693DC5" w:rsidTr="00536532">
        <w:trPr>
          <w:trHeight w:val="118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E76C4" w:rsidRPr="00693DC5" w:rsidRDefault="003E76C4" w:rsidP="003E76C4">
            <w:pPr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>ФИЗИЧЕСКАЯ КУЛЬТУРА  И СПОРТ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76C4" w:rsidRPr="00693DC5" w:rsidRDefault="003E76C4" w:rsidP="003E76C4">
            <w:pPr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E76C4" w:rsidRPr="00693DC5" w:rsidRDefault="003E76C4" w:rsidP="003E76C4">
            <w:pPr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 xml:space="preserve">000 1100 0000000000 000 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76C4" w:rsidRPr="00693DC5" w:rsidRDefault="003E76C4" w:rsidP="003E76C4">
            <w:pPr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>25 000,00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E76C4" w:rsidRPr="00693DC5" w:rsidRDefault="003E76C4" w:rsidP="003E76C4">
            <w:pPr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E76C4" w:rsidRPr="00693DC5" w:rsidRDefault="003E76C4" w:rsidP="003E76C4">
            <w:pPr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25 000,00</w:t>
            </w:r>
          </w:p>
        </w:tc>
      </w:tr>
      <w:tr w:rsidR="003E76C4" w:rsidRPr="00693DC5" w:rsidTr="00536532">
        <w:trPr>
          <w:trHeight w:val="207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E76C4" w:rsidRPr="00693DC5" w:rsidRDefault="003E76C4" w:rsidP="003E76C4">
            <w:pPr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76C4" w:rsidRPr="00693DC5" w:rsidRDefault="003E76C4" w:rsidP="003E76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E76C4" w:rsidRPr="00693DC5" w:rsidRDefault="003E76C4" w:rsidP="003E76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 xml:space="preserve">000 1100 0000000000 200 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76C4" w:rsidRPr="00693DC5" w:rsidRDefault="003E76C4" w:rsidP="003E76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>25 000,00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E76C4" w:rsidRPr="00693DC5" w:rsidRDefault="003E76C4" w:rsidP="003E76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E76C4" w:rsidRPr="00693DC5" w:rsidRDefault="003E76C4" w:rsidP="003E76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25 000,00</w:t>
            </w:r>
          </w:p>
        </w:tc>
      </w:tr>
      <w:tr w:rsidR="003E76C4" w:rsidRPr="00693DC5" w:rsidTr="00536532">
        <w:trPr>
          <w:trHeight w:val="207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E76C4" w:rsidRPr="00693DC5" w:rsidRDefault="003E76C4" w:rsidP="003E76C4">
            <w:pPr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76C4" w:rsidRPr="00693DC5" w:rsidRDefault="003E76C4" w:rsidP="003E76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E76C4" w:rsidRPr="00693DC5" w:rsidRDefault="003E76C4" w:rsidP="003E76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 xml:space="preserve">000 1100 0000000000 240 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76C4" w:rsidRPr="00693DC5" w:rsidRDefault="003E76C4" w:rsidP="003E76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>25 000,00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E76C4" w:rsidRPr="00693DC5" w:rsidRDefault="003E76C4" w:rsidP="003E76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E76C4" w:rsidRPr="00693DC5" w:rsidRDefault="003E76C4" w:rsidP="003E76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25 000,00</w:t>
            </w:r>
          </w:p>
        </w:tc>
      </w:tr>
      <w:tr w:rsidR="003E76C4" w:rsidRPr="00693DC5" w:rsidTr="00536532">
        <w:trPr>
          <w:trHeight w:val="118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E76C4" w:rsidRPr="00693DC5" w:rsidRDefault="003E76C4" w:rsidP="003E76C4">
            <w:pPr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76C4" w:rsidRPr="00693DC5" w:rsidRDefault="003E76C4" w:rsidP="003E76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E76C4" w:rsidRPr="00693DC5" w:rsidRDefault="003E76C4" w:rsidP="003E76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 xml:space="preserve">000 1100 0000000000 244 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76C4" w:rsidRPr="00693DC5" w:rsidRDefault="003E76C4" w:rsidP="003E76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>25 000,00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E76C4" w:rsidRPr="00693DC5" w:rsidRDefault="003E76C4" w:rsidP="003E76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E76C4" w:rsidRPr="00693DC5" w:rsidRDefault="003E76C4" w:rsidP="003E76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25 000,00</w:t>
            </w:r>
          </w:p>
        </w:tc>
      </w:tr>
      <w:tr w:rsidR="003E76C4" w:rsidRPr="00693DC5" w:rsidTr="00536532">
        <w:trPr>
          <w:trHeight w:val="118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E76C4" w:rsidRPr="00693DC5" w:rsidRDefault="003E76C4" w:rsidP="003E76C4">
            <w:pPr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>Физическая  культура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76C4" w:rsidRPr="00693DC5" w:rsidRDefault="003E76C4" w:rsidP="003E76C4">
            <w:pPr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E76C4" w:rsidRPr="00693DC5" w:rsidRDefault="003E76C4" w:rsidP="003E76C4">
            <w:pPr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 xml:space="preserve">000 1101 0000000000 000 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76C4" w:rsidRPr="00693DC5" w:rsidRDefault="003E76C4" w:rsidP="003E76C4">
            <w:pPr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>25 000,00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E76C4" w:rsidRPr="00693DC5" w:rsidRDefault="003E76C4" w:rsidP="003E76C4">
            <w:pPr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E76C4" w:rsidRPr="00693DC5" w:rsidRDefault="003E76C4" w:rsidP="003E76C4">
            <w:pPr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25 000,00</w:t>
            </w:r>
          </w:p>
        </w:tc>
      </w:tr>
      <w:tr w:rsidR="003E76C4" w:rsidRPr="00693DC5" w:rsidTr="00536532">
        <w:trPr>
          <w:trHeight w:val="207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E76C4" w:rsidRPr="00693DC5" w:rsidRDefault="003E76C4" w:rsidP="003E76C4">
            <w:pPr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76C4" w:rsidRPr="00693DC5" w:rsidRDefault="003E76C4" w:rsidP="003E76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E76C4" w:rsidRPr="00693DC5" w:rsidRDefault="003E76C4" w:rsidP="003E76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 xml:space="preserve">000 1101 0000000000 200 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76C4" w:rsidRPr="00693DC5" w:rsidRDefault="003E76C4" w:rsidP="003E76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>25 000,00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E76C4" w:rsidRPr="00693DC5" w:rsidRDefault="003E76C4" w:rsidP="003E76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E76C4" w:rsidRPr="00693DC5" w:rsidRDefault="003E76C4" w:rsidP="003E76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25 000,00</w:t>
            </w:r>
          </w:p>
        </w:tc>
      </w:tr>
      <w:tr w:rsidR="003E76C4" w:rsidRPr="00693DC5" w:rsidTr="00536532">
        <w:trPr>
          <w:trHeight w:val="207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E76C4" w:rsidRPr="00693DC5" w:rsidRDefault="003E76C4" w:rsidP="003E76C4">
            <w:pPr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76C4" w:rsidRPr="00693DC5" w:rsidRDefault="003E76C4" w:rsidP="003E76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E76C4" w:rsidRPr="00693DC5" w:rsidRDefault="003E76C4" w:rsidP="003E76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 xml:space="preserve">000 1101 0000000000 240 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76C4" w:rsidRPr="00693DC5" w:rsidRDefault="003E76C4" w:rsidP="003E76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>25 000,00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E76C4" w:rsidRPr="00693DC5" w:rsidRDefault="003E76C4" w:rsidP="003E76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E76C4" w:rsidRPr="00693DC5" w:rsidRDefault="003E76C4" w:rsidP="003E76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25 000,00</w:t>
            </w:r>
          </w:p>
        </w:tc>
      </w:tr>
      <w:tr w:rsidR="003E76C4" w:rsidRPr="00693DC5" w:rsidTr="00536532">
        <w:trPr>
          <w:trHeight w:val="118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E76C4" w:rsidRPr="00693DC5" w:rsidRDefault="003E76C4" w:rsidP="003E76C4">
            <w:pPr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76C4" w:rsidRPr="00693DC5" w:rsidRDefault="003E76C4" w:rsidP="003E76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E76C4" w:rsidRPr="00693DC5" w:rsidRDefault="003E76C4" w:rsidP="003E76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 xml:space="preserve">000 1101 0000000000 244 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76C4" w:rsidRPr="00693DC5" w:rsidRDefault="003E76C4" w:rsidP="003E76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>25 000,00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E76C4" w:rsidRPr="00693DC5" w:rsidRDefault="003E76C4" w:rsidP="003E76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E76C4" w:rsidRPr="00693DC5" w:rsidRDefault="003E76C4" w:rsidP="003E76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25 000,00</w:t>
            </w:r>
          </w:p>
        </w:tc>
      </w:tr>
      <w:tr w:rsidR="003E76C4" w:rsidRPr="00693DC5" w:rsidTr="00536532">
        <w:trPr>
          <w:trHeight w:val="83"/>
        </w:trPr>
        <w:tc>
          <w:tcPr>
            <w:tcW w:w="4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E76C4" w:rsidRPr="00693DC5" w:rsidRDefault="003E76C4" w:rsidP="003E76C4">
            <w:pPr>
              <w:rPr>
                <w:rFonts w:ascii="Arial CYR" w:hAnsi="Arial CYR" w:cs="Arial CYR"/>
              </w:rPr>
            </w:pPr>
            <w:r w:rsidRPr="00693DC5">
              <w:rPr>
                <w:rFonts w:ascii="Arial CYR" w:hAnsi="Arial CYR" w:cs="Arial CYR"/>
              </w:rPr>
              <w:t> </w:t>
            </w:r>
          </w:p>
        </w:tc>
        <w:tc>
          <w:tcPr>
            <w:tcW w:w="5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3E76C4" w:rsidRPr="00693DC5" w:rsidRDefault="003E76C4" w:rsidP="003E76C4">
            <w:pPr>
              <w:rPr>
                <w:rFonts w:ascii="Arial CYR" w:hAnsi="Arial CYR" w:cs="Arial CYR"/>
              </w:rPr>
            </w:pPr>
            <w:r w:rsidRPr="00693DC5">
              <w:rPr>
                <w:rFonts w:ascii="Arial CYR" w:hAnsi="Arial CYR" w:cs="Arial CYR"/>
              </w:rPr>
              <w:t> </w:t>
            </w:r>
          </w:p>
        </w:tc>
        <w:tc>
          <w:tcPr>
            <w:tcW w:w="21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3E76C4" w:rsidRPr="00693DC5" w:rsidRDefault="003E76C4" w:rsidP="003E76C4">
            <w:pPr>
              <w:jc w:val="center"/>
              <w:rPr>
                <w:rFonts w:ascii="Arial CYR" w:hAnsi="Arial CYR" w:cs="Arial CYR"/>
              </w:rPr>
            </w:pPr>
            <w:r w:rsidRPr="00693DC5">
              <w:rPr>
                <w:rFonts w:ascii="Arial CYR" w:hAnsi="Arial CYR" w:cs="Arial CYR"/>
              </w:rPr>
              <w:t> 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3E76C4" w:rsidRPr="00693DC5" w:rsidRDefault="003E76C4" w:rsidP="003E76C4">
            <w:pPr>
              <w:jc w:val="right"/>
              <w:rPr>
                <w:rFonts w:ascii="Arial CYR" w:hAnsi="Arial CYR" w:cs="Arial CYR"/>
              </w:rPr>
            </w:pPr>
            <w:r w:rsidRPr="00693DC5">
              <w:rPr>
                <w:rFonts w:ascii="Arial CYR" w:hAnsi="Arial CYR" w:cs="Arial CYR"/>
              </w:rPr>
              <w:t> </w:t>
            </w:r>
          </w:p>
        </w:tc>
        <w:tc>
          <w:tcPr>
            <w:tcW w:w="12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3E76C4" w:rsidRPr="00693DC5" w:rsidRDefault="003E76C4" w:rsidP="003E76C4">
            <w:pPr>
              <w:rPr>
                <w:rFonts w:ascii="Arial CYR" w:hAnsi="Arial CYR" w:cs="Arial CYR"/>
              </w:rPr>
            </w:pPr>
            <w:r w:rsidRPr="00693DC5">
              <w:rPr>
                <w:rFonts w:ascii="Arial CYR" w:hAnsi="Arial CYR" w:cs="Arial CYR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3E76C4" w:rsidRPr="00693DC5" w:rsidRDefault="003E76C4" w:rsidP="003E76C4">
            <w:pPr>
              <w:rPr>
                <w:rFonts w:ascii="Arial CYR" w:hAnsi="Arial CYR" w:cs="Arial CYR"/>
              </w:rPr>
            </w:pPr>
            <w:bookmarkStart w:id="11" w:name="RANGE!F125"/>
            <w:bookmarkEnd w:id="11"/>
            <w:r w:rsidRPr="00693DC5">
              <w:rPr>
                <w:rFonts w:ascii="Arial CYR" w:hAnsi="Arial CYR" w:cs="Arial CYR"/>
              </w:rPr>
              <w:t> </w:t>
            </w:r>
          </w:p>
        </w:tc>
      </w:tr>
      <w:tr w:rsidR="003E76C4" w:rsidRPr="00693DC5" w:rsidTr="00536532">
        <w:trPr>
          <w:trHeight w:val="124"/>
        </w:trPr>
        <w:tc>
          <w:tcPr>
            <w:tcW w:w="44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E76C4" w:rsidRPr="00693DC5" w:rsidRDefault="003E76C4" w:rsidP="003E76C4">
            <w:pPr>
              <w:rPr>
                <w:rFonts w:ascii="Arial CYR" w:hAnsi="Arial CYR" w:cs="Arial CYR"/>
                <w:sz w:val="16"/>
                <w:szCs w:val="16"/>
              </w:rPr>
            </w:pPr>
            <w:bookmarkStart w:id="12" w:name="RANGE!A126"/>
            <w:bookmarkEnd w:id="12"/>
            <w:r w:rsidRPr="00693DC5">
              <w:rPr>
                <w:rFonts w:ascii="Arial CYR" w:hAnsi="Arial CYR" w:cs="Arial CYR"/>
                <w:sz w:val="16"/>
                <w:szCs w:val="16"/>
              </w:rPr>
              <w:t>Результат исполнения бюджета (дефицит / профицит)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3E76C4" w:rsidRPr="00693DC5" w:rsidRDefault="003E76C4" w:rsidP="003E76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>450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3E76C4" w:rsidRPr="00693DC5" w:rsidRDefault="003E76C4" w:rsidP="003E76C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>x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E76C4" w:rsidRPr="00693DC5" w:rsidRDefault="003E76C4" w:rsidP="003E76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255 545,62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E76C4" w:rsidRPr="00693DC5" w:rsidRDefault="003E76C4" w:rsidP="003E76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-8 761,49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E76C4" w:rsidRPr="00693DC5" w:rsidRDefault="003E76C4" w:rsidP="003E76C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93DC5">
              <w:rPr>
                <w:rFonts w:ascii="Arial CYR" w:hAnsi="Arial CYR" w:cs="Arial CYR"/>
                <w:sz w:val="16"/>
                <w:szCs w:val="16"/>
              </w:rPr>
              <w:t xml:space="preserve">x                    </w:t>
            </w:r>
          </w:p>
        </w:tc>
      </w:tr>
    </w:tbl>
    <w:p w:rsidR="001526FB" w:rsidRDefault="001526FB" w:rsidP="00B66964">
      <w:pPr>
        <w:pStyle w:val="ConsPlusNormal"/>
        <w:widowControl/>
        <w:ind w:right="-281" w:firstLine="0"/>
        <w:outlineLvl w:val="0"/>
        <w:rPr>
          <w:rFonts w:ascii="Times New Roman" w:hAnsi="Times New Roman" w:cs="Times New Roman"/>
          <w:sz w:val="18"/>
          <w:szCs w:val="18"/>
        </w:rPr>
      </w:pPr>
    </w:p>
    <w:p w:rsidR="001526FB" w:rsidRDefault="001526FB" w:rsidP="008823EE">
      <w:pPr>
        <w:pStyle w:val="ConsPlusNormal"/>
        <w:widowControl/>
        <w:ind w:right="-281" w:firstLine="0"/>
        <w:outlineLvl w:val="0"/>
        <w:rPr>
          <w:rFonts w:ascii="Times New Roman" w:hAnsi="Times New Roman" w:cs="Times New Roman"/>
          <w:sz w:val="18"/>
          <w:szCs w:val="18"/>
        </w:rPr>
      </w:pPr>
    </w:p>
    <w:p w:rsidR="001526FB" w:rsidRDefault="001526FB" w:rsidP="0099169C">
      <w:pPr>
        <w:pStyle w:val="ConsPlusNormal"/>
        <w:widowControl/>
        <w:ind w:right="-281" w:firstLine="0"/>
        <w:jc w:val="center"/>
        <w:outlineLvl w:val="0"/>
        <w:rPr>
          <w:rFonts w:ascii="Times New Roman" w:hAnsi="Times New Roman" w:cs="Times New Roman"/>
          <w:sz w:val="18"/>
          <w:szCs w:val="18"/>
        </w:rPr>
      </w:pPr>
    </w:p>
    <w:p w:rsidR="00B10426" w:rsidRDefault="001526FB" w:rsidP="0099169C">
      <w:pPr>
        <w:pStyle w:val="ConsPlusNormal"/>
        <w:widowControl/>
        <w:ind w:right="-281" w:firstLine="0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6C786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B10426" w:rsidRDefault="00B10426" w:rsidP="0099169C">
      <w:pPr>
        <w:pStyle w:val="ConsPlusNormal"/>
        <w:widowControl/>
        <w:ind w:right="-281" w:firstLine="0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B10426" w:rsidRDefault="00B10426" w:rsidP="0099169C">
      <w:pPr>
        <w:pStyle w:val="ConsPlusNormal"/>
        <w:widowControl/>
        <w:ind w:right="-281" w:firstLine="0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B10426" w:rsidRDefault="00B10426" w:rsidP="0099169C">
      <w:pPr>
        <w:pStyle w:val="ConsPlusNormal"/>
        <w:widowControl/>
        <w:ind w:right="-281" w:firstLine="0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322236" w:rsidRDefault="00322236" w:rsidP="0099169C">
      <w:pPr>
        <w:pStyle w:val="ConsPlusNormal"/>
        <w:widowControl/>
        <w:ind w:right="-281" w:firstLine="0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322236" w:rsidRDefault="00322236" w:rsidP="0099169C">
      <w:pPr>
        <w:pStyle w:val="ConsPlusNormal"/>
        <w:widowControl/>
        <w:ind w:right="-281" w:firstLine="0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322236" w:rsidRDefault="00322236" w:rsidP="0099169C">
      <w:pPr>
        <w:pStyle w:val="ConsPlusNormal"/>
        <w:widowControl/>
        <w:ind w:right="-281" w:firstLine="0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322236" w:rsidRDefault="00322236" w:rsidP="0099169C">
      <w:pPr>
        <w:pStyle w:val="ConsPlusNormal"/>
        <w:widowControl/>
        <w:ind w:right="-281" w:firstLine="0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322236" w:rsidRDefault="00322236" w:rsidP="0099169C">
      <w:pPr>
        <w:pStyle w:val="ConsPlusNormal"/>
        <w:widowControl/>
        <w:ind w:right="-281" w:firstLine="0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322236" w:rsidRDefault="00322236" w:rsidP="0099169C">
      <w:pPr>
        <w:pStyle w:val="ConsPlusNormal"/>
        <w:widowControl/>
        <w:ind w:right="-281" w:firstLine="0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322236" w:rsidRDefault="00322236" w:rsidP="0099169C">
      <w:pPr>
        <w:pStyle w:val="ConsPlusNormal"/>
        <w:widowControl/>
        <w:ind w:right="-281" w:firstLine="0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322236" w:rsidRDefault="00322236" w:rsidP="0099169C">
      <w:pPr>
        <w:pStyle w:val="ConsPlusNormal"/>
        <w:widowControl/>
        <w:ind w:right="-281" w:firstLine="0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322236" w:rsidRDefault="00322236" w:rsidP="0099169C">
      <w:pPr>
        <w:pStyle w:val="ConsPlusNormal"/>
        <w:widowControl/>
        <w:ind w:right="-281" w:firstLine="0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322236" w:rsidRDefault="00322236" w:rsidP="0099169C">
      <w:pPr>
        <w:pStyle w:val="ConsPlusNormal"/>
        <w:widowControl/>
        <w:ind w:right="-281" w:firstLine="0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322236" w:rsidRDefault="00322236" w:rsidP="0099169C">
      <w:pPr>
        <w:pStyle w:val="ConsPlusNormal"/>
        <w:widowControl/>
        <w:ind w:right="-281" w:firstLine="0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322236" w:rsidRDefault="00322236" w:rsidP="0099169C">
      <w:pPr>
        <w:pStyle w:val="ConsPlusNormal"/>
        <w:widowControl/>
        <w:ind w:right="-281" w:firstLine="0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322236" w:rsidRDefault="00322236" w:rsidP="0099169C">
      <w:pPr>
        <w:pStyle w:val="ConsPlusNormal"/>
        <w:widowControl/>
        <w:ind w:right="-281" w:firstLine="0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322236" w:rsidRDefault="00322236" w:rsidP="0099169C">
      <w:pPr>
        <w:pStyle w:val="ConsPlusNormal"/>
        <w:widowControl/>
        <w:ind w:right="-281" w:firstLine="0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322236" w:rsidRDefault="00322236" w:rsidP="0099169C">
      <w:pPr>
        <w:pStyle w:val="ConsPlusNormal"/>
        <w:widowControl/>
        <w:ind w:right="-281" w:firstLine="0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322236" w:rsidRDefault="00322236" w:rsidP="0099169C">
      <w:pPr>
        <w:pStyle w:val="ConsPlusNormal"/>
        <w:widowControl/>
        <w:ind w:right="-281" w:firstLine="0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322236" w:rsidRDefault="00322236" w:rsidP="0099169C">
      <w:pPr>
        <w:pStyle w:val="ConsPlusNormal"/>
        <w:widowControl/>
        <w:ind w:right="-281" w:firstLine="0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322236" w:rsidRDefault="00322236" w:rsidP="0099169C">
      <w:pPr>
        <w:pStyle w:val="ConsPlusNormal"/>
        <w:widowControl/>
        <w:ind w:right="-281" w:firstLine="0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B10426" w:rsidRDefault="00B10426" w:rsidP="0099169C">
      <w:pPr>
        <w:pStyle w:val="ConsPlusNormal"/>
        <w:widowControl/>
        <w:ind w:right="-281" w:firstLine="0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B10426" w:rsidRDefault="00B10426" w:rsidP="0099169C">
      <w:pPr>
        <w:pStyle w:val="ConsPlusNormal"/>
        <w:widowControl/>
        <w:ind w:right="-281" w:firstLine="0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1526FB" w:rsidRPr="006C7860" w:rsidRDefault="001526FB" w:rsidP="00C440EB">
      <w:pPr>
        <w:pStyle w:val="ConsPlusNormal"/>
        <w:widowControl/>
        <w:ind w:right="-281" w:firstLine="0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6C7860">
        <w:rPr>
          <w:rFonts w:ascii="Times New Roman" w:hAnsi="Times New Roman" w:cs="Times New Roman"/>
          <w:sz w:val="16"/>
          <w:szCs w:val="16"/>
        </w:rPr>
        <w:t xml:space="preserve">    </w:t>
      </w:r>
      <w:bookmarkStart w:id="13" w:name="OLE_LINK45"/>
      <w:bookmarkStart w:id="14" w:name="OLE_LINK46"/>
      <w:r w:rsidRPr="006C7860">
        <w:rPr>
          <w:rFonts w:ascii="Times New Roman" w:hAnsi="Times New Roman" w:cs="Times New Roman"/>
          <w:sz w:val="16"/>
          <w:szCs w:val="16"/>
        </w:rPr>
        <w:t>Приложение N3</w:t>
      </w:r>
    </w:p>
    <w:p w:rsidR="001526FB" w:rsidRPr="006C7860" w:rsidRDefault="001526FB" w:rsidP="00C440EB">
      <w:pPr>
        <w:pStyle w:val="ConsPlusNormal"/>
        <w:widowControl/>
        <w:tabs>
          <w:tab w:val="center" w:pos="5242"/>
          <w:tab w:val="left" w:pos="8970"/>
        </w:tabs>
        <w:ind w:right="-281" w:firstLine="0"/>
        <w:jc w:val="right"/>
        <w:rPr>
          <w:rFonts w:ascii="Times New Roman" w:hAnsi="Times New Roman" w:cs="Times New Roman"/>
          <w:sz w:val="16"/>
          <w:szCs w:val="16"/>
        </w:rPr>
      </w:pPr>
      <w:r w:rsidRPr="006C7860"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                                                                                                                                  к Решению </w:t>
      </w:r>
      <w:r w:rsidR="000A1C9B">
        <w:rPr>
          <w:rFonts w:ascii="Times New Roman" w:hAnsi="Times New Roman" w:cs="Times New Roman"/>
          <w:sz w:val="16"/>
          <w:szCs w:val="16"/>
        </w:rPr>
        <w:t xml:space="preserve">№4 43сессии </w:t>
      </w:r>
      <w:r w:rsidRPr="006C7860">
        <w:rPr>
          <w:rFonts w:ascii="Times New Roman" w:hAnsi="Times New Roman" w:cs="Times New Roman"/>
          <w:sz w:val="16"/>
          <w:szCs w:val="16"/>
        </w:rPr>
        <w:t>СМС</w:t>
      </w:r>
      <w:r w:rsidRPr="006C7860"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                                                                                            "Об исполнении бюджета с. п. </w:t>
      </w:r>
      <w:r w:rsidR="00B10426">
        <w:rPr>
          <w:rFonts w:ascii="Times New Roman" w:hAnsi="Times New Roman" w:cs="Times New Roman"/>
          <w:sz w:val="16"/>
          <w:szCs w:val="16"/>
        </w:rPr>
        <w:t>Морзох</w:t>
      </w:r>
    </w:p>
    <w:p w:rsidR="001526FB" w:rsidRPr="006C7860" w:rsidRDefault="001526FB" w:rsidP="00C440EB">
      <w:pPr>
        <w:pStyle w:val="ConsPlusNormal"/>
        <w:widowControl/>
        <w:ind w:right="-281" w:firstLine="0"/>
        <w:jc w:val="right"/>
        <w:rPr>
          <w:rFonts w:ascii="Times New Roman" w:hAnsi="Times New Roman" w:cs="Times New Roman"/>
          <w:sz w:val="16"/>
          <w:szCs w:val="16"/>
        </w:rPr>
      </w:pPr>
      <w:r w:rsidRPr="006C786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Урванского муниципального района КБР</w:t>
      </w:r>
    </w:p>
    <w:p w:rsidR="001526FB" w:rsidRPr="006C7860" w:rsidRDefault="001526FB" w:rsidP="00C440EB">
      <w:pPr>
        <w:ind w:right="-281"/>
        <w:jc w:val="right"/>
        <w:rPr>
          <w:b w:val="0"/>
          <w:sz w:val="16"/>
          <w:szCs w:val="16"/>
        </w:rPr>
      </w:pPr>
      <w:r w:rsidRPr="006C7860">
        <w:rPr>
          <w:b w:val="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за 20</w:t>
      </w:r>
      <w:r>
        <w:rPr>
          <w:b w:val="0"/>
          <w:sz w:val="16"/>
          <w:szCs w:val="16"/>
        </w:rPr>
        <w:t>20</w:t>
      </w:r>
      <w:r w:rsidRPr="006C7860">
        <w:rPr>
          <w:b w:val="0"/>
          <w:sz w:val="16"/>
          <w:szCs w:val="16"/>
        </w:rPr>
        <w:t>год"</w:t>
      </w:r>
    </w:p>
    <w:bookmarkEnd w:id="13"/>
    <w:bookmarkEnd w:id="14"/>
    <w:p w:rsidR="001526FB" w:rsidRDefault="001526FB" w:rsidP="0099169C">
      <w:pPr>
        <w:pStyle w:val="ConsPlusTitle"/>
        <w:widowControl/>
        <w:ind w:right="-281"/>
        <w:jc w:val="center"/>
        <w:rPr>
          <w:rFonts w:ascii="Times New Roman" w:hAnsi="Times New Roman" w:cs="Times New Roman"/>
          <w:sz w:val="18"/>
          <w:szCs w:val="18"/>
        </w:rPr>
      </w:pPr>
    </w:p>
    <w:p w:rsidR="001526FB" w:rsidRPr="002B06E9" w:rsidRDefault="001526FB" w:rsidP="0099169C">
      <w:pPr>
        <w:pStyle w:val="ConsPlusTitle"/>
        <w:widowControl/>
        <w:ind w:right="-281"/>
        <w:jc w:val="center"/>
        <w:rPr>
          <w:rFonts w:ascii="Times New Roman" w:hAnsi="Times New Roman" w:cs="Times New Roman"/>
          <w:sz w:val="18"/>
          <w:szCs w:val="18"/>
        </w:rPr>
      </w:pPr>
      <w:r w:rsidRPr="002B06E9">
        <w:rPr>
          <w:rFonts w:ascii="Times New Roman" w:hAnsi="Times New Roman" w:cs="Times New Roman"/>
          <w:sz w:val="18"/>
          <w:szCs w:val="18"/>
        </w:rPr>
        <w:t xml:space="preserve">Расходы бюджета с. п. </w:t>
      </w:r>
      <w:r w:rsidR="00B10426">
        <w:rPr>
          <w:rFonts w:ascii="Times New Roman" w:hAnsi="Times New Roman" w:cs="Times New Roman"/>
          <w:sz w:val="18"/>
          <w:szCs w:val="18"/>
        </w:rPr>
        <w:t>Морзох</w:t>
      </w:r>
      <w:r w:rsidRPr="002B06E9">
        <w:rPr>
          <w:rFonts w:ascii="Times New Roman" w:hAnsi="Times New Roman" w:cs="Times New Roman"/>
          <w:sz w:val="18"/>
          <w:szCs w:val="18"/>
        </w:rPr>
        <w:t xml:space="preserve"> за 20</w:t>
      </w:r>
      <w:r>
        <w:rPr>
          <w:rFonts w:ascii="Times New Roman" w:hAnsi="Times New Roman" w:cs="Times New Roman"/>
          <w:sz w:val="18"/>
          <w:szCs w:val="18"/>
        </w:rPr>
        <w:t xml:space="preserve">20 </w:t>
      </w:r>
      <w:r w:rsidRPr="002B06E9">
        <w:rPr>
          <w:rFonts w:ascii="Times New Roman" w:hAnsi="Times New Roman" w:cs="Times New Roman"/>
          <w:sz w:val="18"/>
          <w:szCs w:val="18"/>
        </w:rPr>
        <w:t>год</w:t>
      </w:r>
    </w:p>
    <w:p w:rsidR="001526FB" w:rsidRPr="002B06E9" w:rsidRDefault="001526FB" w:rsidP="0099169C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2B06E9">
        <w:rPr>
          <w:rFonts w:ascii="Times New Roman" w:hAnsi="Times New Roman" w:cs="Times New Roman"/>
          <w:sz w:val="18"/>
          <w:szCs w:val="18"/>
        </w:rPr>
        <w:t>по разделам и  подразделам</w:t>
      </w:r>
    </w:p>
    <w:p w:rsidR="001526FB" w:rsidRPr="002B06E9" w:rsidRDefault="001526FB" w:rsidP="0099169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8"/>
          <w:szCs w:val="18"/>
        </w:rPr>
      </w:pPr>
      <w:r w:rsidRPr="002B06E9">
        <w:rPr>
          <w:rFonts w:ascii="Times New Roman" w:hAnsi="Times New Roman" w:cs="Times New Roman"/>
          <w:sz w:val="18"/>
          <w:szCs w:val="18"/>
        </w:rPr>
        <w:t>классификации расходов бюджетов</w:t>
      </w:r>
    </w:p>
    <w:tbl>
      <w:tblPr>
        <w:tblW w:w="10310" w:type="dxa"/>
        <w:tblInd w:w="-563" w:type="dxa"/>
        <w:tblLayout w:type="fixed"/>
        <w:tblLook w:val="00A0"/>
      </w:tblPr>
      <w:tblGrid>
        <w:gridCol w:w="5774"/>
        <w:gridCol w:w="567"/>
        <w:gridCol w:w="1134"/>
        <w:gridCol w:w="1276"/>
        <w:gridCol w:w="1559"/>
      </w:tblGrid>
      <w:tr w:rsidR="001526FB" w:rsidRPr="00875F5E" w:rsidTr="0099169C">
        <w:trPr>
          <w:trHeight w:val="255"/>
        </w:trPr>
        <w:tc>
          <w:tcPr>
            <w:tcW w:w="5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26FB" w:rsidRPr="002F0538" w:rsidRDefault="001526FB" w:rsidP="00E94A54">
            <w:pPr>
              <w:jc w:val="center"/>
              <w:rPr>
                <w:bCs w:val="0"/>
                <w:sz w:val="17"/>
                <w:szCs w:val="17"/>
              </w:rPr>
            </w:pPr>
            <w:r w:rsidRPr="002F0538">
              <w:rPr>
                <w:bCs w:val="0"/>
                <w:sz w:val="17"/>
                <w:szCs w:val="17"/>
              </w:rPr>
              <w:t>Наименование показателя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6FB" w:rsidRPr="002F0538" w:rsidRDefault="001526FB" w:rsidP="00E94A54">
            <w:pPr>
              <w:jc w:val="center"/>
              <w:rPr>
                <w:bCs w:val="0"/>
                <w:sz w:val="17"/>
                <w:szCs w:val="17"/>
              </w:rPr>
            </w:pPr>
            <w:r w:rsidRPr="002F0538">
              <w:rPr>
                <w:bCs w:val="0"/>
                <w:sz w:val="17"/>
                <w:szCs w:val="17"/>
              </w:rPr>
              <w:t>код бюджетной классификации</w:t>
            </w:r>
          </w:p>
        </w:tc>
      </w:tr>
      <w:tr w:rsidR="001526FB" w:rsidRPr="00875F5E" w:rsidTr="0099169C">
        <w:trPr>
          <w:trHeight w:val="392"/>
        </w:trPr>
        <w:tc>
          <w:tcPr>
            <w:tcW w:w="5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26FB" w:rsidRPr="002F0538" w:rsidRDefault="001526FB" w:rsidP="00E94A54">
            <w:pPr>
              <w:rPr>
                <w:bCs w:val="0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6FB" w:rsidRPr="002F0538" w:rsidRDefault="001526FB" w:rsidP="00E94A54">
            <w:pPr>
              <w:jc w:val="center"/>
              <w:rPr>
                <w:bCs w:val="0"/>
                <w:sz w:val="17"/>
                <w:szCs w:val="17"/>
              </w:rPr>
            </w:pPr>
            <w:r w:rsidRPr="002F0538">
              <w:rPr>
                <w:bCs w:val="0"/>
                <w:sz w:val="17"/>
                <w:szCs w:val="17"/>
              </w:rPr>
              <w:t>раздел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6FB" w:rsidRPr="002F0538" w:rsidRDefault="001526FB" w:rsidP="00E94A54">
            <w:pPr>
              <w:jc w:val="center"/>
              <w:rPr>
                <w:bCs w:val="0"/>
                <w:sz w:val="17"/>
                <w:szCs w:val="17"/>
              </w:rPr>
            </w:pPr>
            <w:r w:rsidRPr="002F0538">
              <w:rPr>
                <w:bCs w:val="0"/>
                <w:sz w:val="17"/>
                <w:szCs w:val="17"/>
              </w:rPr>
              <w:t>под раздел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26FB" w:rsidRPr="002F0538" w:rsidRDefault="001526FB" w:rsidP="00E94A54">
            <w:pPr>
              <w:jc w:val="center"/>
              <w:rPr>
                <w:bCs w:val="0"/>
                <w:sz w:val="17"/>
                <w:szCs w:val="17"/>
              </w:rPr>
            </w:pPr>
            <w:r w:rsidRPr="002F0538">
              <w:rPr>
                <w:bCs w:val="0"/>
                <w:sz w:val="17"/>
                <w:szCs w:val="17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26FB" w:rsidRPr="002F0538" w:rsidRDefault="001526FB" w:rsidP="00E94A54">
            <w:pPr>
              <w:jc w:val="center"/>
              <w:rPr>
                <w:bCs w:val="0"/>
                <w:sz w:val="17"/>
                <w:szCs w:val="17"/>
              </w:rPr>
            </w:pPr>
            <w:r w:rsidRPr="002F0538">
              <w:rPr>
                <w:bCs w:val="0"/>
                <w:sz w:val="17"/>
                <w:szCs w:val="17"/>
              </w:rPr>
              <w:t>факт</w:t>
            </w:r>
          </w:p>
        </w:tc>
      </w:tr>
      <w:tr w:rsidR="001526FB" w:rsidRPr="00875F5E" w:rsidTr="0099169C">
        <w:trPr>
          <w:trHeight w:val="133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6FB" w:rsidRPr="002F0538" w:rsidRDefault="001526FB" w:rsidP="00E94A54">
            <w:pPr>
              <w:rPr>
                <w:bCs w:val="0"/>
                <w:iCs/>
                <w:sz w:val="15"/>
                <w:szCs w:val="15"/>
              </w:rPr>
            </w:pPr>
            <w:r w:rsidRPr="002F0538">
              <w:rPr>
                <w:bCs w:val="0"/>
                <w:iCs/>
                <w:sz w:val="15"/>
                <w:szCs w:val="15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6FB" w:rsidRPr="002F0538" w:rsidRDefault="001526FB" w:rsidP="00E94A54">
            <w:pPr>
              <w:jc w:val="center"/>
              <w:rPr>
                <w:bCs w:val="0"/>
                <w:iCs/>
                <w:sz w:val="16"/>
                <w:szCs w:val="16"/>
              </w:rPr>
            </w:pPr>
            <w:r w:rsidRPr="002F0538">
              <w:rPr>
                <w:bCs w:val="0"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6FB" w:rsidRPr="002F0538" w:rsidRDefault="001526FB" w:rsidP="00E94A54">
            <w:pPr>
              <w:jc w:val="center"/>
              <w:rPr>
                <w:bCs w:val="0"/>
                <w:iCs/>
                <w:sz w:val="16"/>
                <w:szCs w:val="16"/>
              </w:rPr>
            </w:pPr>
            <w:r w:rsidRPr="002F0538">
              <w:rPr>
                <w:bCs w:val="0"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6FB" w:rsidRPr="002F0538" w:rsidRDefault="00442BD0" w:rsidP="00E94A54">
            <w:pPr>
              <w:jc w:val="right"/>
              <w:rPr>
                <w:bCs w:val="0"/>
                <w:iCs/>
                <w:sz w:val="18"/>
                <w:szCs w:val="18"/>
              </w:rPr>
            </w:pPr>
            <w:r>
              <w:rPr>
                <w:bCs w:val="0"/>
                <w:iCs/>
                <w:sz w:val="18"/>
                <w:szCs w:val="18"/>
              </w:rPr>
              <w:t>2</w:t>
            </w:r>
            <w:r w:rsidR="00207A34">
              <w:rPr>
                <w:bCs w:val="0"/>
                <w:iCs/>
                <w:sz w:val="18"/>
                <w:szCs w:val="18"/>
              </w:rPr>
              <w:t> </w:t>
            </w:r>
            <w:r>
              <w:rPr>
                <w:bCs w:val="0"/>
                <w:iCs/>
                <w:sz w:val="18"/>
                <w:szCs w:val="18"/>
              </w:rPr>
              <w:t>241</w:t>
            </w:r>
            <w:r w:rsidR="00207A34">
              <w:rPr>
                <w:bCs w:val="0"/>
                <w:iCs/>
                <w:sz w:val="18"/>
                <w:szCs w:val="18"/>
              </w:rPr>
              <w:t xml:space="preserve"> </w:t>
            </w:r>
            <w:r>
              <w:rPr>
                <w:bCs w:val="0"/>
                <w:iCs/>
                <w:sz w:val="18"/>
                <w:szCs w:val="18"/>
              </w:rPr>
              <w:t>150,</w:t>
            </w:r>
            <w:r w:rsidR="00207A34">
              <w:rPr>
                <w:bCs w:val="0"/>
                <w:iCs/>
                <w:sz w:val="18"/>
                <w:szCs w:val="18"/>
              </w:rPr>
              <w:t>8</w:t>
            </w:r>
            <w:r>
              <w:rPr>
                <w:bCs w:val="0"/>
                <w:iCs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6FB" w:rsidRPr="002F0538" w:rsidRDefault="00207A34" w:rsidP="00E94A54">
            <w:pPr>
              <w:jc w:val="right"/>
              <w:rPr>
                <w:bCs w:val="0"/>
                <w:iCs/>
                <w:sz w:val="18"/>
                <w:szCs w:val="18"/>
              </w:rPr>
            </w:pPr>
            <w:r>
              <w:rPr>
                <w:bCs w:val="0"/>
                <w:iCs/>
                <w:sz w:val="18"/>
                <w:szCs w:val="18"/>
              </w:rPr>
              <w:t>2 174 827,59</w:t>
            </w:r>
          </w:p>
        </w:tc>
      </w:tr>
      <w:tr w:rsidR="001526FB" w:rsidRPr="0011509C" w:rsidTr="0099169C">
        <w:trPr>
          <w:trHeight w:val="133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6FB" w:rsidRPr="002F0538" w:rsidRDefault="001526FB" w:rsidP="00E94A54">
            <w:pPr>
              <w:rPr>
                <w:bCs w:val="0"/>
                <w:iCs/>
                <w:sz w:val="16"/>
                <w:szCs w:val="16"/>
              </w:rPr>
            </w:pPr>
            <w:r w:rsidRPr="002F0538">
              <w:rPr>
                <w:bCs w:val="0"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6FB" w:rsidRPr="002F0538" w:rsidRDefault="001526FB" w:rsidP="00E94A54">
            <w:pPr>
              <w:jc w:val="center"/>
              <w:rPr>
                <w:bCs w:val="0"/>
                <w:iCs/>
                <w:sz w:val="16"/>
                <w:szCs w:val="16"/>
              </w:rPr>
            </w:pPr>
            <w:r w:rsidRPr="002F0538">
              <w:rPr>
                <w:bCs w:val="0"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6FB" w:rsidRPr="00ED7A08" w:rsidRDefault="001526FB" w:rsidP="00E94A54">
            <w:pPr>
              <w:jc w:val="center"/>
              <w:rPr>
                <w:b w:val="0"/>
                <w:bCs w:val="0"/>
                <w:iCs/>
                <w:sz w:val="16"/>
                <w:szCs w:val="16"/>
              </w:rPr>
            </w:pPr>
            <w:r w:rsidRPr="00ED7A08">
              <w:rPr>
                <w:b w:val="0"/>
                <w:bCs w:val="0"/>
                <w:i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6FB" w:rsidRPr="00ED7A08" w:rsidRDefault="00B10426" w:rsidP="00E94A54">
            <w:pPr>
              <w:jc w:val="right"/>
              <w:rPr>
                <w:b w:val="0"/>
                <w:bCs w:val="0"/>
                <w:iCs/>
                <w:sz w:val="18"/>
                <w:szCs w:val="18"/>
              </w:rPr>
            </w:pPr>
            <w:r>
              <w:rPr>
                <w:b w:val="0"/>
                <w:bCs w:val="0"/>
                <w:iCs/>
                <w:sz w:val="18"/>
                <w:szCs w:val="18"/>
              </w:rPr>
              <w:t>821</w:t>
            </w:r>
            <w:r w:rsidR="00207A34">
              <w:rPr>
                <w:b w:val="0"/>
                <w:bCs w:val="0"/>
                <w:iCs/>
                <w:sz w:val="18"/>
                <w:szCs w:val="18"/>
              </w:rPr>
              <w:t xml:space="preserve"> </w:t>
            </w:r>
            <w:r>
              <w:rPr>
                <w:b w:val="0"/>
                <w:bCs w:val="0"/>
                <w:iCs/>
                <w:sz w:val="18"/>
                <w:szCs w:val="18"/>
              </w:rPr>
              <w:t>344,</w:t>
            </w:r>
            <w:r w:rsidR="00442BD0">
              <w:rPr>
                <w:b w:val="0"/>
                <w:bCs w:val="0"/>
                <w:iCs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6FB" w:rsidRPr="00ED7A08" w:rsidRDefault="00B10426" w:rsidP="00E94A54">
            <w:pPr>
              <w:jc w:val="right"/>
              <w:rPr>
                <w:b w:val="0"/>
                <w:bCs w:val="0"/>
                <w:iCs/>
                <w:sz w:val="18"/>
                <w:szCs w:val="18"/>
              </w:rPr>
            </w:pPr>
            <w:r>
              <w:rPr>
                <w:b w:val="0"/>
                <w:bCs w:val="0"/>
                <w:iCs/>
                <w:sz w:val="18"/>
                <w:szCs w:val="18"/>
              </w:rPr>
              <w:t>821</w:t>
            </w:r>
            <w:r w:rsidR="00207A34">
              <w:rPr>
                <w:b w:val="0"/>
                <w:bCs w:val="0"/>
                <w:iCs/>
                <w:sz w:val="18"/>
                <w:szCs w:val="18"/>
              </w:rPr>
              <w:t xml:space="preserve"> </w:t>
            </w:r>
            <w:r>
              <w:rPr>
                <w:b w:val="0"/>
                <w:bCs w:val="0"/>
                <w:iCs/>
                <w:sz w:val="18"/>
                <w:szCs w:val="18"/>
              </w:rPr>
              <w:t>344,</w:t>
            </w:r>
            <w:r w:rsidR="00207A34">
              <w:rPr>
                <w:b w:val="0"/>
                <w:bCs w:val="0"/>
                <w:iCs/>
                <w:sz w:val="18"/>
                <w:szCs w:val="18"/>
              </w:rPr>
              <w:t>1</w:t>
            </w:r>
          </w:p>
        </w:tc>
      </w:tr>
      <w:tr w:rsidR="001526FB" w:rsidRPr="0011509C" w:rsidTr="0099169C">
        <w:trPr>
          <w:trHeight w:val="601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6FB" w:rsidRPr="002F0538" w:rsidRDefault="001526FB" w:rsidP="00E94A54">
            <w:pPr>
              <w:rPr>
                <w:bCs w:val="0"/>
                <w:iCs/>
                <w:sz w:val="16"/>
                <w:szCs w:val="16"/>
              </w:rPr>
            </w:pPr>
            <w:r w:rsidRPr="002F0538">
              <w:rPr>
                <w:bCs w:val="0"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6FB" w:rsidRPr="002F0538" w:rsidRDefault="001526FB" w:rsidP="00E94A54">
            <w:pPr>
              <w:jc w:val="center"/>
              <w:rPr>
                <w:bCs w:val="0"/>
                <w:iCs/>
                <w:sz w:val="16"/>
                <w:szCs w:val="16"/>
              </w:rPr>
            </w:pPr>
            <w:r w:rsidRPr="002F0538">
              <w:rPr>
                <w:bCs w:val="0"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6FB" w:rsidRPr="00ED7A08" w:rsidRDefault="001526FB" w:rsidP="00E94A54">
            <w:pPr>
              <w:jc w:val="center"/>
              <w:rPr>
                <w:b w:val="0"/>
                <w:bCs w:val="0"/>
                <w:iCs/>
                <w:sz w:val="16"/>
                <w:szCs w:val="16"/>
              </w:rPr>
            </w:pPr>
            <w:r w:rsidRPr="00ED7A08">
              <w:rPr>
                <w:b w:val="0"/>
                <w:bCs w:val="0"/>
                <w:i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6FB" w:rsidRPr="00ED7A08" w:rsidRDefault="00B10426" w:rsidP="00E94A54">
            <w:pPr>
              <w:jc w:val="right"/>
              <w:rPr>
                <w:b w:val="0"/>
                <w:bCs w:val="0"/>
                <w:iCs/>
                <w:sz w:val="18"/>
                <w:szCs w:val="18"/>
              </w:rPr>
            </w:pPr>
            <w:r>
              <w:rPr>
                <w:b w:val="0"/>
                <w:bCs w:val="0"/>
                <w:iCs/>
                <w:sz w:val="18"/>
                <w:szCs w:val="18"/>
              </w:rPr>
              <w:t>1</w:t>
            </w:r>
            <w:r w:rsidR="00207A34">
              <w:rPr>
                <w:b w:val="0"/>
                <w:bCs w:val="0"/>
                <w:iCs/>
                <w:sz w:val="18"/>
                <w:szCs w:val="18"/>
              </w:rPr>
              <w:t> </w:t>
            </w:r>
            <w:r>
              <w:rPr>
                <w:b w:val="0"/>
                <w:bCs w:val="0"/>
                <w:iCs/>
                <w:sz w:val="18"/>
                <w:szCs w:val="18"/>
              </w:rPr>
              <w:t>405</w:t>
            </w:r>
            <w:r w:rsidR="00207A34">
              <w:rPr>
                <w:b w:val="0"/>
                <w:bCs w:val="0"/>
                <w:iCs/>
                <w:sz w:val="18"/>
                <w:szCs w:val="18"/>
              </w:rPr>
              <w:t xml:space="preserve"> </w:t>
            </w:r>
            <w:r>
              <w:rPr>
                <w:b w:val="0"/>
                <w:bCs w:val="0"/>
                <w:iCs/>
                <w:sz w:val="18"/>
                <w:szCs w:val="18"/>
              </w:rPr>
              <w:t>830,24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6FB" w:rsidRPr="00ED7A08" w:rsidRDefault="00B10426" w:rsidP="00E94A54">
            <w:pPr>
              <w:jc w:val="right"/>
              <w:rPr>
                <w:b w:val="0"/>
                <w:bCs w:val="0"/>
                <w:iCs/>
                <w:sz w:val="18"/>
                <w:szCs w:val="18"/>
              </w:rPr>
            </w:pPr>
            <w:r>
              <w:rPr>
                <w:b w:val="0"/>
                <w:bCs w:val="0"/>
                <w:iCs/>
                <w:sz w:val="18"/>
                <w:szCs w:val="18"/>
              </w:rPr>
              <w:t>1</w:t>
            </w:r>
            <w:r w:rsidR="00207A34">
              <w:rPr>
                <w:b w:val="0"/>
                <w:bCs w:val="0"/>
                <w:iCs/>
                <w:sz w:val="18"/>
                <w:szCs w:val="18"/>
              </w:rPr>
              <w:t> </w:t>
            </w:r>
            <w:r>
              <w:rPr>
                <w:b w:val="0"/>
                <w:bCs w:val="0"/>
                <w:iCs/>
                <w:sz w:val="18"/>
                <w:szCs w:val="18"/>
              </w:rPr>
              <w:t>349</w:t>
            </w:r>
            <w:r w:rsidR="00207A34">
              <w:rPr>
                <w:b w:val="0"/>
                <w:bCs w:val="0"/>
                <w:iCs/>
                <w:sz w:val="18"/>
                <w:szCs w:val="18"/>
              </w:rPr>
              <w:t xml:space="preserve"> </w:t>
            </w:r>
            <w:r>
              <w:rPr>
                <w:b w:val="0"/>
                <w:bCs w:val="0"/>
                <w:iCs/>
                <w:sz w:val="18"/>
                <w:szCs w:val="18"/>
              </w:rPr>
              <w:t>506,99</w:t>
            </w:r>
          </w:p>
        </w:tc>
      </w:tr>
      <w:tr w:rsidR="001526FB" w:rsidRPr="009F0380" w:rsidTr="0099169C">
        <w:trPr>
          <w:trHeight w:val="249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6FB" w:rsidRPr="002F0538" w:rsidRDefault="001526FB" w:rsidP="00E94A54">
            <w:pPr>
              <w:rPr>
                <w:bCs w:val="0"/>
                <w:iCs/>
                <w:sz w:val="16"/>
                <w:szCs w:val="16"/>
              </w:rPr>
            </w:pPr>
            <w:r w:rsidRPr="002F0538">
              <w:rPr>
                <w:bCs w:val="0"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6FB" w:rsidRPr="002F0538" w:rsidRDefault="001526FB" w:rsidP="00E94A54">
            <w:pPr>
              <w:jc w:val="center"/>
              <w:rPr>
                <w:bCs w:val="0"/>
                <w:iCs/>
                <w:sz w:val="16"/>
                <w:szCs w:val="16"/>
              </w:rPr>
            </w:pPr>
            <w:r w:rsidRPr="002F0538">
              <w:rPr>
                <w:bCs w:val="0"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6FB" w:rsidRPr="00ED7A08" w:rsidRDefault="001526FB" w:rsidP="00E94A54">
            <w:pPr>
              <w:jc w:val="center"/>
              <w:rPr>
                <w:b w:val="0"/>
                <w:bCs w:val="0"/>
                <w:iCs/>
                <w:sz w:val="16"/>
                <w:szCs w:val="16"/>
              </w:rPr>
            </w:pPr>
            <w:r w:rsidRPr="00ED7A08">
              <w:rPr>
                <w:b w:val="0"/>
                <w:bCs w:val="0"/>
                <w:iCs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6FB" w:rsidRPr="00ED7A08" w:rsidRDefault="001526FB" w:rsidP="00E94A54">
            <w:pPr>
              <w:jc w:val="right"/>
              <w:rPr>
                <w:b w:val="0"/>
                <w:bCs w:val="0"/>
                <w:iCs/>
                <w:sz w:val="18"/>
                <w:szCs w:val="18"/>
              </w:rPr>
            </w:pPr>
            <w:r w:rsidRPr="00ED7A08">
              <w:rPr>
                <w:b w:val="0"/>
                <w:bCs w:val="0"/>
                <w:iCs/>
                <w:sz w:val="18"/>
                <w:szCs w:val="18"/>
              </w:rPr>
              <w:t>10 000,00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6FB" w:rsidRPr="00ED7A08" w:rsidRDefault="001526FB" w:rsidP="00E94A54">
            <w:pPr>
              <w:jc w:val="right"/>
              <w:rPr>
                <w:b w:val="0"/>
                <w:bCs w:val="0"/>
                <w:iCs/>
                <w:sz w:val="18"/>
                <w:szCs w:val="18"/>
              </w:rPr>
            </w:pPr>
            <w:r w:rsidRPr="00ED7A08">
              <w:rPr>
                <w:b w:val="0"/>
                <w:bCs w:val="0"/>
                <w:iCs/>
                <w:sz w:val="18"/>
                <w:szCs w:val="18"/>
              </w:rPr>
              <w:t> </w:t>
            </w:r>
          </w:p>
        </w:tc>
      </w:tr>
      <w:tr w:rsidR="001526FB" w:rsidRPr="009F0380" w:rsidTr="0099169C">
        <w:trPr>
          <w:trHeight w:val="204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6FB" w:rsidRPr="002F0538" w:rsidRDefault="001526FB" w:rsidP="00E94A54">
            <w:pPr>
              <w:rPr>
                <w:bCs w:val="0"/>
                <w:iCs/>
                <w:sz w:val="16"/>
                <w:szCs w:val="16"/>
              </w:rPr>
            </w:pPr>
            <w:r w:rsidRPr="002F0538">
              <w:rPr>
                <w:bCs w:val="0"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6FB" w:rsidRPr="002F0538" w:rsidRDefault="001526FB" w:rsidP="00E94A54">
            <w:pPr>
              <w:jc w:val="center"/>
              <w:rPr>
                <w:bCs w:val="0"/>
                <w:iCs/>
                <w:sz w:val="16"/>
                <w:szCs w:val="16"/>
              </w:rPr>
            </w:pPr>
            <w:r w:rsidRPr="002F0538">
              <w:rPr>
                <w:bCs w:val="0"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6FB" w:rsidRPr="002F0538" w:rsidRDefault="001526FB" w:rsidP="00E94A54">
            <w:pPr>
              <w:jc w:val="center"/>
              <w:rPr>
                <w:bCs w:val="0"/>
                <w:iCs/>
                <w:sz w:val="16"/>
                <w:szCs w:val="16"/>
              </w:rPr>
            </w:pPr>
            <w:r w:rsidRPr="002F0538">
              <w:rPr>
                <w:bCs w:val="0"/>
                <w:i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6FB" w:rsidRPr="002F0538" w:rsidRDefault="00B10426" w:rsidP="00E94A54">
            <w:pPr>
              <w:jc w:val="right"/>
              <w:rPr>
                <w:bCs w:val="0"/>
                <w:iCs/>
                <w:sz w:val="18"/>
                <w:szCs w:val="18"/>
              </w:rPr>
            </w:pPr>
            <w:r>
              <w:rPr>
                <w:bCs w:val="0"/>
                <w:iCs/>
                <w:sz w:val="18"/>
                <w:szCs w:val="18"/>
              </w:rPr>
              <w:t>3</w:t>
            </w:r>
            <w:r w:rsidR="00207A34">
              <w:rPr>
                <w:bCs w:val="0"/>
                <w:iCs/>
                <w:sz w:val="18"/>
                <w:szCs w:val="18"/>
              </w:rPr>
              <w:t xml:space="preserve"> </w:t>
            </w:r>
            <w:r>
              <w:rPr>
                <w:bCs w:val="0"/>
                <w:iCs/>
                <w:sz w:val="18"/>
                <w:szCs w:val="18"/>
              </w:rPr>
              <w:t>976,50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6FB" w:rsidRPr="002F0538" w:rsidRDefault="00B10426" w:rsidP="00E94A54">
            <w:pPr>
              <w:jc w:val="right"/>
              <w:rPr>
                <w:bCs w:val="0"/>
                <w:iCs/>
                <w:sz w:val="18"/>
                <w:szCs w:val="18"/>
              </w:rPr>
            </w:pPr>
            <w:r>
              <w:rPr>
                <w:bCs w:val="0"/>
                <w:iCs/>
                <w:sz w:val="18"/>
                <w:szCs w:val="18"/>
              </w:rPr>
              <w:t>3</w:t>
            </w:r>
            <w:r w:rsidR="00207A34">
              <w:rPr>
                <w:bCs w:val="0"/>
                <w:iCs/>
                <w:sz w:val="18"/>
                <w:szCs w:val="18"/>
              </w:rPr>
              <w:t xml:space="preserve"> </w:t>
            </w:r>
            <w:r>
              <w:rPr>
                <w:bCs w:val="0"/>
                <w:iCs/>
                <w:sz w:val="18"/>
                <w:szCs w:val="18"/>
              </w:rPr>
              <w:t>976,50</w:t>
            </w:r>
          </w:p>
        </w:tc>
      </w:tr>
      <w:tr w:rsidR="001526FB" w:rsidTr="0099169C">
        <w:trPr>
          <w:trHeight w:val="204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6FB" w:rsidRPr="002F0538" w:rsidRDefault="001526FB" w:rsidP="00E94A54">
            <w:pPr>
              <w:rPr>
                <w:bCs w:val="0"/>
                <w:iCs/>
                <w:sz w:val="15"/>
                <w:szCs w:val="15"/>
              </w:rPr>
            </w:pPr>
            <w:r w:rsidRPr="002F0538">
              <w:rPr>
                <w:bCs w:val="0"/>
                <w:iCs/>
                <w:sz w:val="15"/>
                <w:szCs w:val="15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6FB" w:rsidRPr="002F0538" w:rsidRDefault="001526FB" w:rsidP="00E94A54">
            <w:pPr>
              <w:jc w:val="center"/>
              <w:rPr>
                <w:bCs w:val="0"/>
                <w:iCs/>
                <w:sz w:val="16"/>
                <w:szCs w:val="16"/>
              </w:rPr>
            </w:pPr>
            <w:r w:rsidRPr="002F0538">
              <w:rPr>
                <w:bCs w:val="0"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6FB" w:rsidRPr="002F0538" w:rsidRDefault="001526FB" w:rsidP="00E94A54">
            <w:pPr>
              <w:jc w:val="center"/>
              <w:rPr>
                <w:bCs w:val="0"/>
                <w:i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6FB" w:rsidRPr="002F0538" w:rsidRDefault="00B10426" w:rsidP="00E94A54">
            <w:pPr>
              <w:jc w:val="right"/>
              <w:rPr>
                <w:sz w:val="18"/>
                <w:szCs w:val="18"/>
              </w:rPr>
            </w:pPr>
            <w:r>
              <w:rPr>
                <w:bCs w:val="0"/>
                <w:iCs/>
                <w:sz w:val="18"/>
                <w:szCs w:val="18"/>
              </w:rPr>
              <w:t>91</w:t>
            </w:r>
            <w:r w:rsidR="00207A34">
              <w:rPr>
                <w:bCs w:val="0"/>
                <w:iCs/>
                <w:sz w:val="18"/>
                <w:szCs w:val="18"/>
              </w:rPr>
              <w:t xml:space="preserve"> </w:t>
            </w:r>
            <w:r>
              <w:rPr>
                <w:bCs w:val="0"/>
                <w:iCs/>
                <w:sz w:val="18"/>
                <w:szCs w:val="18"/>
              </w:rPr>
              <w:t>161,0</w:t>
            </w:r>
            <w:r w:rsidR="00442BD0">
              <w:rPr>
                <w:bCs w:val="0"/>
                <w:iCs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6FB" w:rsidRPr="002F0538" w:rsidRDefault="00B10426" w:rsidP="00E94A54">
            <w:pPr>
              <w:jc w:val="right"/>
              <w:rPr>
                <w:sz w:val="18"/>
                <w:szCs w:val="18"/>
              </w:rPr>
            </w:pPr>
            <w:r>
              <w:rPr>
                <w:bCs w:val="0"/>
                <w:iCs/>
                <w:sz w:val="18"/>
                <w:szCs w:val="18"/>
              </w:rPr>
              <w:t>91</w:t>
            </w:r>
            <w:r w:rsidR="00207A34">
              <w:rPr>
                <w:bCs w:val="0"/>
                <w:iCs/>
                <w:sz w:val="18"/>
                <w:szCs w:val="18"/>
              </w:rPr>
              <w:t xml:space="preserve"> </w:t>
            </w:r>
            <w:r>
              <w:rPr>
                <w:bCs w:val="0"/>
                <w:iCs/>
                <w:sz w:val="18"/>
                <w:szCs w:val="18"/>
              </w:rPr>
              <w:t>161,0</w:t>
            </w:r>
            <w:r w:rsidR="00442BD0">
              <w:rPr>
                <w:bCs w:val="0"/>
                <w:iCs/>
                <w:sz w:val="18"/>
                <w:szCs w:val="18"/>
              </w:rPr>
              <w:t>6</w:t>
            </w:r>
          </w:p>
        </w:tc>
      </w:tr>
      <w:tr w:rsidR="001526FB" w:rsidRPr="000C6786" w:rsidTr="0099169C">
        <w:trPr>
          <w:trHeight w:val="204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6FB" w:rsidRPr="002F0538" w:rsidRDefault="001526FB" w:rsidP="00E94A54">
            <w:pPr>
              <w:rPr>
                <w:bCs w:val="0"/>
                <w:iCs/>
                <w:sz w:val="16"/>
                <w:szCs w:val="16"/>
              </w:rPr>
            </w:pPr>
            <w:r w:rsidRPr="002F0538">
              <w:rPr>
                <w:bCs w:val="0"/>
                <w:iCs/>
                <w:sz w:val="16"/>
                <w:szCs w:val="16"/>
              </w:rPr>
              <w:t xml:space="preserve">Мобилизационная и вневойсковая подготовка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6FB" w:rsidRPr="002F0538" w:rsidRDefault="001526FB" w:rsidP="00E94A54">
            <w:pPr>
              <w:jc w:val="center"/>
              <w:rPr>
                <w:bCs w:val="0"/>
                <w:iCs/>
                <w:sz w:val="16"/>
                <w:szCs w:val="16"/>
              </w:rPr>
            </w:pPr>
            <w:r w:rsidRPr="002F0538">
              <w:rPr>
                <w:bCs w:val="0"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6FB" w:rsidRPr="002F0538" w:rsidRDefault="001526FB" w:rsidP="00E94A54">
            <w:pPr>
              <w:jc w:val="center"/>
              <w:rPr>
                <w:bCs w:val="0"/>
                <w:iCs/>
                <w:sz w:val="16"/>
                <w:szCs w:val="16"/>
              </w:rPr>
            </w:pPr>
            <w:r w:rsidRPr="002F0538">
              <w:rPr>
                <w:bCs w:val="0"/>
                <w:i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6FB" w:rsidRPr="00ED7A08" w:rsidRDefault="00B10426" w:rsidP="00DD3D4C">
            <w:pPr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bCs w:val="0"/>
                <w:iCs/>
                <w:sz w:val="18"/>
                <w:szCs w:val="18"/>
              </w:rPr>
              <w:t>91</w:t>
            </w:r>
            <w:r w:rsidR="00207A34">
              <w:rPr>
                <w:b w:val="0"/>
                <w:bCs w:val="0"/>
                <w:iCs/>
                <w:sz w:val="18"/>
                <w:szCs w:val="18"/>
              </w:rPr>
              <w:t xml:space="preserve"> </w:t>
            </w:r>
            <w:r>
              <w:rPr>
                <w:b w:val="0"/>
                <w:bCs w:val="0"/>
                <w:iCs/>
                <w:sz w:val="18"/>
                <w:szCs w:val="18"/>
              </w:rPr>
              <w:t>161,0</w:t>
            </w:r>
            <w:r w:rsidR="00442BD0">
              <w:rPr>
                <w:b w:val="0"/>
                <w:bCs w:val="0"/>
                <w:iCs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6FB" w:rsidRPr="00ED7A08" w:rsidRDefault="00B10426" w:rsidP="00E94A54">
            <w:pPr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bCs w:val="0"/>
                <w:iCs/>
                <w:sz w:val="18"/>
                <w:szCs w:val="18"/>
              </w:rPr>
              <w:t>91</w:t>
            </w:r>
            <w:r w:rsidR="00207A34">
              <w:rPr>
                <w:b w:val="0"/>
                <w:bCs w:val="0"/>
                <w:iCs/>
                <w:sz w:val="18"/>
                <w:szCs w:val="18"/>
              </w:rPr>
              <w:t xml:space="preserve"> </w:t>
            </w:r>
            <w:r>
              <w:rPr>
                <w:b w:val="0"/>
                <w:bCs w:val="0"/>
                <w:iCs/>
                <w:sz w:val="18"/>
                <w:szCs w:val="18"/>
              </w:rPr>
              <w:t>161,0</w:t>
            </w:r>
            <w:r w:rsidR="00442BD0">
              <w:rPr>
                <w:b w:val="0"/>
                <w:bCs w:val="0"/>
                <w:iCs/>
                <w:sz w:val="18"/>
                <w:szCs w:val="18"/>
              </w:rPr>
              <w:t>6</w:t>
            </w:r>
          </w:p>
        </w:tc>
      </w:tr>
      <w:tr w:rsidR="001526FB" w:rsidRPr="009F0380" w:rsidTr="0099169C">
        <w:trPr>
          <w:trHeight w:val="204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6FB" w:rsidRPr="002F0538" w:rsidRDefault="001526FB" w:rsidP="00E94A54">
            <w:pPr>
              <w:rPr>
                <w:bCs w:val="0"/>
                <w:iCs/>
                <w:sz w:val="15"/>
                <w:szCs w:val="15"/>
              </w:rPr>
            </w:pPr>
            <w:r w:rsidRPr="002F0538">
              <w:rPr>
                <w:bCs w:val="0"/>
                <w:iCs/>
                <w:sz w:val="15"/>
                <w:szCs w:val="15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6FB" w:rsidRPr="002F0538" w:rsidRDefault="001526FB" w:rsidP="00E94A54">
            <w:pPr>
              <w:jc w:val="center"/>
              <w:rPr>
                <w:bCs w:val="0"/>
                <w:iCs/>
                <w:sz w:val="16"/>
                <w:szCs w:val="16"/>
              </w:rPr>
            </w:pPr>
            <w:r w:rsidRPr="002F0538">
              <w:rPr>
                <w:bCs w:val="0"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6FB" w:rsidRPr="002F0538" w:rsidRDefault="001526FB" w:rsidP="00E94A54">
            <w:pPr>
              <w:jc w:val="center"/>
              <w:rPr>
                <w:bCs w:val="0"/>
                <w:iCs/>
                <w:sz w:val="16"/>
                <w:szCs w:val="16"/>
              </w:rPr>
            </w:pPr>
            <w:r w:rsidRPr="002F0538">
              <w:rPr>
                <w:bCs w:val="0"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6FB" w:rsidRPr="002F0538" w:rsidRDefault="00B10426" w:rsidP="008823EE">
            <w:pPr>
              <w:jc w:val="right"/>
              <w:rPr>
                <w:bCs w:val="0"/>
                <w:iCs/>
                <w:sz w:val="18"/>
                <w:szCs w:val="18"/>
              </w:rPr>
            </w:pPr>
            <w:r>
              <w:rPr>
                <w:bCs w:val="0"/>
                <w:iCs/>
                <w:sz w:val="18"/>
                <w:szCs w:val="18"/>
              </w:rPr>
              <w:t>1</w:t>
            </w:r>
            <w:r w:rsidR="00207A34">
              <w:rPr>
                <w:bCs w:val="0"/>
                <w:iCs/>
                <w:sz w:val="18"/>
                <w:szCs w:val="18"/>
              </w:rPr>
              <w:t> </w:t>
            </w:r>
            <w:r>
              <w:rPr>
                <w:bCs w:val="0"/>
                <w:iCs/>
                <w:sz w:val="18"/>
                <w:szCs w:val="18"/>
              </w:rPr>
              <w:t>164</w:t>
            </w:r>
            <w:r w:rsidR="00207A34">
              <w:rPr>
                <w:bCs w:val="0"/>
                <w:iCs/>
                <w:sz w:val="18"/>
                <w:szCs w:val="18"/>
              </w:rPr>
              <w:t xml:space="preserve"> </w:t>
            </w:r>
            <w:r>
              <w:rPr>
                <w:bCs w:val="0"/>
                <w:iCs/>
                <w:sz w:val="18"/>
                <w:szCs w:val="18"/>
              </w:rPr>
              <w:t>341,93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6FB" w:rsidRPr="002F0538" w:rsidRDefault="00B10426" w:rsidP="002F0538">
            <w:pPr>
              <w:jc w:val="right"/>
              <w:rPr>
                <w:bCs w:val="0"/>
                <w:iCs/>
                <w:sz w:val="18"/>
                <w:szCs w:val="18"/>
              </w:rPr>
            </w:pPr>
            <w:r>
              <w:rPr>
                <w:bCs w:val="0"/>
                <w:iCs/>
                <w:sz w:val="18"/>
                <w:szCs w:val="18"/>
              </w:rPr>
              <w:t>1</w:t>
            </w:r>
            <w:r w:rsidR="00207A34">
              <w:rPr>
                <w:bCs w:val="0"/>
                <w:iCs/>
                <w:sz w:val="18"/>
                <w:szCs w:val="18"/>
              </w:rPr>
              <w:t> </w:t>
            </w:r>
            <w:r>
              <w:rPr>
                <w:bCs w:val="0"/>
                <w:iCs/>
                <w:sz w:val="18"/>
                <w:szCs w:val="18"/>
              </w:rPr>
              <w:t>066</w:t>
            </w:r>
            <w:r w:rsidR="00207A34">
              <w:rPr>
                <w:bCs w:val="0"/>
                <w:iCs/>
                <w:sz w:val="18"/>
                <w:szCs w:val="18"/>
              </w:rPr>
              <w:t xml:space="preserve"> </w:t>
            </w:r>
            <w:r>
              <w:rPr>
                <w:bCs w:val="0"/>
                <w:iCs/>
                <w:sz w:val="18"/>
                <w:szCs w:val="18"/>
              </w:rPr>
              <w:t>016,42</w:t>
            </w:r>
          </w:p>
        </w:tc>
      </w:tr>
      <w:tr w:rsidR="001526FB" w:rsidRPr="00317A0C" w:rsidTr="0099169C">
        <w:trPr>
          <w:trHeight w:val="204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6FB" w:rsidRPr="002F0538" w:rsidRDefault="001526FB" w:rsidP="00E94A54">
            <w:pPr>
              <w:rPr>
                <w:bCs w:val="0"/>
                <w:iCs/>
                <w:sz w:val="18"/>
                <w:szCs w:val="18"/>
              </w:rPr>
            </w:pPr>
            <w:r w:rsidRPr="002F0538">
              <w:rPr>
                <w:bCs w:val="0"/>
                <w:i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6FB" w:rsidRPr="002F0538" w:rsidRDefault="001526FB" w:rsidP="00E94A54">
            <w:pPr>
              <w:jc w:val="center"/>
              <w:rPr>
                <w:bCs w:val="0"/>
                <w:iCs/>
                <w:sz w:val="16"/>
                <w:szCs w:val="16"/>
              </w:rPr>
            </w:pPr>
            <w:r w:rsidRPr="002F0538">
              <w:rPr>
                <w:bCs w:val="0"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6FB" w:rsidRPr="002F0538" w:rsidRDefault="001526FB" w:rsidP="00E94A54">
            <w:pPr>
              <w:jc w:val="center"/>
              <w:rPr>
                <w:bCs w:val="0"/>
                <w:iCs/>
                <w:sz w:val="16"/>
                <w:szCs w:val="16"/>
              </w:rPr>
            </w:pPr>
            <w:r w:rsidRPr="002F0538">
              <w:rPr>
                <w:bCs w:val="0"/>
                <w:iCs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6FB" w:rsidRPr="00ED7A08" w:rsidRDefault="00B10426" w:rsidP="00E94A54">
            <w:pPr>
              <w:jc w:val="right"/>
              <w:rPr>
                <w:b w:val="0"/>
                <w:bCs w:val="0"/>
                <w:iCs/>
                <w:sz w:val="18"/>
                <w:szCs w:val="18"/>
              </w:rPr>
            </w:pPr>
            <w:r>
              <w:rPr>
                <w:b w:val="0"/>
                <w:bCs w:val="0"/>
                <w:iCs/>
                <w:sz w:val="18"/>
                <w:szCs w:val="18"/>
              </w:rPr>
              <w:t>175</w:t>
            </w:r>
            <w:r w:rsidR="00207A34">
              <w:rPr>
                <w:b w:val="0"/>
                <w:bCs w:val="0"/>
                <w:iCs/>
                <w:sz w:val="18"/>
                <w:szCs w:val="18"/>
              </w:rPr>
              <w:t xml:space="preserve"> </w:t>
            </w:r>
            <w:r>
              <w:rPr>
                <w:b w:val="0"/>
                <w:bCs w:val="0"/>
                <w:iCs/>
                <w:sz w:val="18"/>
                <w:szCs w:val="18"/>
              </w:rPr>
              <w:t>474,42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6FB" w:rsidRPr="00ED7A08" w:rsidRDefault="00B10426" w:rsidP="00E94A54">
            <w:pPr>
              <w:jc w:val="right"/>
              <w:rPr>
                <w:b w:val="0"/>
                <w:bCs w:val="0"/>
                <w:iCs/>
                <w:sz w:val="18"/>
                <w:szCs w:val="18"/>
              </w:rPr>
            </w:pPr>
            <w:r>
              <w:rPr>
                <w:b w:val="0"/>
                <w:bCs w:val="0"/>
                <w:iCs/>
                <w:sz w:val="18"/>
                <w:szCs w:val="18"/>
              </w:rPr>
              <w:t>175</w:t>
            </w:r>
            <w:r w:rsidR="00207A34">
              <w:rPr>
                <w:b w:val="0"/>
                <w:bCs w:val="0"/>
                <w:iCs/>
                <w:sz w:val="18"/>
                <w:szCs w:val="18"/>
              </w:rPr>
              <w:t xml:space="preserve"> </w:t>
            </w:r>
            <w:r>
              <w:rPr>
                <w:b w:val="0"/>
                <w:bCs w:val="0"/>
                <w:iCs/>
                <w:sz w:val="18"/>
                <w:szCs w:val="18"/>
              </w:rPr>
              <w:t>474,42</w:t>
            </w:r>
          </w:p>
        </w:tc>
      </w:tr>
      <w:tr w:rsidR="001526FB" w:rsidRPr="00317A0C" w:rsidTr="0099169C">
        <w:trPr>
          <w:trHeight w:val="218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6FB" w:rsidRPr="002F0538" w:rsidRDefault="001526FB" w:rsidP="00E94A54">
            <w:pPr>
              <w:rPr>
                <w:bCs w:val="0"/>
                <w:iCs/>
                <w:sz w:val="17"/>
                <w:szCs w:val="17"/>
              </w:rPr>
            </w:pPr>
            <w:r w:rsidRPr="002F0538">
              <w:rPr>
                <w:bCs w:val="0"/>
                <w:iCs/>
                <w:sz w:val="17"/>
                <w:szCs w:val="17"/>
              </w:rPr>
              <w:t>Дорожное хозяйство (дорожные фонды) в т.ч.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6FB" w:rsidRPr="002F0538" w:rsidRDefault="001526FB" w:rsidP="00E94A54">
            <w:pPr>
              <w:jc w:val="center"/>
              <w:rPr>
                <w:bCs w:val="0"/>
                <w:iCs/>
                <w:sz w:val="17"/>
                <w:szCs w:val="17"/>
              </w:rPr>
            </w:pPr>
            <w:r w:rsidRPr="002F0538">
              <w:rPr>
                <w:bCs w:val="0"/>
                <w:iCs/>
                <w:sz w:val="17"/>
                <w:szCs w:val="17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6FB" w:rsidRPr="002F0538" w:rsidRDefault="001526FB" w:rsidP="00E94A54">
            <w:pPr>
              <w:jc w:val="center"/>
              <w:rPr>
                <w:bCs w:val="0"/>
                <w:iCs/>
                <w:sz w:val="17"/>
                <w:szCs w:val="17"/>
              </w:rPr>
            </w:pPr>
            <w:r w:rsidRPr="002F0538">
              <w:rPr>
                <w:bCs w:val="0"/>
                <w:iCs/>
                <w:sz w:val="17"/>
                <w:szCs w:val="17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6FB" w:rsidRPr="00ED7A08" w:rsidRDefault="00B10426" w:rsidP="00E94A54">
            <w:pPr>
              <w:jc w:val="right"/>
              <w:rPr>
                <w:b w:val="0"/>
                <w:bCs w:val="0"/>
                <w:iCs/>
                <w:sz w:val="18"/>
                <w:szCs w:val="18"/>
              </w:rPr>
            </w:pPr>
            <w:r>
              <w:rPr>
                <w:b w:val="0"/>
                <w:bCs w:val="0"/>
                <w:iCs/>
                <w:sz w:val="18"/>
                <w:szCs w:val="18"/>
              </w:rPr>
              <w:t>988</w:t>
            </w:r>
            <w:r w:rsidR="00207A34">
              <w:rPr>
                <w:b w:val="0"/>
                <w:bCs w:val="0"/>
                <w:iCs/>
                <w:sz w:val="18"/>
                <w:szCs w:val="18"/>
              </w:rPr>
              <w:t xml:space="preserve"> </w:t>
            </w:r>
            <w:r>
              <w:rPr>
                <w:b w:val="0"/>
                <w:bCs w:val="0"/>
                <w:iCs/>
                <w:sz w:val="18"/>
                <w:szCs w:val="18"/>
              </w:rPr>
              <w:t>867,51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6FB" w:rsidRPr="00ED7A08" w:rsidRDefault="00B10426" w:rsidP="00E94A54">
            <w:pPr>
              <w:jc w:val="right"/>
              <w:rPr>
                <w:b w:val="0"/>
                <w:bCs w:val="0"/>
                <w:iCs/>
                <w:sz w:val="18"/>
                <w:szCs w:val="18"/>
              </w:rPr>
            </w:pPr>
            <w:r>
              <w:rPr>
                <w:b w:val="0"/>
                <w:bCs w:val="0"/>
                <w:iCs/>
                <w:sz w:val="18"/>
                <w:szCs w:val="18"/>
              </w:rPr>
              <w:t>890</w:t>
            </w:r>
            <w:r w:rsidR="00207A34">
              <w:rPr>
                <w:b w:val="0"/>
                <w:bCs w:val="0"/>
                <w:iCs/>
                <w:sz w:val="18"/>
                <w:szCs w:val="18"/>
              </w:rPr>
              <w:t> </w:t>
            </w:r>
            <w:r>
              <w:rPr>
                <w:b w:val="0"/>
                <w:bCs w:val="0"/>
                <w:iCs/>
                <w:sz w:val="18"/>
                <w:szCs w:val="18"/>
              </w:rPr>
              <w:t>542</w:t>
            </w:r>
            <w:r w:rsidR="00207A34">
              <w:rPr>
                <w:b w:val="0"/>
                <w:bCs w:val="0"/>
                <w:iCs/>
                <w:sz w:val="18"/>
                <w:szCs w:val="18"/>
              </w:rPr>
              <w:t>,00</w:t>
            </w:r>
          </w:p>
        </w:tc>
      </w:tr>
      <w:tr w:rsidR="001526FB" w:rsidRPr="00875F5E" w:rsidTr="0099169C">
        <w:trPr>
          <w:trHeight w:val="136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6FB" w:rsidRPr="002F0538" w:rsidRDefault="001526FB" w:rsidP="00E94A54">
            <w:pPr>
              <w:rPr>
                <w:bCs w:val="0"/>
                <w:iCs/>
                <w:sz w:val="15"/>
                <w:szCs w:val="15"/>
              </w:rPr>
            </w:pPr>
            <w:r w:rsidRPr="002F0538">
              <w:rPr>
                <w:bCs w:val="0"/>
                <w:iCs/>
                <w:sz w:val="15"/>
                <w:szCs w:val="15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6FB" w:rsidRPr="002F0538" w:rsidRDefault="001526FB" w:rsidP="00E94A54">
            <w:pPr>
              <w:jc w:val="center"/>
              <w:rPr>
                <w:bCs w:val="0"/>
                <w:iCs/>
                <w:sz w:val="16"/>
                <w:szCs w:val="16"/>
              </w:rPr>
            </w:pPr>
            <w:r w:rsidRPr="002F0538">
              <w:rPr>
                <w:bCs w:val="0"/>
                <w:iCs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6FB" w:rsidRPr="002F0538" w:rsidRDefault="001526FB" w:rsidP="00E94A54">
            <w:pPr>
              <w:jc w:val="center"/>
              <w:rPr>
                <w:bCs w:val="0"/>
                <w:iCs/>
                <w:sz w:val="16"/>
                <w:szCs w:val="16"/>
              </w:rPr>
            </w:pPr>
            <w:r w:rsidRPr="002F0538">
              <w:rPr>
                <w:bCs w:val="0"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6FB" w:rsidRPr="002F0538" w:rsidRDefault="00B10426" w:rsidP="002F0538">
            <w:pPr>
              <w:jc w:val="right"/>
              <w:rPr>
                <w:bCs w:val="0"/>
                <w:iCs/>
                <w:sz w:val="18"/>
                <w:szCs w:val="18"/>
              </w:rPr>
            </w:pPr>
            <w:r>
              <w:rPr>
                <w:bCs w:val="0"/>
                <w:iCs/>
                <w:sz w:val="18"/>
                <w:szCs w:val="18"/>
              </w:rPr>
              <w:t>172</w:t>
            </w:r>
            <w:r w:rsidR="00207A34">
              <w:rPr>
                <w:bCs w:val="0"/>
                <w:iCs/>
                <w:sz w:val="18"/>
                <w:szCs w:val="18"/>
              </w:rPr>
              <w:t xml:space="preserve"> </w:t>
            </w:r>
            <w:r>
              <w:rPr>
                <w:bCs w:val="0"/>
                <w:iCs/>
                <w:sz w:val="18"/>
                <w:szCs w:val="18"/>
              </w:rPr>
              <w:t>825,58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6FB" w:rsidRPr="002F0538" w:rsidRDefault="00442BD0" w:rsidP="002F0538">
            <w:pPr>
              <w:jc w:val="right"/>
              <w:rPr>
                <w:bCs w:val="0"/>
                <w:iCs/>
                <w:sz w:val="18"/>
                <w:szCs w:val="18"/>
              </w:rPr>
            </w:pPr>
            <w:r>
              <w:rPr>
                <w:bCs w:val="0"/>
                <w:iCs/>
                <w:sz w:val="18"/>
                <w:szCs w:val="18"/>
              </w:rPr>
              <w:t>172</w:t>
            </w:r>
            <w:r w:rsidR="00207A34">
              <w:rPr>
                <w:bCs w:val="0"/>
                <w:iCs/>
                <w:sz w:val="18"/>
                <w:szCs w:val="18"/>
              </w:rPr>
              <w:t xml:space="preserve"> </w:t>
            </w:r>
            <w:r>
              <w:rPr>
                <w:bCs w:val="0"/>
                <w:iCs/>
                <w:sz w:val="18"/>
                <w:szCs w:val="18"/>
              </w:rPr>
              <w:t>775,00</w:t>
            </w:r>
          </w:p>
        </w:tc>
      </w:tr>
      <w:tr w:rsidR="001526FB" w:rsidRPr="00B220C4" w:rsidTr="0099169C">
        <w:trPr>
          <w:trHeight w:val="156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6FB" w:rsidRPr="002F0538" w:rsidRDefault="001526FB" w:rsidP="00E94A54">
            <w:pPr>
              <w:rPr>
                <w:bCs w:val="0"/>
                <w:iCs/>
                <w:sz w:val="15"/>
                <w:szCs w:val="15"/>
              </w:rPr>
            </w:pPr>
            <w:r w:rsidRPr="002F0538">
              <w:rPr>
                <w:bCs w:val="0"/>
                <w:iCs/>
                <w:sz w:val="15"/>
                <w:szCs w:val="15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6FB" w:rsidRPr="002F0538" w:rsidRDefault="001526FB" w:rsidP="00E94A54">
            <w:pPr>
              <w:jc w:val="center"/>
              <w:rPr>
                <w:bCs w:val="0"/>
                <w:iCs/>
                <w:sz w:val="16"/>
                <w:szCs w:val="16"/>
              </w:rPr>
            </w:pPr>
            <w:r w:rsidRPr="002F0538">
              <w:rPr>
                <w:bCs w:val="0"/>
                <w:iCs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6FB" w:rsidRPr="002F0538" w:rsidRDefault="001526FB" w:rsidP="00E94A54">
            <w:pPr>
              <w:jc w:val="center"/>
              <w:rPr>
                <w:bCs w:val="0"/>
                <w:iCs/>
                <w:sz w:val="16"/>
                <w:szCs w:val="16"/>
              </w:rPr>
            </w:pPr>
            <w:r w:rsidRPr="002F0538">
              <w:rPr>
                <w:bCs w:val="0"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6FB" w:rsidRPr="002F0538" w:rsidRDefault="00442BD0" w:rsidP="00E94A54">
            <w:pPr>
              <w:jc w:val="right"/>
              <w:rPr>
                <w:bCs w:val="0"/>
                <w:iCs/>
                <w:sz w:val="18"/>
                <w:szCs w:val="18"/>
              </w:rPr>
            </w:pPr>
            <w:r>
              <w:rPr>
                <w:bCs w:val="0"/>
                <w:iCs/>
                <w:sz w:val="18"/>
                <w:szCs w:val="18"/>
              </w:rPr>
              <w:t>1 905 546,00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6FB" w:rsidRPr="002F0538" w:rsidRDefault="00442BD0" w:rsidP="00E94A54">
            <w:pPr>
              <w:jc w:val="right"/>
              <w:rPr>
                <w:bCs w:val="0"/>
                <w:iCs/>
                <w:sz w:val="18"/>
                <w:szCs w:val="18"/>
              </w:rPr>
            </w:pPr>
            <w:r>
              <w:rPr>
                <w:bCs w:val="0"/>
                <w:iCs/>
                <w:sz w:val="18"/>
                <w:szCs w:val="18"/>
              </w:rPr>
              <w:t>1 905 546,00</w:t>
            </w:r>
          </w:p>
        </w:tc>
      </w:tr>
      <w:tr w:rsidR="001526FB" w:rsidRPr="00B66964" w:rsidTr="0099169C">
        <w:trPr>
          <w:trHeight w:val="255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6FB" w:rsidRPr="002F0538" w:rsidRDefault="001526FB" w:rsidP="00E94A54">
            <w:pPr>
              <w:rPr>
                <w:bCs w:val="0"/>
                <w:iCs/>
                <w:sz w:val="17"/>
                <w:szCs w:val="17"/>
              </w:rPr>
            </w:pPr>
            <w:r w:rsidRPr="002F0538">
              <w:rPr>
                <w:bCs w:val="0"/>
                <w:iCs/>
                <w:sz w:val="17"/>
                <w:szCs w:val="17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6FB" w:rsidRPr="002F0538" w:rsidRDefault="001526FB" w:rsidP="00E94A54">
            <w:pPr>
              <w:jc w:val="center"/>
              <w:rPr>
                <w:bCs w:val="0"/>
                <w:iCs/>
                <w:sz w:val="17"/>
                <w:szCs w:val="17"/>
              </w:rPr>
            </w:pPr>
            <w:r w:rsidRPr="002F0538">
              <w:rPr>
                <w:bCs w:val="0"/>
                <w:iCs/>
                <w:sz w:val="17"/>
                <w:szCs w:val="17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6FB" w:rsidRPr="002F0538" w:rsidRDefault="001526FB" w:rsidP="00E94A54">
            <w:pPr>
              <w:jc w:val="center"/>
              <w:rPr>
                <w:bCs w:val="0"/>
                <w:iCs/>
                <w:sz w:val="17"/>
                <w:szCs w:val="17"/>
              </w:rPr>
            </w:pPr>
            <w:r w:rsidRPr="002F0538">
              <w:rPr>
                <w:bCs w:val="0"/>
                <w:iCs/>
                <w:sz w:val="17"/>
                <w:szCs w:val="17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6FB" w:rsidRPr="00ED7A08" w:rsidRDefault="00442BD0" w:rsidP="00E94A54">
            <w:pPr>
              <w:jc w:val="right"/>
              <w:rPr>
                <w:b w:val="0"/>
                <w:bCs w:val="0"/>
                <w:iCs/>
                <w:sz w:val="18"/>
                <w:szCs w:val="18"/>
              </w:rPr>
            </w:pPr>
            <w:r>
              <w:rPr>
                <w:b w:val="0"/>
                <w:bCs w:val="0"/>
                <w:iCs/>
                <w:sz w:val="18"/>
                <w:szCs w:val="18"/>
              </w:rPr>
              <w:t>245 496,00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6FB" w:rsidRPr="00B66964" w:rsidRDefault="00442BD0" w:rsidP="00E94A54">
            <w:pPr>
              <w:jc w:val="right"/>
              <w:rPr>
                <w:b w:val="0"/>
                <w:bCs w:val="0"/>
                <w:iCs/>
                <w:sz w:val="18"/>
                <w:szCs w:val="18"/>
              </w:rPr>
            </w:pPr>
            <w:r>
              <w:rPr>
                <w:b w:val="0"/>
                <w:bCs w:val="0"/>
                <w:iCs/>
                <w:sz w:val="18"/>
                <w:szCs w:val="18"/>
              </w:rPr>
              <w:t>245 496,00</w:t>
            </w:r>
          </w:p>
        </w:tc>
      </w:tr>
      <w:tr w:rsidR="00442BD0" w:rsidRPr="00B66964" w:rsidTr="0099169C">
        <w:trPr>
          <w:trHeight w:val="255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BD0" w:rsidRPr="002F0538" w:rsidRDefault="00442BD0" w:rsidP="00E94A54">
            <w:pPr>
              <w:rPr>
                <w:bCs w:val="0"/>
                <w:iCs/>
                <w:sz w:val="17"/>
                <w:szCs w:val="17"/>
              </w:rPr>
            </w:pPr>
            <w:r w:rsidRPr="00442BD0">
              <w:rPr>
                <w:bCs w:val="0"/>
                <w:iCs/>
                <w:sz w:val="17"/>
                <w:szCs w:val="17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2BD0" w:rsidRPr="002F0538" w:rsidRDefault="00442BD0" w:rsidP="00E94A54">
            <w:pPr>
              <w:jc w:val="center"/>
              <w:rPr>
                <w:bCs w:val="0"/>
                <w:iCs/>
                <w:sz w:val="17"/>
                <w:szCs w:val="17"/>
              </w:rPr>
            </w:pPr>
            <w:r>
              <w:rPr>
                <w:bCs w:val="0"/>
                <w:iCs/>
                <w:sz w:val="17"/>
                <w:szCs w:val="17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2BD0" w:rsidRPr="002F0538" w:rsidRDefault="00442BD0" w:rsidP="00E94A54">
            <w:pPr>
              <w:jc w:val="center"/>
              <w:rPr>
                <w:bCs w:val="0"/>
                <w:iCs/>
                <w:sz w:val="17"/>
                <w:szCs w:val="17"/>
              </w:rPr>
            </w:pPr>
            <w:r>
              <w:rPr>
                <w:bCs w:val="0"/>
                <w:iCs/>
                <w:sz w:val="17"/>
                <w:szCs w:val="17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BD0" w:rsidRDefault="00442BD0" w:rsidP="00E94A54">
            <w:pPr>
              <w:jc w:val="right"/>
              <w:rPr>
                <w:b w:val="0"/>
                <w:bCs w:val="0"/>
                <w:iCs/>
                <w:sz w:val="18"/>
                <w:szCs w:val="18"/>
              </w:rPr>
            </w:pPr>
            <w:r>
              <w:rPr>
                <w:b w:val="0"/>
                <w:bCs w:val="0"/>
                <w:iCs/>
                <w:sz w:val="18"/>
                <w:szCs w:val="18"/>
              </w:rPr>
              <w:t>1 660 050,00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BD0" w:rsidRDefault="00442BD0" w:rsidP="00E94A54">
            <w:pPr>
              <w:jc w:val="right"/>
              <w:rPr>
                <w:b w:val="0"/>
                <w:bCs w:val="0"/>
                <w:iCs/>
                <w:sz w:val="18"/>
                <w:szCs w:val="18"/>
              </w:rPr>
            </w:pPr>
            <w:r>
              <w:rPr>
                <w:b w:val="0"/>
                <w:bCs w:val="0"/>
                <w:iCs/>
                <w:sz w:val="18"/>
                <w:szCs w:val="18"/>
              </w:rPr>
              <w:t>1 660 050,00</w:t>
            </w:r>
          </w:p>
        </w:tc>
      </w:tr>
      <w:tr w:rsidR="001526FB" w:rsidTr="0099169C">
        <w:trPr>
          <w:trHeight w:val="255"/>
        </w:trPr>
        <w:tc>
          <w:tcPr>
            <w:tcW w:w="5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6FB" w:rsidRPr="002F0538" w:rsidRDefault="001526FB" w:rsidP="00E94A54">
            <w:pPr>
              <w:rPr>
                <w:bCs w:val="0"/>
                <w:iCs/>
                <w:sz w:val="17"/>
                <w:szCs w:val="17"/>
              </w:rPr>
            </w:pPr>
            <w:r>
              <w:rPr>
                <w:bCs w:val="0"/>
                <w:iCs/>
                <w:sz w:val="17"/>
                <w:szCs w:val="17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6FB" w:rsidRPr="002F0538" w:rsidRDefault="001526FB" w:rsidP="00B66964">
            <w:pPr>
              <w:jc w:val="center"/>
              <w:rPr>
                <w:bCs w:val="0"/>
                <w:iCs/>
                <w:sz w:val="17"/>
                <w:szCs w:val="17"/>
              </w:rPr>
            </w:pPr>
            <w:r w:rsidRPr="002F0538">
              <w:rPr>
                <w:bCs w:val="0"/>
                <w:iCs/>
                <w:sz w:val="17"/>
                <w:szCs w:val="17"/>
              </w:rPr>
              <w:t>1</w:t>
            </w:r>
            <w:r>
              <w:rPr>
                <w:bCs w:val="0"/>
                <w:iCs/>
                <w:sz w:val="17"/>
                <w:szCs w:val="17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6FB" w:rsidRPr="002F0538" w:rsidRDefault="001526FB" w:rsidP="00E94A54">
            <w:pPr>
              <w:jc w:val="center"/>
              <w:rPr>
                <w:bCs w:val="0"/>
                <w:iCs/>
                <w:sz w:val="17"/>
                <w:szCs w:val="17"/>
              </w:rPr>
            </w:pPr>
            <w:r>
              <w:rPr>
                <w:bCs w:val="0"/>
                <w:iCs/>
                <w:sz w:val="17"/>
                <w:szCs w:val="17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6FB" w:rsidRPr="002F0538" w:rsidRDefault="001526FB" w:rsidP="00E94A54">
            <w:pPr>
              <w:jc w:val="right"/>
              <w:rPr>
                <w:bCs w:val="0"/>
                <w:iCs/>
                <w:sz w:val="18"/>
                <w:szCs w:val="18"/>
              </w:rPr>
            </w:pPr>
            <w:r>
              <w:rPr>
                <w:bCs w:val="0"/>
                <w:iCs/>
                <w:sz w:val="18"/>
                <w:szCs w:val="18"/>
              </w:rPr>
              <w:t>25</w:t>
            </w:r>
            <w:r w:rsidR="00442BD0">
              <w:rPr>
                <w:bCs w:val="0"/>
                <w:iCs/>
                <w:sz w:val="18"/>
                <w:szCs w:val="18"/>
              </w:rPr>
              <w:t xml:space="preserve"> </w:t>
            </w:r>
            <w:r>
              <w:rPr>
                <w:bCs w:val="0"/>
                <w:iCs/>
                <w:sz w:val="18"/>
                <w:szCs w:val="18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6FB" w:rsidRPr="002F0538" w:rsidRDefault="001526FB" w:rsidP="00E94A54">
            <w:pPr>
              <w:jc w:val="right"/>
              <w:rPr>
                <w:bCs w:val="0"/>
                <w:iCs/>
                <w:sz w:val="18"/>
                <w:szCs w:val="18"/>
              </w:rPr>
            </w:pPr>
          </w:p>
        </w:tc>
      </w:tr>
      <w:tr w:rsidR="001526FB" w:rsidRPr="00875F5E" w:rsidTr="0099169C">
        <w:trPr>
          <w:trHeight w:val="255"/>
        </w:trPr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6FB" w:rsidRPr="002F0538" w:rsidRDefault="001526FB" w:rsidP="00E94A54">
            <w:pPr>
              <w:rPr>
                <w:bCs w:val="0"/>
              </w:rPr>
            </w:pPr>
            <w:r w:rsidRPr="002F0538">
              <w:rPr>
                <w:bCs w:val="0"/>
                <w:sz w:val="16"/>
                <w:szCs w:val="16"/>
              </w:rPr>
              <w:t xml:space="preserve">  </w:t>
            </w:r>
            <w:r w:rsidRPr="002F0538">
              <w:rPr>
                <w:bCs w:val="0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6FB" w:rsidRPr="002F0538" w:rsidRDefault="001526FB" w:rsidP="00E94A54">
            <w:pPr>
              <w:jc w:val="center"/>
              <w:rPr>
                <w:bCs w:val="0"/>
                <w:sz w:val="16"/>
                <w:szCs w:val="16"/>
              </w:rPr>
            </w:pPr>
            <w:r w:rsidRPr="002F0538">
              <w:rPr>
                <w:bCs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6FB" w:rsidRPr="002F0538" w:rsidRDefault="001526FB" w:rsidP="00E94A54">
            <w:pPr>
              <w:jc w:val="center"/>
              <w:rPr>
                <w:bCs w:val="0"/>
                <w:sz w:val="16"/>
                <w:szCs w:val="16"/>
              </w:rPr>
            </w:pPr>
            <w:r w:rsidRPr="002F0538">
              <w:rPr>
                <w:bCs w:val="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6FB" w:rsidRPr="002F0538" w:rsidRDefault="00442BD0" w:rsidP="00E94A54">
            <w:pPr>
              <w:jc w:val="right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5 600 025,41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6FB" w:rsidRPr="002F0538" w:rsidRDefault="00442BD0" w:rsidP="00E94A54">
            <w:pPr>
              <w:jc w:val="right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5 410 326,07</w:t>
            </w:r>
          </w:p>
        </w:tc>
      </w:tr>
    </w:tbl>
    <w:p w:rsidR="001526FB" w:rsidRDefault="001526FB" w:rsidP="00B66964">
      <w:pPr>
        <w:pStyle w:val="ConsPlusNormal"/>
        <w:widowControl/>
        <w:ind w:right="-281" w:firstLine="0"/>
        <w:outlineLvl w:val="0"/>
        <w:rPr>
          <w:rFonts w:ascii="Times New Roman" w:hAnsi="Times New Roman" w:cs="Times New Roman"/>
          <w:b/>
          <w:bCs/>
        </w:rPr>
      </w:pPr>
    </w:p>
    <w:p w:rsidR="001526FB" w:rsidRDefault="001526FB" w:rsidP="00B66964">
      <w:pPr>
        <w:pStyle w:val="ConsPlusNormal"/>
        <w:widowControl/>
        <w:ind w:right="-281" w:firstLine="0"/>
        <w:outlineLvl w:val="0"/>
        <w:rPr>
          <w:rFonts w:ascii="Times New Roman" w:hAnsi="Times New Roman" w:cs="Times New Roman"/>
          <w:b/>
          <w:bCs/>
        </w:rPr>
      </w:pPr>
    </w:p>
    <w:p w:rsidR="001526FB" w:rsidRPr="002B06E9" w:rsidRDefault="001526FB" w:rsidP="00C440EB">
      <w:pPr>
        <w:pStyle w:val="ConsPlusNormal"/>
        <w:widowControl/>
        <w:ind w:right="-281"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</w:t>
      </w:r>
      <w:r w:rsidR="00EC6B1A">
        <w:rPr>
          <w:rFonts w:ascii="Times New Roman" w:hAnsi="Times New Roman" w:cs="Times New Roman"/>
          <w:sz w:val="18"/>
          <w:szCs w:val="18"/>
        </w:rPr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2B06E9">
        <w:rPr>
          <w:rFonts w:ascii="Times New Roman" w:hAnsi="Times New Roman" w:cs="Times New Roman"/>
          <w:sz w:val="18"/>
          <w:szCs w:val="18"/>
        </w:rPr>
        <w:t xml:space="preserve">Приложение N </w:t>
      </w:r>
      <w:r>
        <w:rPr>
          <w:rFonts w:ascii="Times New Roman" w:hAnsi="Times New Roman" w:cs="Times New Roman"/>
          <w:sz w:val="18"/>
          <w:szCs w:val="18"/>
        </w:rPr>
        <w:t>4</w:t>
      </w:r>
    </w:p>
    <w:p w:rsidR="001526FB" w:rsidRPr="002B06E9" w:rsidRDefault="001526FB" w:rsidP="00C440EB">
      <w:pPr>
        <w:pStyle w:val="ConsPlusNormal"/>
        <w:widowControl/>
        <w:ind w:right="-281"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</w:t>
      </w:r>
      <w:r w:rsidR="000A1C9B">
        <w:rPr>
          <w:rFonts w:ascii="Times New Roman" w:hAnsi="Times New Roman" w:cs="Times New Roman"/>
          <w:sz w:val="18"/>
          <w:szCs w:val="18"/>
        </w:rPr>
        <w:t xml:space="preserve">           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B06E9">
        <w:rPr>
          <w:rFonts w:ascii="Times New Roman" w:hAnsi="Times New Roman" w:cs="Times New Roman"/>
          <w:sz w:val="18"/>
          <w:szCs w:val="18"/>
        </w:rPr>
        <w:t xml:space="preserve">к Решению </w:t>
      </w:r>
      <w:r w:rsidR="000A1C9B">
        <w:rPr>
          <w:rFonts w:ascii="Times New Roman" w:hAnsi="Times New Roman" w:cs="Times New Roman"/>
          <w:sz w:val="18"/>
          <w:szCs w:val="18"/>
        </w:rPr>
        <w:t xml:space="preserve">№4 43 сессии </w:t>
      </w:r>
      <w:r w:rsidRPr="002B06E9">
        <w:rPr>
          <w:rFonts w:ascii="Times New Roman" w:hAnsi="Times New Roman" w:cs="Times New Roman"/>
          <w:sz w:val="18"/>
          <w:szCs w:val="18"/>
        </w:rPr>
        <w:t>СМС</w:t>
      </w:r>
    </w:p>
    <w:p w:rsidR="001526FB" w:rsidRPr="002B06E9" w:rsidRDefault="001526FB" w:rsidP="00C440EB">
      <w:pPr>
        <w:pStyle w:val="ConsPlusNormal"/>
        <w:widowControl/>
        <w:ind w:right="-281"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 w:rsidRPr="002B06E9">
        <w:rPr>
          <w:rFonts w:ascii="Times New Roman" w:hAnsi="Times New Roman" w:cs="Times New Roman"/>
          <w:sz w:val="18"/>
          <w:szCs w:val="18"/>
        </w:rPr>
        <w:t xml:space="preserve">"Об исполнении бюджета с. п. </w:t>
      </w:r>
      <w:r w:rsidR="00207A34">
        <w:rPr>
          <w:rFonts w:ascii="Times New Roman" w:hAnsi="Times New Roman" w:cs="Times New Roman"/>
          <w:sz w:val="18"/>
          <w:szCs w:val="18"/>
        </w:rPr>
        <w:t>Морзох</w:t>
      </w:r>
    </w:p>
    <w:p w:rsidR="001526FB" w:rsidRPr="002B06E9" w:rsidRDefault="001526FB" w:rsidP="00C440EB">
      <w:pPr>
        <w:pStyle w:val="ConsPlusNormal"/>
        <w:widowControl/>
        <w:ind w:right="-281" w:firstLine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</w:t>
      </w:r>
      <w:r w:rsidRPr="002B06E9">
        <w:rPr>
          <w:rFonts w:ascii="Times New Roman" w:hAnsi="Times New Roman" w:cs="Times New Roman"/>
          <w:sz w:val="18"/>
          <w:szCs w:val="18"/>
        </w:rPr>
        <w:t>Урванского муниципального района КБР</w:t>
      </w:r>
    </w:p>
    <w:p w:rsidR="001526FB" w:rsidRPr="002B06E9" w:rsidRDefault="001526FB" w:rsidP="00C440EB">
      <w:pPr>
        <w:ind w:right="-281"/>
        <w:jc w:val="righ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за 2020 </w:t>
      </w:r>
      <w:r w:rsidRPr="002B06E9">
        <w:rPr>
          <w:b w:val="0"/>
          <w:sz w:val="18"/>
          <w:szCs w:val="18"/>
        </w:rPr>
        <w:t>год"</w:t>
      </w:r>
    </w:p>
    <w:p w:rsidR="001526FB" w:rsidRDefault="001526FB" w:rsidP="006C786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1526FB" w:rsidRDefault="001526FB" w:rsidP="006C786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1526FB" w:rsidRDefault="001526FB" w:rsidP="006C786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1526FB" w:rsidRPr="002B06E9" w:rsidRDefault="001526FB" w:rsidP="006C786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B06E9">
        <w:rPr>
          <w:rFonts w:ascii="Times New Roman" w:hAnsi="Times New Roman" w:cs="Times New Roman"/>
          <w:b/>
          <w:sz w:val="18"/>
          <w:szCs w:val="18"/>
        </w:rPr>
        <w:t xml:space="preserve">ИСТОЧНИКИ ФИНАНСИРОВАНИЯ ДЕФИЦИТА </w:t>
      </w:r>
    </w:p>
    <w:p w:rsidR="001526FB" w:rsidRPr="002B06E9" w:rsidRDefault="001526FB" w:rsidP="006C786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B06E9">
        <w:rPr>
          <w:rFonts w:ascii="Times New Roman" w:hAnsi="Times New Roman" w:cs="Times New Roman"/>
          <w:b/>
          <w:sz w:val="18"/>
          <w:szCs w:val="18"/>
        </w:rPr>
        <w:t xml:space="preserve"> БЮДЖЕТА С. П. </w:t>
      </w:r>
      <w:r w:rsidR="00EC6B1A">
        <w:rPr>
          <w:rFonts w:ascii="Times New Roman" w:hAnsi="Times New Roman" w:cs="Times New Roman"/>
          <w:b/>
          <w:sz w:val="18"/>
          <w:szCs w:val="18"/>
        </w:rPr>
        <w:t>МОРЗОХ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2B06E9">
        <w:rPr>
          <w:rFonts w:ascii="Times New Roman" w:hAnsi="Times New Roman" w:cs="Times New Roman"/>
          <w:b/>
          <w:sz w:val="18"/>
          <w:szCs w:val="18"/>
        </w:rPr>
        <w:t>ЗА 20</w:t>
      </w:r>
      <w:r>
        <w:rPr>
          <w:rFonts w:ascii="Times New Roman" w:hAnsi="Times New Roman" w:cs="Times New Roman"/>
          <w:b/>
          <w:sz w:val="18"/>
          <w:szCs w:val="18"/>
        </w:rPr>
        <w:t xml:space="preserve">20 </w:t>
      </w:r>
      <w:r w:rsidRPr="002B06E9">
        <w:rPr>
          <w:rFonts w:ascii="Times New Roman" w:hAnsi="Times New Roman" w:cs="Times New Roman"/>
          <w:b/>
          <w:sz w:val="18"/>
          <w:szCs w:val="18"/>
        </w:rPr>
        <w:t>ГОД ПО КОДАМ КЛАССИФИКАЦИИ ИСТОЧНИКОВ</w:t>
      </w:r>
    </w:p>
    <w:p w:rsidR="001526FB" w:rsidRPr="00875F5E" w:rsidRDefault="001526FB" w:rsidP="006C7860">
      <w:pPr>
        <w:pStyle w:val="ConsPlusNormal"/>
        <w:widowControl/>
        <w:ind w:firstLine="0"/>
        <w:jc w:val="center"/>
        <w:rPr>
          <w:b/>
          <w:sz w:val="17"/>
          <w:szCs w:val="17"/>
        </w:rPr>
      </w:pPr>
      <w:r w:rsidRPr="002B06E9">
        <w:rPr>
          <w:rFonts w:ascii="Times New Roman" w:hAnsi="Times New Roman" w:cs="Times New Roman"/>
          <w:b/>
          <w:sz w:val="18"/>
          <w:szCs w:val="18"/>
        </w:rPr>
        <w:t xml:space="preserve"> ФИНАНСИРОВАНИЯ ДЕФИЦИТОВ БЮДЖЕТОВ</w:t>
      </w:r>
      <w:r w:rsidRPr="00875F5E">
        <w:rPr>
          <w:b/>
          <w:sz w:val="18"/>
          <w:szCs w:val="18"/>
        </w:rPr>
        <w:t xml:space="preserve"> </w:t>
      </w:r>
    </w:p>
    <w:tbl>
      <w:tblPr>
        <w:tblW w:w="9543" w:type="dxa"/>
        <w:tblInd w:w="204" w:type="dxa"/>
        <w:tblLayout w:type="fixed"/>
        <w:tblLook w:val="00A0"/>
      </w:tblPr>
      <w:tblGrid>
        <w:gridCol w:w="2268"/>
        <w:gridCol w:w="871"/>
        <w:gridCol w:w="1585"/>
        <w:gridCol w:w="1984"/>
        <w:gridCol w:w="1418"/>
        <w:gridCol w:w="1417"/>
      </w:tblGrid>
      <w:tr w:rsidR="001526FB" w:rsidRPr="005146CF" w:rsidTr="00964784">
        <w:trPr>
          <w:trHeight w:val="27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26FB" w:rsidRPr="00D35EFD" w:rsidRDefault="001526FB" w:rsidP="00E94A54">
            <w:pPr>
              <w:rPr>
                <w:sz w:val="18"/>
                <w:szCs w:val="18"/>
              </w:rPr>
            </w:pPr>
            <w:r w:rsidRPr="00D35EFD">
              <w:tab/>
            </w:r>
          </w:p>
        </w:tc>
        <w:tc>
          <w:tcPr>
            <w:tcW w:w="44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26FB" w:rsidRPr="00D35EFD" w:rsidRDefault="001526FB" w:rsidP="00E94A54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26FB" w:rsidRPr="00D35EFD" w:rsidRDefault="001526FB" w:rsidP="00E94A5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26FB" w:rsidRPr="00875F5E" w:rsidRDefault="001526FB" w:rsidP="00E94A5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F5E">
              <w:rPr>
                <w:rFonts w:ascii="Arial" w:hAnsi="Arial" w:cs="Arial"/>
                <w:sz w:val="16"/>
                <w:szCs w:val="16"/>
              </w:rPr>
              <w:t>( рублей)</w:t>
            </w:r>
          </w:p>
        </w:tc>
      </w:tr>
      <w:tr w:rsidR="001526FB" w:rsidTr="0096478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139" w:type="dxa"/>
            <w:gridSpan w:val="2"/>
            <w:vMerge w:val="restart"/>
            <w:vAlign w:val="center"/>
          </w:tcPr>
          <w:p w:rsidR="001526FB" w:rsidRPr="00144819" w:rsidRDefault="001526FB" w:rsidP="00E94A54">
            <w:pPr>
              <w:tabs>
                <w:tab w:val="left" w:pos="8280"/>
              </w:tabs>
              <w:jc w:val="center"/>
              <w:rPr>
                <w:rFonts w:ascii="Arial" w:hAnsi="Arial" w:cs="Arial"/>
                <w:b w:val="0"/>
                <w:bCs w:val="0"/>
              </w:rPr>
            </w:pPr>
            <w:r w:rsidRPr="00144819">
              <w:rPr>
                <w:rFonts w:ascii="Arial" w:hAnsi="Arial" w:cs="Arial"/>
                <w:b w:val="0"/>
                <w:bCs w:val="0"/>
              </w:rPr>
              <w:t>наименование показателя</w:t>
            </w:r>
          </w:p>
        </w:tc>
        <w:tc>
          <w:tcPr>
            <w:tcW w:w="3569" w:type="dxa"/>
            <w:gridSpan w:val="2"/>
            <w:vAlign w:val="center"/>
          </w:tcPr>
          <w:p w:rsidR="001526FB" w:rsidRPr="00144819" w:rsidRDefault="001526FB" w:rsidP="00E94A54">
            <w:pPr>
              <w:tabs>
                <w:tab w:val="left" w:pos="8280"/>
              </w:tabs>
              <w:jc w:val="center"/>
              <w:rPr>
                <w:rFonts w:ascii="Arial" w:hAnsi="Arial" w:cs="Arial"/>
                <w:b w:val="0"/>
                <w:bCs w:val="0"/>
              </w:rPr>
            </w:pPr>
            <w:r w:rsidRPr="00144819">
              <w:rPr>
                <w:rFonts w:ascii="Arial" w:hAnsi="Arial" w:cs="Arial"/>
                <w:b w:val="0"/>
                <w:bCs w:val="0"/>
              </w:rPr>
              <w:t>код бюджетной классификации</w:t>
            </w:r>
          </w:p>
        </w:tc>
        <w:tc>
          <w:tcPr>
            <w:tcW w:w="1418" w:type="dxa"/>
            <w:vMerge w:val="restart"/>
            <w:vAlign w:val="center"/>
          </w:tcPr>
          <w:p w:rsidR="001526FB" w:rsidRPr="00144819" w:rsidRDefault="001526FB" w:rsidP="00E94A54">
            <w:pPr>
              <w:tabs>
                <w:tab w:val="left" w:pos="8280"/>
              </w:tabs>
              <w:jc w:val="center"/>
              <w:rPr>
                <w:rFonts w:ascii="Arial" w:hAnsi="Arial" w:cs="Arial"/>
                <w:b w:val="0"/>
                <w:bCs w:val="0"/>
              </w:rPr>
            </w:pPr>
            <w:r w:rsidRPr="00144819">
              <w:rPr>
                <w:rFonts w:ascii="Arial" w:hAnsi="Arial" w:cs="Arial"/>
                <w:b w:val="0"/>
                <w:bCs w:val="0"/>
              </w:rPr>
              <w:t>план</w:t>
            </w:r>
          </w:p>
        </w:tc>
        <w:tc>
          <w:tcPr>
            <w:tcW w:w="1417" w:type="dxa"/>
            <w:vMerge w:val="restart"/>
            <w:vAlign w:val="center"/>
          </w:tcPr>
          <w:p w:rsidR="001526FB" w:rsidRPr="00144819" w:rsidRDefault="001526FB" w:rsidP="00E94A54">
            <w:pPr>
              <w:tabs>
                <w:tab w:val="left" w:pos="8280"/>
              </w:tabs>
              <w:jc w:val="center"/>
              <w:rPr>
                <w:rFonts w:ascii="Arial" w:hAnsi="Arial" w:cs="Arial"/>
                <w:b w:val="0"/>
                <w:bCs w:val="0"/>
              </w:rPr>
            </w:pPr>
            <w:r w:rsidRPr="00144819">
              <w:rPr>
                <w:rFonts w:ascii="Arial" w:hAnsi="Arial" w:cs="Arial"/>
                <w:b w:val="0"/>
                <w:bCs w:val="0"/>
              </w:rPr>
              <w:t>факт</w:t>
            </w:r>
          </w:p>
        </w:tc>
      </w:tr>
      <w:tr w:rsidR="001526FB" w:rsidTr="0096478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139" w:type="dxa"/>
            <w:gridSpan w:val="2"/>
            <w:vMerge/>
            <w:vAlign w:val="center"/>
          </w:tcPr>
          <w:p w:rsidR="001526FB" w:rsidRPr="00144819" w:rsidRDefault="001526FB" w:rsidP="00E94A54">
            <w:pPr>
              <w:tabs>
                <w:tab w:val="left" w:pos="8280"/>
              </w:tabs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1526FB" w:rsidRPr="00144819" w:rsidRDefault="001526FB" w:rsidP="00E94A54">
            <w:pPr>
              <w:tabs>
                <w:tab w:val="left" w:pos="8280"/>
              </w:tabs>
              <w:jc w:val="center"/>
              <w:rPr>
                <w:rFonts w:ascii="Arial" w:hAnsi="Arial" w:cs="Arial"/>
                <w:b w:val="0"/>
                <w:bCs w:val="0"/>
              </w:rPr>
            </w:pPr>
            <w:r w:rsidRPr="00144819">
              <w:rPr>
                <w:rFonts w:ascii="Arial" w:hAnsi="Arial" w:cs="Arial"/>
                <w:b w:val="0"/>
                <w:bCs w:val="0"/>
              </w:rPr>
              <w:t>администратора источника</w:t>
            </w:r>
          </w:p>
        </w:tc>
        <w:tc>
          <w:tcPr>
            <w:tcW w:w="1984" w:type="dxa"/>
            <w:vAlign w:val="center"/>
          </w:tcPr>
          <w:p w:rsidR="001526FB" w:rsidRPr="00144819" w:rsidRDefault="001526FB" w:rsidP="00E94A54">
            <w:pPr>
              <w:tabs>
                <w:tab w:val="left" w:pos="8280"/>
              </w:tabs>
              <w:jc w:val="center"/>
              <w:rPr>
                <w:rFonts w:ascii="Arial" w:hAnsi="Arial" w:cs="Arial"/>
                <w:b w:val="0"/>
                <w:bCs w:val="0"/>
              </w:rPr>
            </w:pPr>
            <w:r w:rsidRPr="00144819">
              <w:rPr>
                <w:rFonts w:ascii="Arial" w:hAnsi="Arial" w:cs="Arial"/>
                <w:b w:val="0"/>
                <w:bCs w:val="0"/>
              </w:rPr>
              <w:t>источника финансирования</w:t>
            </w:r>
          </w:p>
        </w:tc>
        <w:tc>
          <w:tcPr>
            <w:tcW w:w="1418" w:type="dxa"/>
            <w:vMerge/>
          </w:tcPr>
          <w:p w:rsidR="001526FB" w:rsidRPr="00144819" w:rsidRDefault="001526FB" w:rsidP="00E94A54">
            <w:pPr>
              <w:tabs>
                <w:tab w:val="left" w:pos="8280"/>
              </w:tabs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526FB" w:rsidRPr="00144819" w:rsidRDefault="001526FB" w:rsidP="00E94A54">
            <w:pPr>
              <w:tabs>
                <w:tab w:val="left" w:pos="8280"/>
              </w:tabs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1526FB" w:rsidTr="0096478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139" w:type="dxa"/>
            <w:gridSpan w:val="2"/>
            <w:vAlign w:val="bottom"/>
          </w:tcPr>
          <w:p w:rsidR="001526FB" w:rsidRDefault="001526FB" w:rsidP="00E94A54">
            <w:pPr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964784"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 xml:space="preserve">ИСТОЧНИКИ  ФИНАНСИРОВАНИЯ ДЕФИЦИТА  БЮДЖЕТА С. П. </w:t>
            </w:r>
            <w:r w:rsidR="00207A34"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Морзох</w:t>
            </w:r>
            <w:r w:rsidRPr="00964784"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 xml:space="preserve">, ВСЕГО     </w:t>
            </w:r>
          </w:p>
          <w:p w:rsidR="001526FB" w:rsidRPr="00964784" w:rsidRDefault="001526FB" w:rsidP="00E94A54">
            <w:pPr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585" w:type="dxa"/>
            <w:vAlign w:val="bottom"/>
          </w:tcPr>
          <w:p w:rsidR="001526FB" w:rsidRPr="00144819" w:rsidRDefault="001526FB" w:rsidP="00E94A54">
            <w:pPr>
              <w:tabs>
                <w:tab w:val="left" w:pos="8280"/>
              </w:tabs>
              <w:jc w:val="center"/>
              <w:rPr>
                <w:rFonts w:ascii="Arial" w:hAnsi="Arial" w:cs="Arial"/>
                <w:b w:val="0"/>
                <w:bCs w:val="0"/>
                <w:sz w:val="17"/>
                <w:szCs w:val="17"/>
              </w:rPr>
            </w:pPr>
          </w:p>
        </w:tc>
        <w:tc>
          <w:tcPr>
            <w:tcW w:w="1984" w:type="dxa"/>
            <w:vAlign w:val="bottom"/>
          </w:tcPr>
          <w:p w:rsidR="001526FB" w:rsidRPr="00144819" w:rsidRDefault="001526FB" w:rsidP="00E94A54">
            <w:pPr>
              <w:tabs>
                <w:tab w:val="left" w:pos="8280"/>
              </w:tabs>
              <w:jc w:val="right"/>
              <w:rPr>
                <w:rFonts w:ascii="Arial" w:hAnsi="Arial" w:cs="Arial"/>
                <w:b w:val="0"/>
                <w:bCs w:val="0"/>
                <w:sz w:val="17"/>
                <w:szCs w:val="17"/>
              </w:rPr>
            </w:pPr>
          </w:p>
        </w:tc>
        <w:tc>
          <w:tcPr>
            <w:tcW w:w="1418" w:type="dxa"/>
            <w:vAlign w:val="bottom"/>
          </w:tcPr>
          <w:p w:rsidR="001526FB" w:rsidRPr="00144819" w:rsidRDefault="00207A34" w:rsidP="00536532">
            <w:pPr>
              <w:jc w:val="right"/>
              <w:rPr>
                <w:rFonts w:ascii="Arial" w:hAnsi="Arial" w:cs="Arial"/>
                <w:b w:val="0"/>
                <w:bCs w:val="0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7"/>
                <w:szCs w:val="17"/>
              </w:rPr>
              <w:t>255 545,62</w:t>
            </w:r>
          </w:p>
        </w:tc>
        <w:tc>
          <w:tcPr>
            <w:tcW w:w="1417" w:type="dxa"/>
            <w:vAlign w:val="bottom"/>
          </w:tcPr>
          <w:p w:rsidR="001526FB" w:rsidRPr="00144819" w:rsidRDefault="00207A34" w:rsidP="00536532">
            <w:pPr>
              <w:jc w:val="right"/>
              <w:rPr>
                <w:rFonts w:ascii="Arial" w:hAnsi="Arial" w:cs="Arial"/>
                <w:b w:val="0"/>
                <w:bCs w:val="0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7"/>
                <w:szCs w:val="17"/>
              </w:rPr>
              <w:t>-8 761,49</w:t>
            </w:r>
          </w:p>
        </w:tc>
      </w:tr>
      <w:tr w:rsidR="001526FB" w:rsidTr="0096478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139" w:type="dxa"/>
            <w:gridSpan w:val="2"/>
            <w:tcBorders>
              <w:bottom w:val="single" w:sz="4" w:space="0" w:color="auto"/>
            </w:tcBorders>
            <w:vAlign w:val="bottom"/>
          </w:tcPr>
          <w:p w:rsidR="001526FB" w:rsidRPr="00964784" w:rsidRDefault="001526FB" w:rsidP="00E94A54">
            <w:pPr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964784"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 xml:space="preserve">в том числе:                  </w:t>
            </w:r>
          </w:p>
        </w:tc>
        <w:tc>
          <w:tcPr>
            <w:tcW w:w="1585" w:type="dxa"/>
            <w:tcBorders>
              <w:bottom w:val="single" w:sz="4" w:space="0" w:color="auto"/>
            </w:tcBorders>
            <w:vAlign w:val="bottom"/>
          </w:tcPr>
          <w:p w:rsidR="001526FB" w:rsidRPr="00144819" w:rsidRDefault="001526FB" w:rsidP="00E94A54">
            <w:pPr>
              <w:tabs>
                <w:tab w:val="left" w:pos="8280"/>
              </w:tabs>
              <w:jc w:val="center"/>
              <w:rPr>
                <w:rFonts w:ascii="Arial" w:hAnsi="Arial" w:cs="Arial"/>
                <w:b w:val="0"/>
                <w:bCs w:val="0"/>
                <w:sz w:val="17"/>
                <w:szCs w:val="17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1526FB" w:rsidRPr="00144819" w:rsidRDefault="001526FB" w:rsidP="00E94A54">
            <w:pPr>
              <w:tabs>
                <w:tab w:val="left" w:pos="8280"/>
              </w:tabs>
              <w:jc w:val="right"/>
              <w:rPr>
                <w:rFonts w:ascii="Arial" w:hAnsi="Arial" w:cs="Arial"/>
                <w:b w:val="0"/>
                <w:bCs w:val="0"/>
                <w:sz w:val="17"/>
                <w:szCs w:val="17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1526FB" w:rsidRPr="00144819" w:rsidRDefault="001526FB" w:rsidP="00E94A54">
            <w:pPr>
              <w:tabs>
                <w:tab w:val="left" w:pos="8280"/>
              </w:tabs>
              <w:jc w:val="right"/>
              <w:rPr>
                <w:rFonts w:ascii="Arial" w:hAnsi="Arial" w:cs="Arial"/>
                <w:b w:val="0"/>
                <w:bCs w:val="0"/>
                <w:sz w:val="17"/>
                <w:szCs w:val="17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1526FB" w:rsidRPr="00144819" w:rsidRDefault="001526FB" w:rsidP="00E94A54">
            <w:pPr>
              <w:tabs>
                <w:tab w:val="left" w:pos="8280"/>
              </w:tabs>
              <w:jc w:val="right"/>
              <w:rPr>
                <w:rFonts w:ascii="Arial" w:hAnsi="Arial" w:cs="Arial"/>
                <w:b w:val="0"/>
                <w:bCs w:val="0"/>
                <w:sz w:val="17"/>
                <w:szCs w:val="17"/>
              </w:rPr>
            </w:pPr>
          </w:p>
        </w:tc>
      </w:tr>
      <w:tr w:rsidR="001526FB" w:rsidTr="0096478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8"/>
        </w:trPr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FB" w:rsidRPr="00964784" w:rsidRDefault="001526FB" w:rsidP="00E94A54">
            <w:pPr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</w:pPr>
            <w:r w:rsidRPr="00964784"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Увеличение прочих остатков  денежных средств бюджетов поселений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6FB" w:rsidRPr="00144819" w:rsidRDefault="001526FB" w:rsidP="00E94A54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 w:val="0"/>
                <w:bCs w:val="0"/>
                <w:color w:val="000000"/>
                <w:sz w:val="18"/>
                <w:szCs w:val="18"/>
              </w:rPr>
              <w:t>703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6FB" w:rsidRPr="00144819" w:rsidRDefault="001526FB" w:rsidP="00E94A54">
            <w:pPr>
              <w:jc w:val="center"/>
              <w:rPr>
                <w:rFonts w:ascii="Arial" w:hAnsi="Arial" w:cs="Arial"/>
                <w:b w:val="0"/>
                <w:bCs w:val="0"/>
                <w:color w:val="000000"/>
                <w:sz w:val="17"/>
                <w:szCs w:val="17"/>
              </w:rPr>
            </w:pPr>
            <w:r w:rsidRPr="00144819">
              <w:rPr>
                <w:rFonts w:ascii="Arial" w:hAnsi="Arial" w:cs="Arial"/>
                <w:b w:val="0"/>
                <w:bCs w:val="0"/>
                <w:color w:val="000000"/>
                <w:sz w:val="17"/>
                <w:szCs w:val="17"/>
              </w:rPr>
              <w:t>01050201100000510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6FB" w:rsidRPr="00144819" w:rsidRDefault="00207A34" w:rsidP="00B66964">
            <w:pPr>
              <w:jc w:val="right"/>
              <w:rPr>
                <w:rFonts w:ascii="Arial" w:hAnsi="Arial" w:cs="Arial"/>
                <w:b w:val="0"/>
                <w:bCs w:val="0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7"/>
                <w:szCs w:val="17"/>
              </w:rPr>
              <w:t>-5 344 479,79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6FB" w:rsidRPr="00144819" w:rsidRDefault="001526FB" w:rsidP="00B66964">
            <w:pPr>
              <w:jc w:val="right"/>
              <w:rPr>
                <w:rFonts w:ascii="Arial" w:hAnsi="Arial" w:cs="Arial"/>
                <w:b w:val="0"/>
                <w:bCs w:val="0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</w:t>
            </w:r>
            <w:r w:rsidR="00207A34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5 419 087,56</w:t>
            </w:r>
          </w:p>
        </w:tc>
      </w:tr>
      <w:tr w:rsidR="001526FB" w:rsidTr="0096478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8"/>
        </w:trPr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FB" w:rsidRPr="00144819" w:rsidRDefault="001526FB" w:rsidP="00E94A54">
            <w:pPr>
              <w:rPr>
                <w:rFonts w:ascii="Arial" w:hAnsi="Arial" w:cs="Arial"/>
                <w:b w:val="0"/>
                <w:bCs w:val="0"/>
                <w:color w:val="000000"/>
                <w:sz w:val="17"/>
                <w:szCs w:val="17"/>
              </w:rPr>
            </w:pPr>
            <w:r w:rsidRPr="00144819">
              <w:rPr>
                <w:rFonts w:ascii="Arial" w:hAnsi="Arial" w:cs="Arial"/>
                <w:b w:val="0"/>
                <w:bCs w:val="0"/>
                <w:color w:val="000000"/>
                <w:sz w:val="17"/>
                <w:szCs w:val="17"/>
              </w:rPr>
              <w:t xml:space="preserve">Уменьшение прочих остатков  денежных средств бюджетов поселений 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6FB" w:rsidRPr="00144819" w:rsidRDefault="001526FB" w:rsidP="00E94A54">
            <w:pPr>
              <w:jc w:val="center"/>
              <w:rPr>
                <w:rFonts w:ascii="Calibri" w:hAnsi="Calibri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 w:val="0"/>
                <w:bCs w:val="0"/>
                <w:color w:val="000000"/>
                <w:sz w:val="18"/>
                <w:szCs w:val="18"/>
              </w:rPr>
              <w:t>703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6FB" w:rsidRPr="00144819" w:rsidRDefault="001526FB" w:rsidP="00E94A54">
            <w:pPr>
              <w:jc w:val="center"/>
              <w:rPr>
                <w:rFonts w:ascii="Arial" w:hAnsi="Arial" w:cs="Arial"/>
                <w:b w:val="0"/>
                <w:bCs w:val="0"/>
                <w:color w:val="000000"/>
                <w:sz w:val="17"/>
                <w:szCs w:val="17"/>
              </w:rPr>
            </w:pPr>
            <w:r w:rsidRPr="00144819">
              <w:rPr>
                <w:rFonts w:ascii="Arial" w:hAnsi="Arial" w:cs="Arial"/>
                <w:b w:val="0"/>
                <w:bCs w:val="0"/>
                <w:color w:val="000000"/>
                <w:sz w:val="17"/>
                <w:szCs w:val="17"/>
              </w:rPr>
              <w:t>01050201100000610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6FB" w:rsidRPr="00144819" w:rsidRDefault="00207A34" w:rsidP="00E94A54">
            <w:pPr>
              <w:jc w:val="right"/>
              <w:rPr>
                <w:rFonts w:ascii="Arial" w:hAnsi="Arial" w:cs="Arial"/>
                <w:b w:val="0"/>
                <w:bCs w:val="0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7"/>
                <w:szCs w:val="17"/>
              </w:rPr>
              <w:t>5 600 025,41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6FB" w:rsidRPr="00144819" w:rsidRDefault="00207A34" w:rsidP="00B66964">
            <w:pPr>
              <w:jc w:val="center"/>
              <w:rPr>
                <w:rFonts w:ascii="Arial" w:hAnsi="Arial" w:cs="Arial"/>
                <w:b w:val="0"/>
                <w:bCs w:val="0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7"/>
                <w:szCs w:val="17"/>
              </w:rPr>
              <w:t>5 410 326,07</w:t>
            </w:r>
          </w:p>
        </w:tc>
      </w:tr>
    </w:tbl>
    <w:p w:rsidR="001526FB" w:rsidRDefault="001526FB" w:rsidP="006C7860">
      <w:pPr>
        <w:pStyle w:val="ConsPlusNormal"/>
        <w:widowControl/>
        <w:ind w:firstLine="0"/>
        <w:jc w:val="right"/>
        <w:outlineLvl w:val="0"/>
        <w:rPr>
          <w:sz w:val="18"/>
          <w:szCs w:val="18"/>
        </w:rPr>
      </w:pPr>
    </w:p>
    <w:p w:rsidR="001526FB" w:rsidRDefault="001526FB" w:rsidP="006C7860">
      <w:pPr>
        <w:pStyle w:val="ConsPlusNormal"/>
        <w:widowControl/>
        <w:ind w:right="-574" w:firstLine="0"/>
        <w:jc w:val="right"/>
        <w:outlineLvl w:val="0"/>
        <w:rPr>
          <w:sz w:val="18"/>
          <w:szCs w:val="18"/>
        </w:rPr>
      </w:pPr>
    </w:p>
    <w:p w:rsidR="001526FB" w:rsidRDefault="001526FB" w:rsidP="006C7860">
      <w:pPr>
        <w:pStyle w:val="ConsPlusNormal"/>
        <w:widowControl/>
        <w:ind w:right="-574" w:firstLine="0"/>
        <w:outlineLvl w:val="0"/>
        <w:rPr>
          <w:sz w:val="18"/>
          <w:szCs w:val="18"/>
        </w:rPr>
      </w:pPr>
    </w:p>
    <w:p w:rsidR="001526FB" w:rsidRDefault="001526FB" w:rsidP="006C7860">
      <w:pPr>
        <w:pStyle w:val="ConsPlusNormal"/>
        <w:widowControl/>
        <w:ind w:right="-574" w:firstLine="0"/>
        <w:jc w:val="right"/>
        <w:outlineLvl w:val="0"/>
        <w:rPr>
          <w:sz w:val="18"/>
          <w:szCs w:val="18"/>
        </w:rPr>
      </w:pPr>
    </w:p>
    <w:p w:rsidR="00207A34" w:rsidRDefault="00207A34" w:rsidP="006C7860">
      <w:pPr>
        <w:pStyle w:val="ConsPlusNormal"/>
        <w:widowControl/>
        <w:ind w:right="-574" w:firstLine="0"/>
        <w:jc w:val="right"/>
        <w:outlineLvl w:val="0"/>
        <w:rPr>
          <w:sz w:val="18"/>
          <w:szCs w:val="18"/>
        </w:rPr>
      </w:pPr>
    </w:p>
    <w:p w:rsidR="00207A34" w:rsidRDefault="00207A34" w:rsidP="006C7860">
      <w:pPr>
        <w:pStyle w:val="ConsPlusNormal"/>
        <w:widowControl/>
        <w:ind w:right="-574" w:firstLine="0"/>
        <w:jc w:val="right"/>
        <w:outlineLvl w:val="0"/>
        <w:rPr>
          <w:sz w:val="18"/>
          <w:szCs w:val="18"/>
        </w:rPr>
      </w:pPr>
    </w:p>
    <w:p w:rsidR="00207A34" w:rsidRDefault="00207A34" w:rsidP="006C7860">
      <w:pPr>
        <w:pStyle w:val="ConsPlusNormal"/>
        <w:widowControl/>
        <w:ind w:right="-574" w:firstLine="0"/>
        <w:jc w:val="right"/>
        <w:outlineLvl w:val="0"/>
        <w:rPr>
          <w:sz w:val="18"/>
          <w:szCs w:val="18"/>
        </w:rPr>
      </w:pPr>
    </w:p>
    <w:p w:rsidR="00207A34" w:rsidRDefault="00207A34" w:rsidP="006C7860">
      <w:pPr>
        <w:pStyle w:val="ConsPlusNormal"/>
        <w:widowControl/>
        <w:ind w:right="-574" w:firstLine="0"/>
        <w:jc w:val="right"/>
        <w:outlineLvl w:val="0"/>
        <w:rPr>
          <w:sz w:val="18"/>
          <w:szCs w:val="18"/>
        </w:rPr>
      </w:pPr>
    </w:p>
    <w:p w:rsidR="00207A34" w:rsidRDefault="00207A34" w:rsidP="006C7860">
      <w:pPr>
        <w:pStyle w:val="ConsPlusNormal"/>
        <w:widowControl/>
        <w:ind w:right="-574" w:firstLine="0"/>
        <w:jc w:val="right"/>
        <w:outlineLvl w:val="0"/>
        <w:rPr>
          <w:sz w:val="18"/>
          <w:szCs w:val="18"/>
        </w:rPr>
      </w:pPr>
    </w:p>
    <w:p w:rsidR="00207A34" w:rsidRDefault="00207A34" w:rsidP="006C7860">
      <w:pPr>
        <w:pStyle w:val="ConsPlusNormal"/>
        <w:widowControl/>
        <w:ind w:right="-574" w:firstLine="0"/>
        <w:jc w:val="right"/>
        <w:outlineLvl w:val="0"/>
        <w:rPr>
          <w:sz w:val="18"/>
          <w:szCs w:val="18"/>
        </w:rPr>
      </w:pPr>
    </w:p>
    <w:p w:rsidR="00207A34" w:rsidRDefault="00207A34" w:rsidP="006C7860">
      <w:pPr>
        <w:pStyle w:val="ConsPlusNormal"/>
        <w:widowControl/>
        <w:ind w:right="-574" w:firstLine="0"/>
        <w:jc w:val="right"/>
        <w:outlineLvl w:val="0"/>
        <w:rPr>
          <w:sz w:val="18"/>
          <w:szCs w:val="18"/>
        </w:rPr>
      </w:pPr>
    </w:p>
    <w:p w:rsidR="00207A34" w:rsidRDefault="00207A34" w:rsidP="006C7860">
      <w:pPr>
        <w:pStyle w:val="ConsPlusNormal"/>
        <w:widowControl/>
        <w:ind w:right="-574" w:firstLine="0"/>
        <w:jc w:val="right"/>
        <w:outlineLvl w:val="0"/>
        <w:rPr>
          <w:sz w:val="18"/>
          <w:szCs w:val="18"/>
        </w:rPr>
      </w:pPr>
    </w:p>
    <w:p w:rsidR="00207A34" w:rsidRDefault="00207A34" w:rsidP="006C7860">
      <w:pPr>
        <w:pStyle w:val="ConsPlusNormal"/>
        <w:widowControl/>
        <w:ind w:right="-574" w:firstLine="0"/>
        <w:jc w:val="right"/>
        <w:outlineLvl w:val="0"/>
        <w:rPr>
          <w:sz w:val="18"/>
          <w:szCs w:val="18"/>
        </w:rPr>
      </w:pPr>
    </w:p>
    <w:p w:rsidR="00207A34" w:rsidRDefault="00207A34" w:rsidP="006C7860">
      <w:pPr>
        <w:pStyle w:val="ConsPlusNormal"/>
        <w:widowControl/>
        <w:ind w:right="-574" w:firstLine="0"/>
        <w:jc w:val="right"/>
        <w:outlineLvl w:val="0"/>
        <w:rPr>
          <w:sz w:val="18"/>
          <w:szCs w:val="18"/>
        </w:rPr>
      </w:pPr>
    </w:p>
    <w:p w:rsidR="001526FB" w:rsidRPr="00EE45DD" w:rsidRDefault="001526FB" w:rsidP="006C7860">
      <w:pPr>
        <w:pStyle w:val="ConsPlusNormal"/>
        <w:widowControl/>
        <w:ind w:right="-574"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1526FB" w:rsidRPr="00EE45DD" w:rsidRDefault="001526FB" w:rsidP="006C7860">
      <w:pPr>
        <w:pStyle w:val="ConsPlusNormal"/>
        <w:widowControl/>
        <w:ind w:right="-281" w:firstLine="0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EE45DD">
        <w:rPr>
          <w:rFonts w:ascii="Times New Roman" w:hAnsi="Times New Roman" w:cs="Times New Roman"/>
          <w:sz w:val="18"/>
          <w:szCs w:val="18"/>
        </w:rPr>
        <w:t>Приложение N</w:t>
      </w:r>
      <w:r>
        <w:rPr>
          <w:rFonts w:ascii="Times New Roman" w:hAnsi="Times New Roman" w:cs="Times New Roman"/>
          <w:sz w:val="18"/>
          <w:szCs w:val="18"/>
        </w:rPr>
        <w:t>5</w:t>
      </w:r>
    </w:p>
    <w:p w:rsidR="001526FB" w:rsidRPr="00EE45DD" w:rsidRDefault="001526FB" w:rsidP="006C7860">
      <w:pPr>
        <w:pStyle w:val="ConsPlusNormal"/>
        <w:widowControl/>
        <w:ind w:right="-281" w:firstLine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</w:t>
      </w:r>
      <w:r w:rsidR="000A1C9B">
        <w:rPr>
          <w:rFonts w:ascii="Times New Roman" w:hAnsi="Times New Roman" w:cs="Times New Roman"/>
          <w:sz w:val="18"/>
          <w:szCs w:val="18"/>
        </w:rPr>
        <w:t xml:space="preserve">   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EE45DD">
        <w:rPr>
          <w:rFonts w:ascii="Times New Roman" w:hAnsi="Times New Roman" w:cs="Times New Roman"/>
          <w:sz w:val="18"/>
          <w:szCs w:val="18"/>
        </w:rPr>
        <w:t xml:space="preserve">к Решению </w:t>
      </w:r>
      <w:r w:rsidR="000A1C9B">
        <w:rPr>
          <w:rFonts w:ascii="Times New Roman" w:hAnsi="Times New Roman" w:cs="Times New Roman"/>
          <w:sz w:val="18"/>
          <w:szCs w:val="18"/>
        </w:rPr>
        <w:t xml:space="preserve">№4 43 сессии </w:t>
      </w:r>
      <w:r w:rsidRPr="00EE45DD">
        <w:rPr>
          <w:rFonts w:ascii="Times New Roman" w:hAnsi="Times New Roman" w:cs="Times New Roman"/>
          <w:sz w:val="18"/>
          <w:szCs w:val="18"/>
        </w:rPr>
        <w:t>СМС</w:t>
      </w:r>
    </w:p>
    <w:p w:rsidR="001526FB" w:rsidRPr="00EE45DD" w:rsidRDefault="001526FB" w:rsidP="006C7860">
      <w:pPr>
        <w:pStyle w:val="ConsPlusNormal"/>
        <w:widowControl/>
        <w:ind w:right="-281" w:firstLine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</w:t>
      </w:r>
      <w:r w:rsidRPr="00EE45DD">
        <w:rPr>
          <w:rFonts w:ascii="Times New Roman" w:hAnsi="Times New Roman" w:cs="Times New Roman"/>
          <w:sz w:val="18"/>
          <w:szCs w:val="18"/>
        </w:rPr>
        <w:t xml:space="preserve">"Об исполнении бюджета с. п. </w:t>
      </w:r>
      <w:proofErr w:type="spellStart"/>
      <w:r w:rsidRPr="00EE45DD">
        <w:rPr>
          <w:rFonts w:ascii="Times New Roman" w:hAnsi="Times New Roman" w:cs="Times New Roman"/>
          <w:sz w:val="18"/>
          <w:szCs w:val="18"/>
        </w:rPr>
        <w:t>Псынабо</w:t>
      </w:r>
      <w:proofErr w:type="spellEnd"/>
    </w:p>
    <w:p w:rsidR="001526FB" w:rsidRPr="00EE45DD" w:rsidRDefault="001526FB" w:rsidP="006C7860">
      <w:pPr>
        <w:pStyle w:val="ConsPlusNormal"/>
        <w:widowControl/>
        <w:ind w:right="-281" w:firstLine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 w:rsidRPr="00EE45DD">
        <w:rPr>
          <w:rFonts w:ascii="Times New Roman" w:hAnsi="Times New Roman" w:cs="Times New Roman"/>
          <w:sz w:val="18"/>
          <w:szCs w:val="18"/>
        </w:rPr>
        <w:t>Урванского муниципального района КБР</w:t>
      </w:r>
    </w:p>
    <w:p w:rsidR="001526FB" w:rsidRDefault="001526FB" w:rsidP="006C7860">
      <w:pPr>
        <w:pStyle w:val="ConsPlusNormal"/>
        <w:widowControl/>
        <w:ind w:right="-281" w:firstLine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EE45DD">
        <w:rPr>
          <w:rFonts w:ascii="Times New Roman" w:hAnsi="Times New Roman" w:cs="Times New Roman"/>
          <w:sz w:val="18"/>
          <w:szCs w:val="18"/>
        </w:rPr>
        <w:t xml:space="preserve"> за 20</w:t>
      </w:r>
      <w:r>
        <w:rPr>
          <w:rFonts w:ascii="Times New Roman" w:hAnsi="Times New Roman" w:cs="Times New Roman"/>
          <w:sz w:val="18"/>
          <w:szCs w:val="18"/>
        </w:rPr>
        <w:t xml:space="preserve">20 </w:t>
      </w:r>
      <w:r w:rsidRPr="00EE45DD">
        <w:rPr>
          <w:rFonts w:ascii="Times New Roman" w:hAnsi="Times New Roman" w:cs="Times New Roman"/>
          <w:sz w:val="18"/>
          <w:szCs w:val="18"/>
        </w:rPr>
        <w:t>год"</w:t>
      </w:r>
    </w:p>
    <w:p w:rsidR="001526FB" w:rsidRPr="00EE45DD" w:rsidRDefault="001526FB" w:rsidP="006C7860">
      <w:pPr>
        <w:pStyle w:val="ConsPlusNormal"/>
        <w:widowControl/>
        <w:ind w:right="-281"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1526FB" w:rsidRPr="00EE45DD" w:rsidRDefault="001526FB" w:rsidP="006C7860">
      <w:pPr>
        <w:pStyle w:val="ConsPlusTitle"/>
        <w:widowControl/>
        <w:ind w:right="-574"/>
        <w:jc w:val="center"/>
        <w:rPr>
          <w:rFonts w:ascii="Times New Roman" w:hAnsi="Times New Roman" w:cs="Times New Roman"/>
          <w:sz w:val="18"/>
          <w:szCs w:val="18"/>
        </w:rPr>
      </w:pPr>
      <w:r w:rsidRPr="00EE45DD">
        <w:rPr>
          <w:rFonts w:ascii="Times New Roman" w:hAnsi="Times New Roman" w:cs="Times New Roman"/>
          <w:sz w:val="18"/>
          <w:szCs w:val="18"/>
        </w:rPr>
        <w:t>ИСТОЧНИКИ ФИНАНСИРОВАНИЯ ДЕФИЦИТА</w:t>
      </w:r>
    </w:p>
    <w:p w:rsidR="001526FB" w:rsidRPr="00EE45DD" w:rsidRDefault="001526FB" w:rsidP="006C7860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EE45DD">
        <w:rPr>
          <w:rFonts w:ascii="Times New Roman" w:hAnsi="Times New Roman" w:cs="Times New Roman"/>
          <w:sz w:val="18"/>
          <w:szCs w:val="18"/>
        </w:rPr>
        <w:t xml:space="preserve">БЮДЖЕТА С. П. </w:t>
      </w:r>
      <w:r w:rsidR="00EC6B1A">
        <w:rPr>
          <w:rFonts w:ascii="Times New Roman" w:hAnsi="Times New Roman" w:cs="Times New Roman"/>
          <w:sz w:val="18"/>
          <w:szCs w:val="18"/>
        </w:rPr>
        <w:t>МОРЗОХ</w:t>
      </w:r>
      <w:r w:rsidRPr="00EE45DD">
        <w:rPr>
          <w:rFonts w:ascii="Times New Roman" w:hAnsi="Times New Roman" w:cs="Times New Roman"/>
          <w:sz w:val="18"/>
          <w:szCs w:val="18"/>
        </w:rPr>
        <w:t xml:space="preserve"> ЗА 20</w:t>
      </w:r>
      <w:r>
        <w:rPr>
          <w:rFonts w:ascii="Times New Roman" w:hAnsi="Times New Roman" w:cs="Times New Roman"/>
          <w:sz w:val="18"/>
          <w:szCs w:val="18"/>
        </w:rPr>
        <w:t xml:space="preserve">20 </w:t>
      </w:r>
      <w:r w:rsidRPr="00EE45DD">
        <w:rPr>
          <w:rFonts w:ascii="Times New Roman" w:hAnsi="Times New Roman" w:cs="Times New Roman"/>
          <w:sz w:val="18"/>
          <w:szCs w:val="18"/>
        </w:rPr>
        <w:t>ГОД ПО КОДАМ ГРУПП,</w:t>
      </w:r>
    </w:p>
    <w:p w:rsidR="001526FB" w:rsidRPr="00EE45DD" w:rsidRDefault="001526FB" w:rsidP="006C7860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EE45DD">
        <w:rPr>
          <w:rFonts w:ascii="Times New Roman" w:hAnsi="Times New Roman" w:cs="Times New Roman"/>
          <w:sz w:val="18"/>
          <w:szCs w:val="18"/>
        </w:rPr>
        <w:t>ПОДГРУПП, СТАТЕЙ, ВИДОВ ИСТОЧНИКОВ ФИНАНСИРОВАНИЯ ДЕФИЦИТОВ</w:t>
      </w:r>
    </w:p>
    <w:p w:rsidR="001526FB" w:rsidRPr="00EE45DD" w:rsidRDefault="001526FB" w:rsidP="006C7860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EE45DD">
        <w:rPr>
          <w:rFonts w:ascii="Times New Roman" w:hAnsi="Times New Roman" w:cs="Times New Roman"/>
          <w:sz w:val="18"/>
          <w:szCs w:val="18"/>
        </w:rPr>
        <w:t>БЮДЖЕТОВ КЛАССИФИКАЦИИ ОПЕРАЦИЙ СЕКТОРА ГОСУДАРСТВЕННОГО</w:t>
      </w:r>
    </w:p>
    <w:p w:rsidR="001526FB" w:rsidRPr="00EE45DD" w:rsidRDefault="001526FB" w:rsidP="006C7860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EE45DD">
        <w:rPr>
          <w:rFonts w:ascii="Times New Roman" w:hAnsi="Times New Roman" w:cs="Times New Roman"/>
          <w:sz w:val="18"/>
          <w:szCs w:val="18"/>
        </w:rPr>
        <w:t>УПРАВЛЕНИЯ, ОТНОСЯЩИХСЯ К ИСТОЧНИКАМ ФИНАНСИРОВАНИЯ</w:t>
      </w:r>
    </w:p>
    <w:p w:rsidR="001526FB" w:rsidRDefault="001526FB" w:rsidP="006C7860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EE45DD">
        <w:rPr>
          <w:rFonts w:ascii="Times New Roman" w:hAnsi="Times New Roman" w:cs="Times New Roman"/>
          <w:sz w:val="18"/>
          <w:szCs w:val="18"/>
        </w:rPr>
        <w:t xml:space="preserve"> ДЕФИЦИТОВ БЮДЖЕТ</w:t>
      </w:r>
      <w:r>
        <w:rPr>
          <w:rFonts w:ascii="Times New Roman" w:hAnsi="Times New Roman" w:cs="Times New Roman"/>
          <w:sz w:val="18"/>
          <w:szCs w:val="18"/>
        </w:rPr>
        <w:t>А</w:t>
      </w:r>
    </w:p>
    <w:p w:rsidR="001526FB" w:rsidRDefault="001526FB" w:rsidP="006C7860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0216" w:type="dxa"/>
        <w:tblInd w:w="-848" w:type="dxa"/>
        <w:tblLayout w:type="fixed"/>
        <w:tblLook w:val="00A0"/>
      </w:tblPr>
      <w:tblGrid>
        <w:gridCol w:w="3838"/>
        <w:gridCol w:w="567"/>
        <w:gridCol w:w="2126"/>
        <w:gridCol w:w="1276"/>
        <w:gridCol w:w="1275"/>
        <w:gridCol w:w="1134"/>
      </w:tblGrid>
      <w:tr w:rsidR="001526FB" w:rsidRPr="00B54AB7" w:rsidTr="006C7860">
        <w:trPr>
          <w:trHeight w:val="282"/>
        </w:trPr>
        <w:tc>
          <w:tcPr>
            <w:tcW w:w="383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26FB" w:rsidRPr="00B54AB7" w:rsidRDefault="001526FB" w:rsidP="00E94A5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B54AB7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26FB" w:rsidRPr="00B54AB7" w:rsidRDefault="001526FB" w:rsidP="00E94A5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4"/>
                <w:szCs w:val="14"/>
              </w:rPr>
            </w:pPr>
            <w:r w:rsidRPr="00B54AB7">
              <w:rPr>
                <w:rFonts w:ascii="Arial CYR" w:hAnsi="Arial CYR" w:cs="Arial CYR"/>
                <w:b w:val="0"/>
                <w:bCs w:val="0"/>
                <w:sz w:val="14"/>
                <w:szCs w:val="14"/>
              </w:rPr>
              <w:t xml:space="preserve">Код </w:t>
            </w:r>
            <w:proofErr w:type="spellStart"/>
            <w:r w:rsidRPr="00B54AB7">
              <w:rPr>
                <w:rFonts w:ascii="Arial CYR" w:hAnsi="Arial CYR" w:cs="Arial CYR"/>
                <w:b w:val="0"/>
                <w:bCs w:val="0"/>
                <w:sz w:val="14"/>
                <w:szCs w:val="14"/>
              </w:rPr>
              <w:t>стро</w:t>
            </w:r>
            <w:proofErr w:type="spellEnd"/>
          </w:p>
          <w:p w:rsidR="001526FB" w:rsidRPr="00B54AB7" w:rsidRDefault="001526FB" w:rsidP="00E94A5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4"/>
                <w:szCs w:val="14"/>
              </w:rPr>
            </w:pPr>
            <w:proofErr w:type="spellStart"/>
            <w:r w:rsidRPr="00B54AB7">
              <w:rPr>
                <w:rFonts w:ascii="Arial CYR" w:hAnsi="Arial CYR" w:cs="Arial CYR"/>
                <w:b w:val="0"/>
                <w:bCs w:val="0"/>
                <w:sz w:val="14"/>
                <w:szCs w:val="14"/>
              </w:rPr>
              <w:t>ки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526FB" w:rsidRPr="00B54AB7" w:rsidRDefault="001526FB" w:rsidP="00E94A5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4"/>
                <w:szCs w:val="14"/>
              </w:rPr>
            </w:pPr>
            <w:r w:rsidRPr="00B54AB7">
              <w:rPr>
                <w:rFonts w:ascii="Arial CYR" w:hAnsi="Arial CYR" w:cs="Arial CYR"/>
                <w:b w:val="0"/>
                <w:bCs w:val="0"/>
                <w:sz w:val="14"/>
                <w:szCs w:val="14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26FB" w:rsidRPr="00B54AB7" w:rsidRDefault="001526FB" w:rsidP="00E94A5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4"/>
                <w:szCs w:val="14"/>
              </w:rPr>
            </w:pPr>
            <w:r w:rsidRPr="00B54AB7">
              <w:rPr>
                <w:rFonts w:ascii="Arial CYR" w:hAnsi="Arial CYR" w:cs="Arial CYR"/>
                <w:b w:val="0"/>
                <w:bCs w:val="0"/>
                <w:sz w:val="14"/>
                <w:szCs w:val="14"/>
              </w:rPr>
              <w:t>Утвержденные бюджетные назначения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26FB" w:rsidRPr="00B54AB7" w:rsidRDefault="001526FB" w:rsidP="00E94A5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4"/>
                <w:szCs w:val="14"/>
              </w:rPr>
            </w:pPr>
            <w:r w:rsidRPr="00B54AB7">
              <w:rPr>
                <w:rFonts w:ascii="Arial CYR" w:hAnsi="Arial CYR" w:cs="Arial CYR"/>
                <w:b w:val="0"/>
                <w:bCs w:val="0"/>
                <w:sz w:val="14"/>
                <w:szCs w:val="14"/>
              </w:rPr>
              <w:t>Исполнено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1526FB" w:rsidRPr="00B54AB7" w:rsidRDefault="001526FB" w:rsidP="00E94A5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4"/>
                <w:szCs w:val="14"/>
              </w:rPr>
            </w:pPr>
            <w:proofErr w:type="spellStart"/>
            <w:r w:rsidRPr="00B54AB7">
              <w:rPr>
                <w:rFonts w:ascii="Arial CYR" w:hAnsi="Arial CYR" w:cs="Arial CYR"/>
                <w:b w:val="0"/>
                <w:bCs w:val="0"/>
                <w:sz w:val="14"/>
                <w:szCs w:val="14"/>
              </w:rPr>
              <w:t>Неисполнен</w:t>
            </w:r>
            <w:r>
              <w:rPr>
                <w:rFonts w:ascii="Arial CYR" w:hAnsi="Arial CYR" w:cs="Arial CYR"/>
                <w:b w:val="0"/>
                <w:bCs w:val="0"/>
                <w:sz w:val="14"/>
                <w:szCs w:val="14"/>
              </w:rPr>
              <w:t>-</w:t>
            </w:r>
            <w:r w:rsidRPr="00B54AB7">
              <w:rPr>
                <w:rFonts w:ascii="Arial CYR" w:hAnsi="Arial CYR" w:cs="Arial CYR"/>
                <w:b w:val="0"/>
                <w:bCs w:val="0"/>
                <w:sz w:val="14"/>
                <w:szCs w:val="14"/>
              </w:rPr>
              <w:t>ные</w:t>
            </w:r>
            <w:proofErr w:type="spellEnd"/>
            <w:r w:rsidRPr="00B54AB7">
              <w:rPr>
                <w:rFonts w:ascii="Arial CYR" w:hAnsi="Arial CYR" w:cs="Arial CYR"/>
                <w:b w:val="0"/>
                <w:bCs w:val="0"/>
                <w:sz w:val="14"/>
                <w:szCs w:val="14"/>
              </w:rPr>
              <w:t xml:space="preserve"> назначения</w:t>
            </w:r>
          </w:p>
        </w:tc>
      </w:tr>
      <w:tr w:rsidR="001526FB" w:rsidRPr="00B54AB7" w:rsidTr="006C7860">
        <w:trPr>
          <w:trHeight w:val="184"/>
        </w:trPr>
        <w:tc>
          <w:tcPr>
            <w:tcW w:w="383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26FB" w:rsidRPr="00B54AB7" w:rsidRDefault="001526FB" w:rsidP="00E94A54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26FB" w:rsidRPr="00B54AB7" w:rsidRDefault="001526FB" w:rsidP="00E94A54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526FB" w:rsidRPr="00B54AB7" w:rsidRDefault="001526FB" w:rsidP="00E94A54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26FB" w:rsidRPr="00B54AB7" w:rsidRDefault="001526FB" w:rsidP="00E94A54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26FB" w:rsidRPr="00B54AB7" w:rsidRDefault="001526FB" w:rsidP="00E94A54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1526FB" w:rsidRPr="00B54AB7" w:rsidRDefault="001526FB" w:rsidP="00E94A54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</w:p>
        </w:tc>
      </w:tr>
      <w:tr w:rsidR="001526FB" w:rsidRPr="00B54AB7" w:rsidTr="006C7860">
        <w:trPr>
          <w:trHeight w:val="184"/>
        </w:trPr>
        <w:tc>
          <w:tcPr>
            <w:tcW w:w="383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26FB" w:rsidRPr="00B54AB7" w:rsidRDefault="001526FB" w:rsidP="00E94A54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26FB" w:rsidRPr="00B54AB7" w:rsidRDefault="001526FB" w:rsidP="00E94A54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526FB" w:rsidRPr="00B54AB7" w:rsidRDefault="001526FB" w:rsidP="00E94A54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26FB" w:rsidRPr="00B54AB7" w:rsidRDefault="001526FB" w:rsidP="00E94A54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26FB" w:rsidRPr="00B54AB7" w:rsidRDefault="001526FB" w:rsidP="00E94A54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1526FB" w:rsidRPr="00B54AB7" w:rsidRDefault="001526FB" w:rsidP="00E94A54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</w:p>
        </w:tc>
      </w:tr>
      <w:tr w:rsidR="001526FB" w:rsidRPr="00B54AB7" w:rsidTr="006C7860">
        <w:trPr>
          <w:trHeight w:val="184"/>
        </w:trPr>
        <w:tc>
          <w:tcPr>
            <w:tcW w:w="383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26FB" w:rsidRPr="00B54AB7" w:rsidRDefault="001526FB" w:rsidP="00E94A54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26FB" w:rsidRPr="00B54AB7" w:rsidRDefault="001526FB" w:rsidP="00E94A54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526FB" w:rsidRPr="00B54AB7" w:rsidRDefault="001526FB" w:rsidP="00E94A54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26FB" w:rsidRPr="00B54AB7" w:rsidRDefault="001526FB" w:rsidP="00E94A54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26FB" w:rsidRPr="00B54AB7" w:rsidRDefault="001526FB" w:rsidP="00E94A54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1526FB" w:rsidRPr="00B54AB7" w:rsidRDefault="001526FB" w:rsidP="00E94A54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</w:p>
        </w:tc>
      </w:tr>
      <w:tr w:rsidR="001526FB" w:rsidRPr="00B54AB7" w:rsidTr="006C7860">
        <w:trPr>
          <w:trHeight w:val="184"/>
        </w:trPr>
        <w:tc>
          <w:tcPr>
            <w:tcW w:w="383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26FB" w:rsidRPr="00B54AB7" w:rsidRDefault="001526FB" w:rsidP="00E94A54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26FB" w:rsidRPr="00B54AB7" w:rsidRDefault="001526FB" w:rsidP="00E94A54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526FB" w:rsidRPr="00B54AB7" w:rsidRDefault="001526FB" w:rsidP="00E94A54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26FB" w:rsidRPr="00B54AB7" w:rsidRDefault="001526FB" w:rsidP="00E94A54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26FB" w:rsidRPr="00B54AB7" w:rsidRDefault="001526FB" w:rsidP="00E94A54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1526FB" w:rsidRPr="00B54AB7" w:rsidRDefault="001526FB" w:rsidP="00E94A54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</w:p>
        </w:tc>
      </w:tr>
      <w:tr w:rsidR="001526FB" w:rsidRPr="00B54AB7" w:rsidTr="006C7860">
        <w:trPr>
          <w:trHeight w:val="184"/>
        </w:trPr>
        <w:tc>
          <w:tcPr>
            <w:tcW w:w="383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26FB" w:rsidRPr="00B54AB7" w:rsidRDefault="001526FB" w:rsidP="00E94A54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26FB" w:rsidRPr="00B54AB7" w:rsidRDefault="001526FB" w:rsidP="00E94A54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526FB" w:rsidRPr="00B54AB7" w:rsidRDefault="001526FB" w:rsidP="00E94A54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26FB" w:rsidRPr="00B54AB7" w:rsidRDefault="001526FB" w:rsidP="00E94A54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26FB" w:rsidRPr="00B54AB7" w:rsidRDefault="001526FB" w:rsidP="00E94A54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1526FB" w:rsidRPr="00B54AB7" w:rsidRDefault="001526FB" w:rsidP="00E94A54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</w:p>
        </w:tc>
      </w:tr>
      <w:tr w:rsidR="001526FB" w:rsidRPr="00B54AB7" w:rsidTr="006C7860">
        <w:trPr>
          <w:trHeight w:val="184"/>
        </w:trPr>
        <w:tc>
          <w:tcPr>
            <w:tcW w:w="383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26FB" w:rsidRPr="00B54AB7" w:rsidRDefault="001526FB" w:rsidP="00E94A54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26FB" w:rsidRPr="00B54AB7" w:rsidRDefault="001526FB" w:rsidP="00E94A54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526FB" w:rsidRPr="00B54AB7" w:rsidRDefault="001526FB" w:rsidP="00E94A54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26FB" w:rsidRPr="00B54AB7" w:rsidRDefault="001526FB" w:rsidP="00E94A54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26FB" w:rsidRPr="00B54AB7" w:rsidRDefault="001526FB" w:rsidP="00E94A54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1526FB" w:rsidRPr="00B54AB7" w:rsidRDefault="001526FB" w:rsidP="00E94A54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</w:p>
        </w:tc>
      </w:tr>
      <w:tr w:rsidR="001526FB" w:rsidRPr="00B54AB7" w:rsidTr="006C7860">
        <w:trPr>
          <w:trHeight w:val="70"/>
        </w:trPr>
        <w:tc>
          <w:tcPr>
            <w:tcW w:w="38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526FB" w:rsidRPr="00B54AB7" w:rsidRDefault="001526FB" w:rsidP="00E94A5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B54AB7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526FB" w:rsidRPr="00B54AB7" w:rsidRDefault="001526FB" w:rsidP="00E94A5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B54AB7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26FB" w:rsidRPr="00B54AB7" w:rsidRDefault="001526FB" w:rsidP="00E94A5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B54AB7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526FB" w:rsidRPr="00B54AB7" w:rsidRDefault="001526FB" w:rsidP="00E94A5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B54AB7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526FB" w:rsidRPr="00B54AB7" w:rsidRDefault="001526FB" w:rsidP="00E94A5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B54AB7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526FB" w:rsidRPr="00B54AB7" w:rsidRDefault="001526FB" w:rsidP="00E94A5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B54AB7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6</w:t>
            </w:r>
          </w:p>
        </w:tc>
      </w:tr>
      <w:tr w:rsidR="001526FB" w:rsidRPr="00B54AB7" w:rsidTr="006C7860">
        <w:trPr>
          <w:trHeight w:val="45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526FB" w:rsidRPr="00B54AB7" w:rsidRDefault="001526FB" w:rsidP="00E94A5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4"/>
                <w:szCs w:val="14"/>
              </w:rPr>
            </w:pPr>
            <w:bookmarkStart w:id="15" w:name="RANGE!A12"/>
            <w:bookmarkEnd w:id="15"/>
            <w:r w:rsidRPr="00B54AB7">
              <w:rPr>
                <w:rFonts w:ascii="Arial CYR" w:hAnsi="Arial CYR" w:cs="Arial CYR"/>
                <w:sz w:val="14"/>
                <w:szCs w:val="14"/>
              </w:rPr>
              <w:t>Источники финансирования дефицита бюджета -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6FB" w:rsidRPr="00B54AB7" w:rsidRDefault="001526FB" w:rsidP="00E94A5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4AB7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6FB" w:rsidRPr="00B54AB7" w:rsidRDefault="001526FB" w:rsidP="00E94A5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4AB7">
              <w:rPr>
                <w:rFonts w:ascii="Arial CYR" w:hAnsi="Arial CYR" w:cs="Arial CYR"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6FB" w:rsidRPr="00B54AB7" w:rsidRDefault="00EC6B1A" w:rsidP="00EC6B1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255 545,62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6FB" w:rsidRPr="00B54AB7" w:rsidRDefault="001526FB" w:rsidP="00EC6B1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  <w:r w:rsidR="00EC6B1A">
              <w:rPr>
                <w:rFonts w:ascii="Arial CYR" w:hAnsi="Arial CYR" w:cs="Arial CYR"/>
                <w:sz w:val="16"/>
                <w:szCs w:val="16"/>
              </w:rPr>
              <w:t>8 761,49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526FB" w:rsidRPr="00B54AB7" w:rsidRDefault="001526FB" w:rsidP="00E94A5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1526FB" w:rsidRPr="00B54AB7" w:rsidTr="006C7860">
        <w:trPr>
          <w:trHeight w:val="255"/>
        </w:trPr>
        <w:tc>
          <w:tcPr>
            <w:tcW w:w="383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526FB" w:rsidRPr="00B54AB7" w:rsidRDefault="001526FB" w:rsidP="00E94A54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4"/>
                <w:szCs w:val="14"/>
              </w:rPr>
            </w:pPr>
            <w:r w:rsidRPr="00B54AB7">
              <w:rPr>
                <w:rFonts w:ascii="Arial CYR" w:hAnsi="Arial CYR" w:cs="Arial CYR"/>
                <w:b w:val="0"/>
                <w:bCs w:val="0"/>
                <w:sz w:val="14"/>
                <w:szCs w:val="14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526FB" w:rsidRPr="00B54AB7" w:rsidRDefault="001526FB" w:rsidP="00E94A5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B54AB7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526FB" w:rsidRPr="00B54AB7" w:rsidRDefault="001526FB" w:rsidP="00E94A5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B54AB7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526FB" w:rsidRPr="00B54AB7" w:rsidRDefault="001526FB" w:rsidP="00EC6B1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526FB" w:rsidRPr="00B54AB7" w:rsidRDefault="001526FB" w:rsidP="00EC6B1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526FB" w:rsidRPr="00B54AB7" w:rsidRDefault="001526FB" w:rsidP="00E94A5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</w:p>
        </w:tc>
      </w:tr>
      <w:tr w:rsidR="001526FB" w:rsidRPr="00B54AB7" w:rsidTr="006C7860">
        <w:trPr>
          <w:trHeight w:val="8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526FB" w:rsidRPr="00B54AB7" w:rsidRDefault="001526FB" w:rsidP="00E94A5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4"/>
                <w:szCs w:val="14"/>
              </w:rPr>
            </w:pPr>
            <w:bookmarkStart w:id="16" w:name="RANGE!A14"/>
            <w:bookmarkEnd w:id="16"/>
            <w:r w:rsidRPr="00B54AB7">
              <w:rPr>
                <w:rFonts w:ascii="Arial CYR" w:hAnsi="Arial CYR" w:cs="Arial CYR"/>
                <w:sz w:val="14"/>
                <w:szCs w:val="14"/>
              </w:rPr>
              <w:t>источники внутреннего финансирования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6FB" w:rsidRPr="00B54AB7" w:rsidRDefault="001526FB" w:rsidP="00E94A5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4AB7">
              <w:rPr>
                <w:rFonts w:ascii="Arial CYR" w:hAnsi="Arial CYR" w:cs="Arial CYR"/>
                <w:sz w:val="16"/>
                <w:szCs w:val="16"/>
              </w:rPr>
              <w:t>520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6FB" w:rsidRPr="00B54AB7" w:rsidRDefault="001526FB" w:rsidP="00E94A5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4AB7">
              <w:rPr>
                <w:rFonts w:ascii="Arial CYR" w:hAnsi="Arial CYR" w:cs="Arial CYR"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6FB" w:rsidRPr="00B54AB7" w:rsidRDefault="001526FB" w:rsidP="00EC6B1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6FB" w:rsidRPr="00B54AB7" w:rsidRDefault="001526FB" w:rsidP="00EC6B1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FFFFF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526FB" w:rsidRPr="00B54AB7" w:rsidRDefault="001526FB" w:rsidP="00E94A5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FFFFFF"/>
                <w:sz w:val="16"/>
                <w:szCs w:val="16"/>
              </w:rPr>
            </w:pPr>
          </w:p>
        </w:tc>
      </w:tr>
      <w:tr w:rsidR="001526FB" w:rsidRPr="00B54AB7" w:rsidTr="006C7860">
        <w:trPr>
          <w:trHeight w:val="25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526FB" w:rsidRPr="00B54AB7" w:rsidRDefault="001526FB" w:rsidP="00E94A5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4"/>
                <w:szCs w:val="14"/>
              </w:rPr>
            </w:pPr>
            <w:bookmarkStart w:id="17" w:name="RANGE!A15"/>
            <w:bookmarkEnd w:id="17"/>
            <w:r w:rsidRPr="00B54AB7">
              <w:rPr>
                <w:rFonts w:ascii="Arial CYR" w:hAnsi="Arial CYR" w:cs="Arial CYR"/>
                <w:sz w:val="14"/>
                <w:szCs w:val="14"/>
              </w:rPr>
              <w:t>источники внешнего финансирования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6FB" w:rsidRPr="00B54AB7" w:rsidRDefault="001526FB" w:rsidP="00E94A5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4AB7">
              <w:rPr>
                <w:rFonts w:ascii="Arial CYR" w:hAnsi="Arial CYR" w:cs="Arial CYR"/>
                <w:sz w:val="16"/>
                <w:szCs w:val="16"/>
              </w:rPr>
              <w:t>620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6FB" w:rsidRPr="00B54AB7" w:rsidRDefault="001526FB" w:rsidP="00E94A5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4AB7">
              <w:rPr>
                <w:rFonts w:ascii="Arial CYR" w:hAnsi="Arial CYR" w:cs="Arial CYR"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6FB" w:rsidRPr="00B54AB7" w:rsidRDefault="001526FB" w:rsidP="00EC6B1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6FB" w:rsidRPr="00B54AB7" w:rsidRDefault="001526FB" w:rsidP="00EC6B1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FFFFF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526FB" w:rsidRPr="00B54AB7" w:rsidRDefault="001526FB" w:rsidP="00E94A5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FFFFFF"/>
                <w:sz w:val="16"/>
                <w:szCs w:val="16"/>
              </w:rPr>
            </w:pPr>
          </w:p>
        </w:tc>
      </w:tr>
      <w:tr w:rsidR="00EC6B1A" w:rsidRPr="00B54AB7" w:rsidTr="00C440EB">
        <w:trPr>
          <w:trHeight w:val="261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C6B1A" w:rsidRPr="00B54AB7" w:rsidRDefault="00EC6B1A" w:rsidP="00EC6B1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4"/>
                <w:szCs w:val="14"/>
              </w:rPr>
            </w:pPr>
            <w:bookmarkStart w:id="18" w:name="RANGE!A16"/>
            <w:bookmarkEnd w:id="18"/>
            <w:r w:rsidRPr="00B54AB7">
              <w:rPr>
                <w:rFonts w:ascii="Arial CYR" w:hAnsi="Arial CYR" w:cs="Arial CYR"/>
                <w:sz w:val="14"/>
                <w:szCs w:val="14"/>
              </w:rPr>
              <w:t>Изменение остатков средств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B1A" w:rsidRPr="00B54AB7" w:rsidRDefault="00EC6B1A" w:rsidP="00EC6B1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4AB7">
              <w:rPr>
                <w:rFonts w:ascii="Arial CYR" w:hAnsi="Arial CYR" w:cs="Arial CYR"/>
                <w:sz w:val="16"/>
                <w:szCs w:val="16"/>
              </w:rPr>
              <w:t>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6B1A" w:rsidRPr="00B54AB7" w:rsidRDefault="00EC6B1A" w:rsidP="00EC6B1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4AB7">
              <w:rPr>
                <w:rFonts w:ascii="Arial CYR" w:hAnsi="Arial CYR" w:cs="Arial CYR"/>
                <w:sz w:val="16"/>
                <w:szCs w:val="16"/>
              </w:rPr>
              <w:t>*** 01000000000000000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6B1A" w:rsidRPr="00135989" w:rsidRDefault="00EC6B1A" w:rsidP="00EC6B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255 545,62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6B1A" w:rsidRPr="007D1F21" w:rsidRDefault="00EC6B1A" w:rsidP="00EC6B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-8 761,49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C6B1A" w:rsidRPr="00B54AB7" w:rsidRDefault="00EC6B1A" w:rsidP="00EC6B1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EC6B1A" w:rsidRPr="00B54AB7" w:rsidTr="00C440EB">
        <w:trPr>
          <w:trHeight w:val="187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C6B1A" w:rsidRPr="00B54AB7" w:rsidRDefault="00EC6B1A" w:rsidP="00EC6B1A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4"/>
                <w:szCs w:val="14"/>
              </w:rPr>
            </w:pPr>
            <w:bookmarkStart w:id="19" w:name="RANGE!A17"/>
            <w:bookmarkEnd w:id="19"/>
            <w:r w:rsidRPr="00B54AB7">
              <w:rPr>
                <w:rFonts w:ascii="Arial CYR" w:hAnsi="Arial CYR" w:cs="Arial CYR"/>
                <w:sz w:val="14"/>
                <w:szCs w:val="14"/>
              </w:rPr>
              <w:t>Изменение остатков средств на счетах по учету средств бюджета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B1A" w:rsidRPr="00B54AB7" w:rsidRDefault="00EC6B1A" w:rsidP="00EC6B1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4AB7">
              <w:rPr>
                <w:rFonts w:ascii="Arial CYR" w:hAnsi="Arial CYR" w:cs="Arial CYR"/>
                <w:sz w:val="16"/>
                <w:szCs w:val="16"/>
              </w:rPr>
              <w:t>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6B1A" w:rsidRPr="00B54AB7" w:rsidRDefault="00EC6B1A" w:rsidP="00EC6B1A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4AB7">
              <w:rPr>
                <w:rFonts w:ascii="Arial CYR" w:hAnsi="Arial CYR" w:cs="Arial CYR"/>
                <w:sz w:val="16"/>
                <w:szCs w:val="16"/>
              </w:rPr>
              <w:t>*** 01050000000000000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6B1A" w:rsidRPr="00135989" w:rsidRDefault="00EC6B1A" w:rsidP="00EC6B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255 545,62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6B1A" w:rsidRPr="007D1F21" w:rsidRDefault="00EC6B1A" w:rsidP="00EC6B1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-8 761,49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C6B1A" w:rsidRPr="00B54AB7" w:rsidRDefault="00EC6B1A" w:rsidP="00EC6B1A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1526FB" w:rsidRPr="00B54AB7" w:rsidTr="006C7860">
        <w:trPr>
          <w:trHeight w:val="591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526FB" w:rsidRPr="00B54AB7" w:rsidRDefault="001526FB" w:rsidP="00E94A5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4"/>
                <w:szCs w:val="14"/>
              </w:rPr>
            </w:pPr>
            <w:bookmarkStart w:id="20" w:name="RANGE!A18"/>
            <w:bookmarkEnd w:id="20"/>
            <w:r w:rsidRPr="00B54AB7">
              <w:rPr>
                <w:rFonts w:ascii="Arial CYR" w:hAnsi="Arial CYR" w:cs="Arial CYR"/>
                <w:sz w:val="14"/>
                <w:szCs w:val="14"/>
              </w:rPr>
              <w:t>Изменение иных финансовых активов за счет средств, размещенных в депозиты в валюте Российской Федерации и иностранной валюте в кредитных организациях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6FB" w:rsidRPr="00B54AB7" w:rsidRDefault="001526FB" w:rsidP="00E94A5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4AB7">
              <w:rPr>
                <w:rFonts w:ascii="Arial CYR" w:hAnsi="Arial CYR" w:cs="Arial CYR"/>
                <w:sz w:val="16"/>
                <w:szCs w:val="16"/>
              </w:rPr>
              <w:t>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6FB" w:rsidRPr="00B54AB7" w:rsidRDefault="001526FB" w:rsidP="00E94A5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4AB7">
              <w:rPr>
                <w:rFonts w:ascii="Arial CYR" w:hAnsi="Arial CYR" w:cs="Arial CYR"/>
                <w:sz w:val="16"/>
                <w:szCs w:val="16"/>
              </w:rPr>
              <w:t>*** 01060000000000000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6FB" w:rsidRPr="00B54AB7" w:rsidRDefault="001526FB" w:rsidP="00E94A5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54AB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6FB" w:rsidRPr="00B54AB7" w:rsidRDefault="001526FB" w:rsidP="00E94A5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FFFFFF"/>
                <w:sz w:val="16"/>
                <w:szCs w:val="16"/>
              </w:rPr>
            </w:pPr>
            <w:r w:rsidRPr="00B54AB7">
              <w:rPr>
                <w:rFonts w:ascii="Arial CYR" w:hAnsi="Arial CYR" w:cs="Arial CYR"/>
                <w:color w:val="FFFFFF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526FB" w:rsidRPr="00B54AB7" w:rsidRDefault="001526FB" w:rsidP="00E94A5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color w:val="FFFFFF"/>
                <w:sz w:val="16"/>
                <w:szCs w:val="16"/>
              </w:rPr>
            </w:pPr>
            <w:r w:rsidRPr="00B54AB7">
              <w:rPr>
                <w:rFonts w:ascii="Arial CYR" w:hAnsi="Arial CYR" w:cs="Arial CYR"/>
                <w:color w:val="FFFFFF"/>
                <w:sz w:val="16"/>
                <w:szCs w:val="16"/>
              </w:rPr>
              <w:t> </w:t>
            </w:r>
          </w:p>
        </w:tc>
      </w:tr>
      <w:tr w:rsidR="001526FB" w:rsidRPr="00B54AB7" w:rsidTr="006C7860">
        <w:trPr>
          <w:trHeight w:val="202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526FB" w:rsidRPr="00B54AB7" w:rsidRDefault="001526FB" w:rsidP="00E94A5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4"/>
                <w:szCs w:val="14"/>
              </w:rPr>
            </w:pPr>
            <w:r w:rsidRPr="00B54AB7">
              <w:rPr>
                <w:rFonts w:ascii="Arial CYR" w:hAnsi="Arial CYR" w:cs="Arial CYR"/>
                <w:sz w:val="14"/>
                <w:szCs w:val="14"/>
              </w:rPr>
              <w:t>увеличение остатков средств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6FB" w:rsidRPr="00B54AB7" w:rsidRDefault="001526FB" w:rsidP="00E94A5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4AB7">
              <w:rPr>
                <w:rFonts w:ascii="Arial CYR" w:hAnsi="Arial CYR" w:cs="Arial CYR"/>
                <w:sz w:val="16"/>
                <w:szCs w:val="16"/>
              </w:rPr>
              <w:t>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6FB" w:rsidRPr="00B54AB7" w:rsidRDefault="001526FB" w:rsidP="00E94A5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4AB7">
              <w:rPr>
                <w:rFonts w:ascii="Arial CYR" w:hAnsi="Arial CYR" w:cs="Arial CYR"/>
                <w:sz w:val="16"/>
                <w:szCs w:val="16"/>
              </w:rPr>
              <w:t>703 01050000000000500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6FB" w:rsidRPr="00144819" w:rsidRDefault="001526FB" w:rsidP="00E3248C">
            <w:pPr>
              <w:jc w:val="right"/>
              <w:rPr>
                <w:rFonts w:ascii="Arial" w:hAnsi="Arial" w:cs="Arial"/>
                <w:b w:val="0"/>
                <w:bCs w:val="0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7"/>
                <w:szCs w:val="17"/>
              </w:rPr>
              <w:t>-</w:t>
            </w:r>
            <w:r w:rsidR="00EC6B1A">
              <w:rPr>
                <w:rFonts w:ascii="Arial" w:hAnsi="Arial" w:cs="Arial"/>
                <w:b w:val="0"/>
                <w:bCs w:val="0"/>
                <w:color w:val="000000"/>
                <w:sz w:val="17"/>
                <w:szCs w:val="17"/>
              </w:rPr>
              <w:t>5 344 479,79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6FB" w:rsidRPr="00144819" w:rsidRDefault="001526FB" w:rsidP="00536532">
            <w:pPr>
              <w:rPr>
                <w:rFonts w:ascii="Arial" w:hAnsi="Arial" w:cs="Arial"/>
                <w:b w:val="0"/>
                <w:bCs w:val="0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</w:t>
            </w:r>
            <w:r w:rsidR="00EC6B1A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5 419 087,56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526FB" w:rsidRPr="00B54AB7" w:rsidRDefault="001526FB" w:rsidP="00E94A5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B54AB7">
              <w:rPr>
                <w:rFonts w:ascii="Arial CYR" w:hAnsi="Arial CYR" w:cs="Arial CYR"/>
                <w:sz w:val="16"/>
                <w:szCs w:val="16"/>
              </w:rPr>
              <w:t xml:space="preserve">x                    </w:t>
            </w:r>
          </w:p>
        </w:tc>
      </w:tr>
      <w:tr w:rsidR="001526FB" w:rsidRPr="00B54AB7" w:rsidTr="006C7860">
        <w:trPr>
          <w:trHeight w:val="450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526FB" w:rsidRPr="00B54AB7" w:rsidRDefault="001526FB" w:rsidP="00E94A54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4"/>
                <w:szCs w:val="14"/>
              </w:rPr>
            </w:pPr>
            <w:r w:rsidRPr="00B54AB7">
              <w:rPr>
                <w:rFonts w:ascii="Arial CYR" w:hAnsi="Arial CYR" w:cs="Arial CYR"/>
                <w:b w:val="0"/>
                <w:bCs w:val="0"/>
                <w:sz w:val="14"/>
                <w:szCs w:val="1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6FB" w:rsidRPr="00B54AB7" w:rsidRDefault="001526FB" w:rsidP="00E94A5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B54AB7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6FB" w:rsidRPr="00B54AB7" w:rsidRDefault="001526FB" w:rsidP="00E94A5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B54AB7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703 01050201100000510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6FB" w:rsidRPr="00144819" w:rsidRDefault="001526FB" w:rsidP="00E3248C">
            <w:pPr>
              <w:jc w:val="right"/>
              <w:rPr>
                <w:rFonts w:ascii="Arial" w:hAnsi="Arial" w:cs="Arial"/>
                <w:b w:val="0"/>
                <w:bCs w:val="0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7"/>
                <w:szCs w:val="17"/>
              </w:rPr>
              <w:t>-</w:t>
            </w:r>
            <w:r w:rsidR="00EC6B1A">
              <w:rPr>
                <w:rFonts w:ascii="Arial" w:hAnsi="Arial" w:cs="Arial"/>
                <w:b w:val="0"/>
                <w:bCs w:val="0"/>
                <w:color w:val="000000"/>
                <w:sz w:val="17"/>
                <w:szCs w:val="17"/>
              </w:rPr>
              <w:t>5 344 479,79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6FB" w:rsidRDefault="001526FB" w:rsidP="00E3248C">
            <w:pPr>
              <w:jc w:val="right"/>
              <w:rPr>
                <w:rFonts w:ascii="Arial" w:hAnsi="Arial" w:cs="Arial"/>
                <w:b w:val="0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 xml:space="preserve">   </w:t>
            </w:r>
          </w:p>
          <w:p w:rsidR="001526FB" w:rsidRPr="00144819" w:rsidRDefault="001526FB" w:rsidP="00536532">
            <w:pPr>
              <w:rPr>
                <w:rFonts w:ascii="Arial" w:hAnsi="Arial" w:cs="Arial"/>
                <w:b w:val="0"/>
                <w:bCs w:val="0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-</w:t>
            </w:r>
            <w:r w:rsidR="00EC6B1A">
              <w:rPr>
                <w:rFonts w:ascii="Arial" w:hAnsi="Arial" w:cs="Arial"/>
                <w:b w:val="0"/>
                <w:color w:val="000000"/>
                <w:sz w:val="17"/>
                <w:szCs w:val="17"/>
              </w:rPr>
              <w:t>5 419 087,56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526FB" w:rsidRPr="00B54AB7" w:rsidRDefault="001526FB" w:rsidP="00E94A5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B54AB7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 xml:space="preserve">x                    </w:t>
            </w:r>
          </w:p>
        </w:tc>
      </w:tr>
      <w:tr w:rsidR="001526FB" w:rsidRPr="00B54AB7" w:rsidTr="00C25CF1">
        <w:trPr>
          <w:trHeight w:val="25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526FB" w:rsidRPr="00B54AB7" w:rsidRDefault="001526FB" w:rsidP="00E94A54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4"/>
                <w:szCs w:val="14"/>
              </w:rPr>
            </w:pPr>
            <w:r w:rsidRPr="00B54AB7">
              <w:rPr>
                <w:rFonts w:ascii="Arial CYR" w:hAnsi="Arial CYR" w:cs="Arial CYR"/>
                <w:sz w:val="14"/>
                <w:szCs w:val="14"/>
              </w:rPr>
              <w:t>уменьшение остатков средств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6FB" w:rsidRPr="00B54AB7" w:rsidRDefault="001526FB" w:rsidP="00E94A5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4AB7">
              <w:rPr>
                <w:rFonts w:ascii="Arial CYR" w:hAnsi="Arial CYR" w:cs="Arial CYR"/>
                <w:sz w:val="16"/>
                <w:szCs w:val="16"/>
              </w:rPr>
              <w:t>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6FB" w:rsidRPr="00B54AB7" w:rsidRDefault="001526FB" w:rsidP="00E94A5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54AB7">
              <w:rPr>
                <w:rFonts w:ascii="Arial CYR" w:hAnsi="Arial CYR" w:cs="Arial CYR"/>
                <w:sz w:val="16"/>
                <w:szCs w:val="16"/>
              </w:rPr>
              <w:t>703 01050000000000600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6FB" w:rsidRPr="00144819" w:rsidRDefault="00EC6B1A" w:rsidP="00E3248C">
            <w:pPr>
              <w:jc w:val="right"/>
              <w:rPr>
                <w:rFonts w:ascii="Arial" w:hAnsi="Arial" w:cs="Arial"/>
                <w:b w:val="0"/>
                <w:bCs w:val="0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7"/>
                <w:szCs w:val="17"/>
              </w:rPr>
              <w:t>5 600 025,41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6FB" w:rsidRPr="00144819" w:rsidRDefault="00EC6B1A" w:rsidP="00E3248C">
            <w:pPr>
              <w:jc w:val="center"/>
              <w:rPr>
                <w:rFonts w:ascii="Arial" w:hAnsi="Arial" w:cs="Arial"/>
                <w:b w:val="0"/>
                <w:bCs w:val="0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7"/>
                <w:szCs w:val="17"/>
              </w:rPr>
              <w:t>5 410 326,07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1526FB" w:rsidRDefault="001526FB" w:rsidP="00E94A54"/>
        </w:tc>
      </w:tr>
      <w:tr w:rsidR="001526FB" w:rsidRPr="00B54AB7" w:rsidTr="00FF4765">
        <w:trPr>
          <w:trHeight w:val="46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526FB" w:rsidRPr="00B54AB7" w:rsidRDefault="001526FB" w:rsidP="00E94A54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4"/>
                <w:szCs w:val="14"/>
              </w:rPr>
            </w:pPr>
            <w:bookmarkStart w:id="21" w:name="RANGE!A22"/>
            <w:bookmarkEnd w:id="21"/>
            <w:r w:rsidRPr="00B54AB7">
              <w:rPr>
                <w:rFonts w:ascii="Arial CYR" w:hAnsi="Arial CYR" w:cs="Arial CYR"/>
                <w:b w:val="0"/>
                <w:bCs w:val="0"/>
                <w:sz w:val="14"/>
                <w:szCs w:val="1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6FB" w:rsidRPr="00B54AB7" w:rsidRDefault="001526FB" w:rsidP="00E94A5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B54AB7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6FB" w:rsidRPr="00B54AB7" w:rsidRDefault="001526FB" w:rsidP="00E94A54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B54AB7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703 01050201100000610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6FB" w:rsidRPr="00144819" w:rsidRDefault="00EC6B1A" w:rsidP="00E3248C">
            <w:pPr>
              <w:jc w:val="right"/>
              <w:rPr>
                <w:rFonts w:ascii="Arial" w:hAnsi="Arial" w:cs="Arial"/>
                <w:b w:val="0"/>
                <w:bCs w:val="0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7"/>
                <w:szCs w:val="17"/>
              </w:rPr>
              <w:t>5 600 025,41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6FB" w:rsidRPr="00144819" w:rsidRDefault="00EC6B1A" w:rsidP="00E3248C">
            <w:pPr>
              <w:jc w:val="center"/>
              <w:rPr>
                <w:rFonts w:ascii="Arial" w:hAnsi="Arial" w:cs="Arial"/>
                <w:b w:val="0"/>
                <w:bCs w:val="0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7"/>
                <w:szCs w:val="17"/>
              </w:rPr>
              <w:t>5 410 326,07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526FB" w:rsidRPr="00B54AB7" w:rsidRDefault="001526FB" w:rsidP="00E94A54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B54AB7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 xml:space="preserve">x                    </w:t>
            </w:r>
          </w:p>
        </w:tc>
      </w:tr>
    </w:tbl>
    <w:p w:rsidR="001526FB" w:rsidRDefault="001526FB" w:rsidP="006C7860">
      <w:pPr>
        <w:pStyle w:val="ConsPlusNormal"/>
        <w:widowControl/>
        <w:ind w:firstLine="0"/>
        <w:outlineLvl w:val="0"/>
        <w:rPr>
          <w:rFonts w:ascii="Times New Roman" w:hAnsi="Times New Roman" w:cs="Times New Roman"/>
          <w:b/>
          <w:bCs/>
          <w:sz w:val="18"/>
          <w:szCs w:val="18"/>
        </w:rPr>
      </w:pPr>
    </w:p>
    <w:p w:rsidR="001526FB" w:rsidRDefault="001526FB" w:rsidP="006C7860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1526FB" w:rsidRPr="00DD05F5" w:rsidRDefault="001526FB" w:rsidP="006C7860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1526FB" w:rsidRPr="00DD05F5" w:rsidRDefault="001526FB" w:rsidP="006C786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DD05F5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6</w:t>
      </w:r>
    </w:p>
    <w:p w:rsidR="001526FB" w:rsidRPr="00DD05F5" w:rsidRDefault="001526FB" w:rsidP="006C786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DD05F5">
        <w:rPr>
          <w:rFonts w:ascii="Times New Roman" w:hAnsi="Times New Roman" w:cs="Times New Roman"/>
          <w:sz w:val="18"/>
          <w:szCs w:val="18"/>
        </w:rPr>
        <w:t>к Решению</w:t>
      </w:r>
      <w:r w:rsidR="000A1C9B">
        <w:rPr>
          <w:rFonts w:ascii="Times New Roman" w:hAnsi="Times New Roman" w:cs="Times New Roman"/>
          <w:sz w:val="18"/>
          <w:szCs w:val="18"/>
        </w:rPr>
        <w:t xml:space="preserve"> №4 43 сессии </w:t>
      </w:r>
      <w:r w:rsidRPr="00DD05F5">
        <w:rPr>
          <w:rFonts w:ascii="Times New Roman" w:hAnsi="Times New Roman" w:cs="Times New Roman"/>
          <w:sz w:val="18"/>
          <w:szCs w:val="18"/>
        </w:rPr>
        <w:t xml:space="preserve"> СМС </w:t>
      </w:r>
    </w:p>
    <w:p w:rsidR="001526FB" w:rsidRPr="00DD05F5" w:rsidRDefault="001526FB" w:rsidP="006C786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DD05F5">
        <w:rPr>
          <w:rFonts w:ascii="Times New Roman" w:hAnsi="Times New Roman" w:cs="Times New Roman"/>
          <w:sz w:val="18"/>
          <w:szCs w:val="18"/>
        </w:rPr>
        <w:t xml:space="preserve">"Об исполнении бюджета с. п. </w:t>
      </w:r>
      <w:r w:rsidR="00EC6B1A">
        <w:rPr>
          <w:rFonts w:ascii="Times New Roman" w:hAnsi="Times New Roman" w:cs="Times New Roman"/>
          <w:sz w:val="18"/>
          <w:szCs w:val="18"/>
        </w:rPr>
        <w:t>Морзох</w:t>
      </w:r>
      <w:r w:rsidRPr="00DD05F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1526FB" w:rsidRPr="00DD05F5" w:rsidRDefault="001526FB" w:rsidP="006C786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DD05F5">
        <w:rPr>
          <w:rFonts w:ascii="Times New Roman" w:hAnsi="Times New Roman" w:cs="Times New Roman"/>
          <w:sz w:val="18"/>
          <w:szCs w:val="18"/>
        </w:rPr>
        <w:t>Урванского муниципального района КБР</w:t>
      </w:r>
    </w:p>
    <w:p w:rsidR="001526FB" w:rsidRPr="00DD05F5" w:rsidRDefault="001526FB" w:rsidP="006C786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  <w:r w:rsidRPr="00DD05F5">
        <w:rPr>
          <w:rFonts w:ascii="Times New Roman" w:hAnsi="Times New Roman" w:cs="Times New Roman"/>
          <w:sz w:val="18"/>
          <w:szCs w:val="18"/>
        </w:rPr>
        <w:t xml:space="preserve"> за 20</w:t>
      </w:r>
      <w:r>
        <w:rPr>
          <w:rFonts w:ascii="Times New Roman" w:hAnsi="Times New Roman" w:cs="Times New Roman"/>
          <w:sz w:val="18"/>
          <w:szCs w:val="18"/>
        </w:rPr>
        <w:t xml:space="preserve">20 </w:t>
      </w:r>
      <w:r w:rsidRPr="00DD05F5">
        <w:rPr>
          <w:rFonts w:ascii="Times New Roman" w:hAnsi="Times New Roman" w:cs="Times New Roman"/>
          <w:sz w:val="18"/>
          <w:szCs w:val="18"/>
        </w:rPr>
        <w:t>год"</w:t>
      </w:r>
    </w:p>
    <w:p w:rsidR="001526FB" w:rsidRDefault="001526FB" w:rsidP="006C7860">
      <w:pPr>
        <w:pStyle w:val="ConsPlusNormal"/>
        <w:widowControl/>
        <w:ind w:firstLine="0"/>
        <w:jc w:val="right"/>
      </w:pPr>
    </w:p>
    <w:tbl>
      <w:tblPr>
        <w:tblW w:w="5954" w:type="dxa"/>
        <w:tblInd w:w="108" w:type="dxa"/>
        <w:tblLook w:val="00A0"/>
      </w:tblPr>
      <w:tblGrid>
        <w:gridCol w:w="4536"/>
        <w:gridCol w:w="1418"/>
      </w:tblGrid>
      <w:tr w:rsidR="001526FB" w:rsidRPr="001851F9" w:rsidTr="00E94A54">
        <w:trPr>
          <w:trHeight w:val="300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26FB" w:rsidRPr="00DD05F5" w:rsidRDefault="001526FB" w:rsidP="00E94A54">
            <w:pPr>
              <w:jc w:val="center"/>
              <w:rPr>
                <w:sz w:val="18"/>
                <w:szCs w:val="18"/>
              </w:rPr>
            </w:pPr>
            <w:r w:rsidRPr="00DD05F5">
              <w:rPr>
                <w:sz w:val="18"/>
                <w:szCs w:val="18"/>
              </w:rPr>
              <w:t xml:space="preserve">ОТЧЕТ О РАСХОДАХ БЮДЖЕТА С. П. </w:t>
            </w:r>
            <w:r w:rsidR="00EC6B1A">
              <w:rPr>
                <w:sz w:val="18"/>
                <w:szCs w:val="18"/>
              </w:rPr>
              <w:t>МОРЗОХ</w:t>
            </w:r>
          </w:p>
        </w:tc>
      </w:tr>
      <w:tr w:rsidR="001526FB" w:rsidRPr="001851F9" w:rsidTr="00E94A54">
        <w:trPr>
          <w:trHeight w:val="255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26FB" w:rsidRPr="00DD05F5" w:rsidRDefault="001526FB" w:rsidP="00536532">
            <w:pPr>
              <w:jc w:val="center"/>
              <w:rPr>
                <w:sz w:val="18"/>
                <w:szCs w:val="18"/>
              </w:rPr>
            </w:pPr>
            <w:r w:rsidRPr="00DD05F5">
              <w:rPr>
                <w:sz w:val="18"/>
                <w:szCs w:val="18"/>
              </w:rPr>
              <w:t xml:space="preserve"> ЗА  20</w:t>
            </w:r>
            <w:r>
              <w:rPr>
                <w:sz w:val="18"/>
                <w:szCs w:val="18"/>
              </w:rPr>
              <w:t>20</w:t>
            </w:r>
            <w:r w:rsidRPr="00DD05F5">
              <w:rPr>
                <w:sz w:val="18"/>
                <w:szCs w:val="18"/>
              </w:rPr>
              <w:t xml:space="preserve"> год</w:t>
            </w:r>
          </w:p>
        </w:tc>
      </w:tr>
      <w:tr w:rsidR="001526FB" w:rsidRPr="001851F9" w:rsidTr="00E94A54">
        <w:trPr>
          <w:trHeight w:val="255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26FB" w:rsidRPr="00DD05F5" w:rsidRDefault="001526FB" w:rsidP="00E94A54">
            <w:pPr>
              <w:jc w:val="center"/>
              <w:rPr>
                <w:sz w:val="18"/>
                <w:szCs w:val="18"/>
              </w:rPr>
            </w:pPr>
            <w:r w:rsidRPr="00DD05F5">
              <w:rPr>
                <w:sz w:val="18"/>
                <w:szCs w:val="18"/>
              </w:rPr>
              <w:t>ЗА СЧЕТ СРЕДСТВ РЕЗЕРВНОГО ФОНДА</w:t>
            </w:r>
          </w:p>
        </w:tc>
      </w:tr>
      <w:tr w:rsidR="001526FB" w:rsidRPr="001851F9" w:rsidTr="00E94A54">
        <w:trPr>
          <w:trHeight w:val="27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526FB" w:rsidRPr="00DD05F5" w:rsidRDefault="001526FB" w:rsidP="00E94A54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1526FB" w:rsidRPr="00DD05F5" w:rsidRDefault="001526FB" w:rsidP="00E94A54">
            <w:pPr>
              <w:jc w:val="center"/>
              <w:rPr>
                <w:sz w:val="16"/>
                <w:szCs w:val="16"/>
              </w:rPr>
            </w:pPr>
            <w:r w:rsidRPr="00DD05F5">
              <w:t xml:space="preserve">                                        </w:t>
            </w:r>
            <w:r w:rsidRPr="00DD05F5">
              <w:rPr>
                <w:sz w:val="16"/>
                <w:szCs w:val="16"/>
              </w:rPr>
              <w:t>(рублей)</w:t>
            </w:r>
          </w:p>
        </w:tc>
      </w:tr>
      <w:tr w:rsidR="001526FB" w:rsidRPr="001851F9" w:rsidTr="00E94A54">
        <w:trPr>
          <w:trHeight w:val="315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26FB" w:rsidRPr="00DD05F5" w:rsidRDefault="001526FB" w:rsidP="00E94A54">
            <w:pPr>
              <w:jc w:val="center"/>
              <w:rPr>
                <w:b w:val="0"/>
              </w:rPr>
            </w:pPr>
            <w:r w:rsidRPr="00DD05F5">
              <w:rPr>
                <w:b w:val="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6FB" w:rsidRPr="00DD05F5" w:rsidRDefault="001526FB" w:rsidP="00E94A54">
            <w:pPr>
              <w:jc w:val="center"/>
              <w:rPr>
                <w:b w:val="0"/>
              </w:rPr>
            </w:pPr>
            <w:r w:rsidRPr="00DD05F5">
              <w:rPr>
                <w:b w:val="0"/>
              </w:rPr>
              <w:t>сумма</w:t>
            </w:r>
          </w:p>
        </w:tc>
      </w:tr>
      <w:tr w:rsidR="001526FB" w:rsidRPr="001851F9" w:rsidTr="00E94A54">
        <w:trPr>
          <w:trHeight w:val="25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6FB" w:rsidRPr="00DD05F5" w:rsidRDefault="001526FB" w:rsidP="00E94A54">
            <w:pPr>
              <w:rPr>
                <w:b w:val="0"/>
                <w:sz w:val="18"/>
                <w:szCs w:val="18"/>
              </w:rPr>
            </w:pPr>
            <w:r w:rsidRPr="00DD05F5">
              <w:rPr>
                <w:b w:val="0"/>
                <w:sz w:val="18"/>
                <w:szCs w:val="18"/>
              </w:rPr>
              <w:t>План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26FB" w:rsidRPr="00DD05F5" w:rsidRDefault="001526FB" w:rsidP="00E94A54">
            <w:pPr>
              <w:jc w:val="right"/>
              <w:rPr>
                <w:b w:val="0"/>
                <w:sz w:val="18"/>
                <w:szCs w:val="18"/>
              </w:rPr>
            </w:pPr>
            <w:r w:rsidRPr="00DD05F5">
              <w:rPr>
                <w:b w:val="0"/>
                <w:sz w:val="18"/>
                <w:szCs w:val="18"/>
              </w:rPr>
              <w:t>10 000</w:t>
            </w:r>
          </w:p>
        </w:tc>
      </w:tr>
      <w:tr w:rsidR="001526FB" w:rsidRPr="001851F9" w:rsidTr="00E94A54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6FB" w:rsidRPr="00DD05F5" w:rsidRDefault="001526FB" w:rsidP="00E94A54">
            <w:pPr>
              <w:rPr>
                <w:b w:val="0"/>
                <w:sz w:val="18"/>
                <w:szCs w:val="18"/>
              </w:rPr>
            </w:pPr>
            <w:r w:rsidRPr="00DD05F5">
              <w:rPr>
                <w:b w:val="0"/>
                <w:sz w:val="18"/>
                <w:szCs w:val="18"/>
              </w:rPr>
              <w:t>Фактически израсходовано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26FB" w:rsidRPr="00DD05F5" w:rsidRDefault="001526FB" w:rsidP="00E94A54">
            <w:pPr>
              <w:jc w:val="right"/>
              <w:rPr>
                <w:b w:val="0"/>
                <w:sz w:val="18"/>
                <w:szCs w:val="18"/>
              </w:rPr>
            </w:pPr>
            <w:r w:rsidRPr="00DD05F5">
              <w:rPr>
                <w:b w:val="0"/>
                <w:sz w:val="18"/>
                <w:szCs w:val="18"/>
              </w:rPr>
              <w:t>0</w:t>
            </w:r>
          </w:p>
        </w:tc>
      </w:tr>
    </w:tbl>
    <w:p w:rsidR="001526FB" w:rsidRDefault="001526FB"/>
    <w:p w:rsidR="001526FB" w:rsidRDefault="001526FB"/>
    <w:p w:rsidR="001526FB" w:rsidRDefault="001526FB"/>
    <w:p w:rsidR="001526FB" w:rsidRDefault="001526FB"/>
    <w:p w:rsidR="001526FB" w:rsidRDefault="001526FB"/>
    <w:p w:rsidR="001526FB" w:rsidRDefault="001526FB"/>
    <w:p w:rsidR="001526FB" w:rsidRDefault="001526FB"/>
    <w:p w:rsidR="001526FB" w:rsidRDefault="001526FB"/>
    <w:p w:rsidR="001526FB" w:rsidRDefault="001526FB"/>
    <w:p w:rsidR="001526FB" w:rsidRDefault="001526FB"/>
    <w:p w:rsidR="001526FB" w:rsidRDefault="001526FB"/>
    <w:p w:rsidR="001526FB" w:rsidRDefault="001526FB"/>
    <w:p w:rsidR="001526FB" w:rsidRDefault="001526FB"/>
    <w:p w:rsidR="001526FB" w:rsidRPr="006C67ED" w:rsidRDefault="001526FB" w:rsidP="00D061EE">
      <w:pPr>
        <w:jc w:val="center"/>
        <w:outlineLvl w:val="0"/>
        <w:rPr>
          <w:b w:val="0"/>
          <w:sz w:val="28"/>
          <w:szCs w:val="28"/>
        </w:rPr>
      </w:pPr>
      <w:r w:rsidRPr="006C67ED">
        <w:rPr>
          <w:b w:val="0"/>
          <w:sz w:val="28"/>
          <w:szCs w:val="28"/>
        </w:rPr>
        <w:t>З А К Л Ю Ч Е Н И Е</w:t>
      </w:r>
    </w:p>
    <w:p w:rsidR="001526FB" w:rsidRPr="006C67ED" w:rsidRDefault="001526FB" w:rsidP="00D061EE">
      <w:pPr>
        <w:jc w:val="center"/>
        <w:outlineLvl w:val="0"/>
        <w:rPr>
          <w:b w:val="0"/>
          <w:sz w:val="28"/>
          <w:szCs w:val="28"/>
        </w:rPr>
      </w:pPr>
      <w:r w:rsidRPr="006C67ED">
        <w:rPr>
          <w:b w:val="0"/>
          <w:sz w:val="28"/>
          <w:szCs w:val="28"/>
        </w:rPr>
        <w:t>об обнародовании муниципального правового акта</w:t>
      </w:r>
    </w:p>
    <w:p w:rsidR="001526FB" w:rsidRPr="00D061EE" w:rsidRDefault="001526FB" w:rsidP="00D061EE">
      <w:pPr>
        <w:tabs>
          <w:tab w:val="left" w:pos="4020"/>
        </w:tabs>
        <w:rPr>
          <w:b w:val="0"/>
          <w:sz w:val="28"/>
          <w:szCs w:val="28"/>
        </w:rPr>
      </w:pPr>
      <w:r w:rsidRPr="00D061EE">
        <w:rPr>
          <w:b w:val="0"/>
          <w:sz w:val="28"/>
          <w:szCs w:val="28"/>
        </w:rPr>
        <w:t xml:space="preserve">1. Решение </w:t>
      </w:r>
      <w:r w:rsidR="000A1C9B">
        <w:rPr>
          <w:b w:val="0"/>
          <w:sz w:val="28"/>
          <w:szCs w:val="28"/>
        </w:rPr>
        <w:t>№ 4,</w:t>
      </w:r>
      <w:r w:rsidR="000A1C9B" w:rsidRPr="00D061EE">
        <w:rPr>
          <w:b w:val="0"/>
          <w:sz w:val="28"/>
          <w:szCs w:val="28"/>
        </w:rPr>
        <w:t xml:space="preserve"> </w:t>
      </w:r>
      <w:r w:rsidR="000A1C9B">
        <w:rPr>
          <w:b w:val="0"/>
          <w:sz w:val="28"/>
          <w:szCs w:val="28"/>
        </w:rPr>
        <w:t xml:space="preserve">43 сессии </w:t>
      </w:r>
      <w:r w:rsidRPr="00D061EE">
        <w:rPr>
          <w:b w:val="0"/>
          <w:sz w:val="28"/>
          <w:szCs w:val="28"/>
        </w:rPr>
        <w:t xml:space="preserve">Совета местного самоуправления с.п. </w:t>
      </w:r>
      <w:r w:rsidR="00EC6B1A">
        <w:rPr>
          <w:b w:val="0"/>
          <w:sz w:val="28"/>
          <w:szCs w:val="28"/>
        </w:rPr>
        <w:t>Морзох</w:t>
      </w:r>
      <w:r w:rsidRPr="00D061EE">
        <w:rPr>
          <w:b w:val="0"/>
          <w:sz w:val="28"/>
          <w:szCs w:val="28"/>
        </w:rPr>
        <w:t xml:space="preserve"> Урванского муниципального района КБР от </w:t>
      </w:r>
      <w:r w:rsidR="00EC6B1A">
        <w:rPr>
          <w:b w:val="0"/>
          <w:sz w:val="28"/>
          <w:szCs w:val="28"/>
        </w:rPr>
        <w:t>02</w:t>
      </w:r>
      <w:r w:rsidRPr="00D061EE">
        <w:rPr>
          <w:b w:val="0"/>
          <w:sz w:val="28"/>
          <w:szCs w:val="28"/>
        </w:rPr>
        <w:t>.0</w:t>
      </w:r>
      <w:r w:rsidR="00EC6B1A">
        <w:rPr>
          <w:b w:val="0"/>
          <w:sz w:val="28"/>
          <w:szCs w:val="28"/>
        </w:rPr>
        <w:t>2</w:t>
      </w:r>
      <w:r w:rsidR="000A1C9B">
        <w:rPr>
          <w:b w:val="0"/>
          <w:sz w:val="28"/>
          <w:szCs w:val="28"/>
        </w:rPr>
        <w:t xml:space="preserve">.2021 № </w:t>
      </w:r>
      <w:r w:rsidR="00EC6B1A">
        <w:rPr>
          <w:b w:val="0"/>
          <w:sz w:val="28"/>
          <w:szCs w:val="28"/>
        </w:rPr>
        <w:t>4</w:t>
      </w:r>
      <w:r w:rsidRPr="00D061EE">
        <w:rPr>
          <w:b w:val="0"/>
          <w:sz w:val="28"/>
          <w:szCs w:val="28"/>
        </w:rPr>
        <w:t xml:space="preserve"> «Об исполнении бюджета с. п. </w:t>
      </w:r>
      <w:r w:rsidR="00EC6B1A">
        <w:rPr>
          <w:b w:val="0"/>
          <w:sz w:val="28"/>
          <w:szCs w:val="28"/>
        </w:rPr>
        <w:t>Морзох</w:t>
      </w:r>
      <w:r w:rsidRPr="00D061EE">
        <w:rPr>
          <w:b w:val="0"/>
          <w:sz w:val="28"/>
          <w:szCs w:val="28"/>
        </w:rPr>
        <w:t xml:space="preserve"> Урванского муниципального района</w:t>
      </w:r>
      <w:r>
        <w:rPr>
          <w:b w:val="0"/>
          <w:sz w:val="28"/>
          <w:szCs w:val="28"/>
        </w:rPr>
        <w:t xml:space="preserve"> </w:t>
      </w:r>
      <w:r w:rsidRPr="00D061EE">
        <w:rPr>
          <w:b w:val="0"/>
          <w:sz w:val="28"/>
          <w:szCs w:val="28"/>
        </w:rPr>
        <w:t>Кабардино-Балкарской Республики за 2020 год</w:t>
      </w:r>
      <w:r w:rsidRPr="00D061EE">
        <w:rPr>
          <w:b w:val="0"/>
          <w:sz w:val="24"/>
          <w:szCs w:val="24"/>
        </w:rPr>
        <w:t>.</w:t>
      </w:r>
      <w:r w:rsidRPr="00D061EE">
        <w:rPr>
          <w:b w:val="0"/>
          <w:sz w:val="28"/>
          <w:szCs w:val="28"/>
        </w:rPr>
        <w:t>»</w:t>
      </w:r>
    </w:p>
    <w:p w:rsidR="001526FB" w:rsidRPr="006C67ED" w:rsidRDefault="001526FB" w:rsidP="00D061EE">
      <w:pPr>
        <w:jc w:val="center"/>
        <w:rPr>
          <w:b w:val="0"/>
          <w:sz w:val="24"/>
          <w:szCs w:val="24"/>
        </w:rPr>
      </w:pPr>
    </w:p>
    <w:p w:rsidR="001526FB" w:rsidRPr="006C67ED" w:rsidRDefault="001526FB" w:rsidP="00D061EE">
      <w:pPr>
        <w:ind w:left="-24"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Период обнародования: с </w:t>
      </w:r>
      <w:r w:rsidR="00C440EB">
        <w:rPr>
          <w:sz w:val="28"/>
          <w:szCs w:val="28"/>
        </w:rPr>
        <w:t>02</w:t>
      </w:r>
      <w:r>
        <w:rPr>
          <w:sz w:val="28"/>
          <w:szCs w:val="28"/>
        </w:rPr>
        <w:t>.0</w:t>
      </w:r>
      <w:r w:rsidR="00C440EB">
        <w:rPr>
          <w:sz w:val="28"/>
          <w:szCs w:val="28"/>
        </w:rPr>
        <w:t>2</w:t>
      </w:r>
      <w:r w:rsidRPr="006C67ED">
        <w:rPr>
          <w:sz w:val="28"/>
          <w:szCs w:val="28"/>
        </w:rPr>
        <w:t>.2</w:t>
      </w:r>
      <w:r>
        <w:rPr>
          <w:sz w:val="28"/>
          <w:szCs w:val="28"/>
        </w:rPr>
        <w:t>021г. по 20.05.2021</w:t>
      </w:r>
      <w:r w:rsidRPr="006C67ED">
        <w:rPr>
          <w:sz w:val="28"/>
          <w:szCs w:val="28"/>
        </w:rPr>
        <w:t>г</w:t>
      </w:r>
      <w:r>
        <w:rPr>
          <w:sz w:val="28"/>
          <w:szCs w:val="28"/>
        </w:rPr>
        <w:t xml:space="preserve">                                                                        </w:t>
      </w:r>
    </w:p>
    <w:tbl>
      <w:tblPr>
        <w:tblW w:w="9816" w:type="dxa"/>
        <w:tblInd w:w="-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"/>
        <w:gridCol w:w="2472"/>
        <w:gridCol w:w="4706"/>
        <w:gridCol w:w="2134"/>
      </w:tblGrid>
      <w:tr w:rsidR="001526FB" w:rsidTr="005A3CD0">
        <w:trPr>
          <w:trHeight w:val="407"/>
        </w:trPr>
        <w:tc>
          <w:tcPr>
            <w:tcW w:w="504" w:type="dxa"/>
          </w:tcPr>
          <w:p w:rsidR="001526FB" w:rsidRDefault="001526FB" w:rsidP="005A3CD0">
            <w:pPr>
              <w:pStyle w:val="ConsNonformat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2" w:type="dxa"/>
          </w:tcPr>
          <w:p w:rsidR="001526FB" w:rsidRDefault="001526FB" w:rsidP="005A3CD0">
            <w:pPr>
              <w:pStyle w:val="ConsNonformat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руководителя</w:t>
            </w:r>
          </w:p>
        </w:tc>
        <w:tc>
          <w:tcPr>
            <w:tcW w:w="4706" w:type="dxa"/>
          </w:tcPr>
          <w:p w:rsidR="001526FB" w:rsidRDefault="001526FB" w:rsidP="005A3CD0">
            <w:pPr>
              <w:pStyle w:val="ConsNonformat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Адрес, наименование организации</w:t>
            </w:r>
          </w:p>
          <w:p w:rsidR="001526FB" w:rsidRDefault="001526FB" w:rsidP="005A3CD0">
            <w:pPr>
              <w:pStyle w:val="ConsNonformat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1526FB" w:rsidRDefault="001526FB" w:rsidP="005A3CD0">
            <w:pPr>
              <w:pStyle w:val="ConsNonformat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Подпись, печать</w:t>
            </w:r>
          </w:p>
        </w:tc>
      </w:tr>
      <w:tr w:rsidR="001526FB" w:rsidTr="005A3CD0">
        <w:trPr>
          <w:trHeight w:val="200"/>
        </w:trPr>
        <w:tc>
          <w:tcPr>
            <w:tcW w:w="504" w:type="dxa"/>
          </w:tcPr>
          <w:p w:rsidR="001526FB" w:rsidRDefault="001526FB" w:rsidP="005A3CD0">
            <w:pPr>
              <w:pStyle w:val="ConsNonformat"/>
              <w:ind w:right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472" w:type="dxa"/>
          </w:tcPr>
          <w:p w:rsidR="001526FB" w:rsidRDefault="00EC6B1A" w:rsidP="005A3CD0">
            <w:pPr>
              <w:pStyle w:val="ConsNonformat"/>
              <w:ind w:right="0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Ханичев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З.Б.</w:t>
            </w:r>
          </w:p>
        </w:tc>
        <w:tc>
          <w:tcPr>
            <w:tcW w:w="4706" w:type="dxa"/>
          </w:tcPr>
          <w:p w:rsidR="001526FB" w:rsidRDefault="001526FB" w:rsidP="005A3CD0">
            <w:pPr>
              <w:pStyle w:val="ConsNonformat"/>
              <w:spacing w:line="360" w:lineRule="auto"/>
              <w:ind w:righ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ул.</w:t>
            </w:r>
            <w:r w:rsidR="00EC6B1A">
              <w:rPr>
                <w:rFonts w:ascii="Times New Roman" w:hAnsi="Times New Roman"/>
                <w:sz w:val="28"/>
              </w:rPr>
              <w:t>Комсомольская</w:t>
            </w:r>
            <w:r>
              <w:rPr>
                <w:rFonts w:ascii="Times New Roman" w:hAnsi="Times New Roman"/>
                <w:sz w:val="28"/>
              </w:rPr>
              <w:t>, д.</w:t>
            </w:r>
            <w:r w:rsidR="00EC6B1A"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:rsidR="001526FB" w:rsidRDefault="001526FB" w:rsidP="005A3CD0">
            <w:pPr>
              <w:pStyle w:val="ConsNonformat"/>
              <w:spacing w:line="360" w:lineRule="auto"/>
              <w:ind w:righ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Администрация с.п. </w:t>
            </w:r>
            <w:r w:rsidR="00EC6B1A">
              <w:rPr>
                <w:rFonts w:ascii="Times New Roman" w:hAnsi="Times New Roman"/>
                <w:sz w:val="28"/>
              </w:rPr>
              <w:t>Морзох</w:t>
            </w:r>
          </w:p>
        </w:tc>
        <w:tc>
          <w:tcPr>
            <w:tcW w:w="2134" w:type="dxa"/>
          </w:tcPr>
          <w:p w:rsidR="001526FB" w:rsidRDefault="001526FB" w:rsidP="005A3CD0">
            <w:pPr>
              <w:pStyle w:val="ConsNonformat"/>
              <w:ind w:right="0"/>
              <w:rPr>
                <w:rFonts w:ascii="Times New Roman" w:hAnsi="Times New Roman"/>
                <w:sz w:val="28"/>
              </w:rPr>
            </w:pPr>
          </w:p>
          <w:p w:rsidR="001526FB" w:rsidRDefault="001526FB" w:rsidP="005A3CD0">
            <w:pPr>
              <w:pStyle w:val="ConsNonformat"/>
              <w:ind w:right="0"/>
              <w:rPr>
                <w:rFonts w:ascii="Times New Roman" w:hAnsi="Times New Roman"/>
                <w:sz w:val="28"/>
              </w:rPr>
            </w:pPr>
          </w:p>
          <w:p w:rsidR="001526FB" w:rsidRDefault="001526FB" w:rsidP="005A3CD0">
            <w:pPr>
              <w:pStyle w:val="ConsNonformat"/>
              <w:ind w:right="0"/>
              <w:rPr>
                <w:rFonts w:ascii="Times New Roman" w:hAnsi="Times New Roman"/>
                <w:sz w:val="28"/>
              </w:rPr>
            </w:pPr>
          </w:p>
          <w:p w:rsidR="001526FB" w:rsidRDefault="001526FB" w:rsidP="005A3CD0">
            <w:pPr>
              <w:pStyle w:val="ConsNonformat"/>
              <w:ind w:right="0"/>
              <w:rPr>
                <w:rFonts w:ascii="Times New Roman" w:hAnsi="Times New Roman"/>
                <w:sz w:val="28"/>
              </w:rPr>
            </w:pPr>
          </w:p>
        </w:tc>
      </w:tr>
    </w:tbl>
    <w:p w:rsidR="001526FB" w:rsidRDefault="001526FB" w:rsidP="00D061E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1526FB" w:rsidRDefault="001526FB" w:rsidP="00D061EE">
      <w:pPr>
        <w:tabs>
          <w:tab w:val="left" w:pos="10206"/>
        </w:tabs>
        <w:ind w:left="142" w:right="-7"/>
        <w:rPr>
          <w:sz w:val="28"/>
          <w:szCs w:val="28"/>
        </w:rPr>
      </w:pPr>
    </w:p>
    <w:p w:rsidR="001526FB" w:rsidRPr="0043370E" w:rsidRDefault="001526FB" w:rsidP="00D061EE">
      <w:pPr>
        <w:rPr>
          <w:b w:val="0"/>
          <w:bCs w:val="0"/>
          <w:sz w:val="24"/>
          <w:szCs w:val="24"/>
        </w:rPr>
      </w:pPr>
    </w:p>
    <w:p w:rsidR="001526FB" w:rsidRDefault="001526FB" w:rsidP="00D061EE">
      <w:pPr>
        <w:outlineLvl w:val="0"/>
        <w:rPr>
          <w:b w:val="0"/>
          <w:sz w:val="28"/>
          <w:szCs w:val="28"/>
        </w:rPr>
      </w:pPr>
    </w:p>
    <w:p w:rsidR="001526FB" w:rsidRDefault="001526FB" w:rsidP="00D061EE">
      <w:pPr>
        <w:rPr>
          <w:sz w:val="24"/>
          <w:szCs w:val="24"/>
        </w:rPr>
      </w:pPr>
    </w:p>
    <w:p w:rsidR="001526FB" w:rsidRDefault="001526FB" w:rsidP="00D061EE">
      <w:pPr>
        <w:rPr>
          <w:sz w:val="28"/>
          <w:szCs w:val="28"/>
        </w:rPr>
      </w:pPr>
    </w:p>
    <w:p w:rsidR="001526FB" w:rsidRDefault="001526FB"/>
    <w:sectPr w:rsidR="001526FB" w:rsidSect="00B66964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76C21"/>
    <w:rsid w:val="00042528"/>
    <w:rsid w:val="0009252D"/>
    <w:rsid w:val="000A1C9B"/>
    <w:rsid w:val="000C6786"/>
    <w:rsid w:val="0011509C"/>
    <w:rsid w:val="00135989"/>
    <w:rsid w:val="00144819"/>
    <w:rsid w:val="00145922"/>
    <w:rsid w:val="001526FB"/>
    <w:rsid w:val="00157BD3"/>
    <w:rsid w:val="00176CEE"/>
    <w:rsid w:val="001851F9"/>
    <w:rsid w:val="001B0A70"/>
    <w:rsid w:val="00207A34"/>
    <w:rsid w:val="002132E1"/>
    <w:rsid w:val="0022306B"/>
    <w:rsid w:val="002B06E9"/>
    <w:rsid w:val="002B268C"/>
    <w:rsid w:val="002E0C20"/>
    <w:rsid w:val="002F0538"/>
    <w:rsid w:val="00317A0C"/>
    <w:rsid w:val="00322236"/>
    <w:rsid w:val="00396A1A"/>
    <w:rsid w:val="003E76C4"/>
    <w:rsid w:val="00431600"/>
    <w:rsid w:val="0043370E"/>
    <w:rsid w:val="00442BD0"/>
    <w:rsid w:val="004F4ED7"/>
    <w:rsid w:val="0050407A"/>
    <w:rsid w:val="005146CF"/>
    <w:rsid w:val="00536532"/>
    <w:rsid w:val="0054787C"/>
    <w:rsid w:val="005A3CD0"/>
    <w:rsid w:val="005B0445"/>
    <w:rsid w:val="00614C53"/>
    <w:rsid w:val="00691607"/>
    <w:rsid w:val="00693DC5"/>
    <w:rsid w:val="006C491E"/>
    <w:rsid w:val="006C67ED"/>
    <w:rsid w:val="006C7860"/>
    <w:rsid w:val="006F15FC"/>
    <w:rsid w:val="00701406"/>
    <w:rsid w:val="0073010D"/>
    <w:rsid w:val="007306DF"/>
    <w:rsid w:val="00740DE1"/>
    <w:rsid w:val="00762A1C"/>
    <w:rsid w:val="007B237D"/>
    <w:rsid w:val="007D1F21"/>
    <w:rsid w:val="007E28E7"/>
    <w:rsid w:val="007F2F67"/>
    <w:rsid w:val="00831B0A"/>
    <w:rsid w:val="008721F9"/>
    <w:rsid w:val="00875F5E"/>
    <w:rsid w:val="008802E5"/>
    <w:rsid w:val="008823EE"/>
    <w:rsid w:val="008E042D"/>
    <w:rsid w:val="00964784"/>
    <w:rsid w:val="00970ADB"/>
    <w:rsid w:val="00970AE1"/>
    <w:rsid w:val="0099169C"/>
    <w:rsid w:val="009A160F"/>
    <w:rsid w:val="009B4287"/>
    <w:rsid w:val="009F0380"/>
    <w:rsid w:val="00A76C21"/>
    <w:rsid w:val="00AE2DE1"/>
    <w:rsid w:val="00B10426"/>
    <w:rsid w:val="00B220C4"/>
    <w:rsid w:val="00B5273C"/>
    <w:rsid w:val="00B54AB7"/>
    <w:rsid w:val="00B66964"/>
    <w:rsid w:val="00B93E6B"/>
    <w:rsid w:val="00BD4323"/>
    <w:rsid w:val="00C25CF1"/>
    <w:rsid w:val="00C440EB"/>
    <w:rsid w:val="00C4735E"/>
    <w:rsid w:val="00D061EE"/>
    <w:rsid w:val="00D35EFD"/>
    <w:rsid w:val="00D3694B"/>
    <w:rsid w:val="00DA1AC9"/>
    <w:rsid w:val="00DD05F5"/>
    <w:rsid w:val="00DD3D4C"/>
    <w:rsid w:val="00E3248C"/>
    <w:rsid w:val="00E75DE7"/>
    <w:rsid w:val="00E8123F"/>
    <w:rsid w:val="00E82624"/>
    <w:rsid w:val="00E94A54"/>
    <w:rsid w:val="00EB145A"/>
    <w:rsid w:val="00EC1C59"/>
    <w:rsid w:val="00EC6B1A"/>
    <w:rsid w:val="00ED7A08"/>
    <w:rsid w:val="00EE45DD"/>
    <w:rsid w:val="00F6131E"/>
    <w:rsid w:val="00FF4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C2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76C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76C21"/>
    <w:rPr>
      <w:rFonts w:ascii="Tahoma" w:hAnsi="Tahoma" w:cs="Tahoma"/>
      <w:b/>
      <w:bCs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C4735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99169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65">
    <w:name w:val="xl65"/>
    <w:basedOn w:val="a"/>
    <w:uiPriority w:val="99"/>
    <w:rsid w:val="0009252D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 w:val="0"/>
      <w:bCs w:val="0"/>
      <w:sz w:val="16"/>
      <w:szCs w:val="16"/>
    </w:rPr>
  </w:style>
  <w:style w:type="paragraph" w:customStyle="1" w:styleId="xl66">
    <w:name w:val="xl66"/>
    <w:basedOn w:val="a"/>
    <w:uiPriority w:val="99"/>
    <w:rsid w:val="0009252D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 w:val="0"/>
      <w:bCs w:val="0"/>
      <w:sz w:val="16"/>
      <w:szCs w:val="16"/>
    </w:rPr>
  </w:style>
  <w:style w:type="paragraph" w:customStyle="1" w:styleId="xl67">
    <w:name w:val="xl67"/>
    <w:basedOn w:val="a"/>
    <w:uiPriority w:val="99"/>
    <w:rsid w:val="0009252D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 w:val="0"/>
      <w:bCs w:val="0"/>
      <w:sz w:val="16"/>
      <w:szCs w:val="16"/>
    </w:rPr>
  </w:style>
  <w:style w:type="paragraph" w:customStyle="1" w:styleId="xl68">
    <w:name w:val="xl68"/>
    <w:basedOn w:val="a"/>
    <w:uiPriority w:val="99"/>
    <w:rsid w:val="0009252D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 w:val="0"/>
      <w:bCs w:val="0"/>
      <w:sz w:val="16"/>
      <w:szCs w:val="16"/>
    </w:rPr>
  </w:style>
  <w:style w:type="paragraph" w:customStyle="1" w:styleId="xl69">
    <w:name w:val="xl69"/>
    <w:basedOn w:val="a"/>
    <w:uiPriority w:val="99"/>
    <w:rsid w:val="0009252D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 w:val="0"/>
      <w:bCs w:val="0"/>
      <w:sz w:val="16"/>
      <w:szCs w:val="16"/>
    </w:rPr>
  </w:style>
  <w:style w:type="paragraph" w:customStyle="1" w:styleId="xl70">
    <w:name w:val="xl70"/>
    <w:basedOn w:val="a"/>
    <w:uiPriority w:val="99"/>
    <w:rsid w:val="0009252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Arial CYR"/>
      <w:b w:val="0"/>
      <w:bCs w:val="0"/>
      <w:sz w:val="16"/>
      <w:szCs w:val="16"/>
    </w:rPr>
  </w:style>
  <w:style w:type="paragraph" w:customStyle="1" w:styleId="xl71">
    <w:name w:val="xl71"/>
    <w:basedOn w:val="a"/>
    <w:uiPriority w:val="99"/>
    <w:rsid w:val="0009252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 w:val="0"/>
      <w:bCs w:val="0"/>
      <w:sz w:val="16"/>
      <w:szCs w:val="16"/>
    </w:rPr>
  </w:style>
  <w:style w:type="paragraph" w:customStyle="1" w:styleId="xl72">
    <w:name w:val="xl72"/>
    <w:basedOn w:val="a"/>
    <w:uiPriority w:val="99"/>
    <w:rsid w:val="0009252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Arial CYR"/>
      <w:b w:val="0"/>
      <w:bCs w:val="0"/>
      <w:sz w:val="16"/>
      <w:szCs w:val="16"/>
    </w:rPr>
  </w:style>
  <w:style w:type="paragraph" w:customStyle="1" w:styleId="xl73">
    <w:name w:val="xl73"/>
    <w:basedOn w:val="a"/>
    <w:uiPriority w:val="99"/>
    <w:rsid w:val="0009252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YR" w:hAnsi="Arial CYR" w:cs="Arial CYR"/>
      <w:b w:val="0"/>
      <w:bCs w:val="0"/>
      <w:sz w:val="16"/>
      <w:szCs w:val="16"/>
    </w:rPr>
  </w:style>
  <w:style w:type="paragraph" w:customStyle="1" w:styleId="xl74">
    <w:name w:val="xl74"/>
    <w:basedOn w:val="a"/>
    <w:uiPriority w:val="99"/>
    <w:rsid w:val="0009252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 w:val="0"/>
      <w:bCs w:val="0"/>
      <w:sz w:val="16"/>
      <w:szCs w:val="16"/>
    </w:rPr>
  </w:style>
  <w:style w:type="paragraph" w:customStyle="1" w:styleId="xl75">
    <w:name w:val="xl75"/>
    <w:basedOn w:val="a"/>
    <w:uiPriority w:val="99"/>
    <w:rsid w:val="0009252D"/>
    <w:pPr>
      <w:widowControl/>
      <w:pBdr>
        <w:left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YR" w:hAnsi="Arial CYR" w:cs="Arial CYR"/>
      <w:b w:val="0"/>
      <w:bCs w:val="0"/>
      <w:sz w:val="16"/>
      <w:szCs w:val="16"/>
    </w:rPr>
  </w:style>
  <w:style w:type="paragraph" w:customStyle="1" w:styleId="xl76">
    <w:name w:val="xl76"/>
    <w:basedOn w:val="a"/>
    <w:uiPriority w:val="99"/>
    <w:rsid w:val="0009252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YR" w:hAnsi="Arial CYR" w:cs="Arial CYR"/>
      <w:b w:val="0"/>
      <w:bCs w:val="0"/>
      <w:sz w:val="16"/>
      <w:szCs w:val="16"/>
    </w:rPr>
  </w:style>
  <w:style w:type="paragraph" w:customStyle="1" w:styleId="xl77">
    <w:name w:val="xl77"/>
    <w:basedOn w:val="a"/>
    <w:uiPriority w:val="99"/>
    <w:rsid w:val="0009252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 w:val="0"/>
      <w:bCs w:val="0"/>
      <w:sz w:val="16"/>
      <w:szCs w:val="16"/>
    </w:rPr>
  </w:style>
  <w:style w:type="paragraph" w:customStyle="1" w:styleId="xl78">
    <w:name w:val="xl78"/>
    <w:basedOn w:val="a"/>
    <w:uiPriority w:val="99"/>
    <w:rsid w:val="0009252D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CYR" w:hAnsi="Arial CYR" w:cs="Arial CYR"/>
      <w:b w:val="0"/>
      <w:bCs w:val="0"/>
      <w:sz w:val="16"/>
      <w:szCs w:val="16"/>
    </w:rPr>
  </w:style>
  <w:style w:type="paragraph" w:customStyle="1" w:styleId="xl79">
    <w:name w:val="xl79"/>
    <w:basedOn w:val="a"/>
    <w:uiPriority w:val="99"/>
    <w:rsid w:val="0009252D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 w:val="0"/>
      <w:bCs w:val="0"/>
      <w:sz w:val="16"/>
      <w:szCs w:val="16"/>
    </w:rPr>
  </w:style>
  <w:style w:type="paragraph" w:customStyle="1" w:styleId="xl80">
    <w:name w:val="xl80"/>
    <w:basedOn w:val="a"/>
    <w:uiPriority w:val="99"/>
    <w:rsid w:val="0009252D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81">
    <w:name w:val="xl81"/>
    <w:basedOn w:val="a"/>
    <w:uiPriority w:val="99"/>
    <w:rsid w:val="0009252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82">
    <w:name w:val="xl82"/>
    <w:basedOn w:val="a"/>
    <w:uiPriority w:val="99"/>
    <w:rsid w:val="0009252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83">
    <w:name w:val="xl83"/>
    <w:basedOn w:val="a"/>
    <w:uiPriority w:val="99"/>
    <w:rsid w:val="0009252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84">
    <w:name w:val="xl84"/>
    <w:basedOn w:val="a"/>
    <w:uiPriority w:val="99"/>
    <w:rsid w:val="0009252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85">
    <w:name w:val="xl85"/>
    <w:basedOn w:val="a"/>
    <w:uiPriority w:val="99"/>
    <w:rsid w:val="0009252D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86">
    <w:name w:val="xl86"/>
    <w:basedOn w:val="a"/>
    <w:uiPriority w:val="99"/>
    <w:rsid w:val="0009252D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Arial CYR"/>
      <w:b w:val="0"/>
      <w:bCs w:val="0"/>
      <w:sz w:val="16"/>
      <w:szCs w:val="16"/>
    </w:rPr>
  </w:style>
  <w:style w:type="paragraph" w:customStyle="1" w:styleId="xl87">
    <w:name w:val="xl87"/>
    <w:basedOn w:val="a"/>
    <w:uiPriority w:val="99"/>
    <w:rsid w:val="0009252D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Arial CYR"/>
      <w:b w:val="0"/>
      <w:bCs w:val="0"/>
      <w:sz w:val="24"/>
      <w:szCs w:val="24"/>
    </w:rPr>
  </w:style>
  <w:style w:type="paragraph" w:customStyle="1" w:styleId="xl88">
    <w:name w:val="xl88"/>
    <w:basedOn w:val="a"/>
    <w:uiPriority w:val="99"/>
    <w:rsid w:val="0009252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 w:val="0"/>
      <w:bCs w:val="0"/>
      <w:sz w:val="24"/>
      <w:szCs w:val="24"/>
    </w:rPr>
  </w:style>
  <w:style w:type="paragraph" w:customStyle="1" w:styleId="xl89">
    <w:name w:val="xl89"/>
    <w:basedOn w:val="a"/>
    <w:uiPriority w:val="99"/>
    <w:rsid w:val="0009252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Arial CYR"/>
      <w:b w:val="0"/>
      <w:bCs w:val="0"/>
      <w:sz w:val="24"/>
      <w:szCs w:val="24"/>
    </w:rPr>
  </w:style>
  <w:style w:type="paragraph" w:customStyle="1" w:styleId="xl90">
    <w:name w:val="xl90"/>
    <w:basedOn w:val="a"/>
    <w:uiPriority w:val="99"/>
    <w:rsid w:val="0009252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Arial CYR"/>
      <w:b w:val="0"/>
      <w:bCs w:val="0"/>
      <w:sz w:val="24"/>
      <w:szCs w:val="24"/>
    </w:rPr>
  </w:style>
  <w:style w:type="paragraph" w:customStyle="1" w:styleId="xl91">
    <w:name w:val="xl91"/>
    <w:basedOn w:val="a"/>
    <w:uiPriority w:val="99"/>
    <w:rsid w:val="0009252D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Arial CYR"/>
      <w:b w:val="0"/>
      <w:bCs w:val="0"/>
      <w:sz w:val="24"/>
      <w:szCs w:val="24"/>
    </w:rPr>
  </w:style>
  <w:style w:type="paragraph" w:customStyle="1" w:styleId="xl92">
    <w:name w:val="xl92"/>
    <w:basedOn w:val="a"/>
    <w:uiPriority w:val="99"/>
    <w:rsid w:val="0009252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 w:val="0"/>
      <w:bCs w:val="0"/>
      <w:sz w:val="16"/>
      <w:szCs w:val="16"/>
    </w:rPr>
  </w:style>
  <w:style w:type="paragraph" w:customStyle="1" w:styleId="xl93">
    <w:name w:val="xl93"/>
    <w:basedOn w:val="a"/>
    <w:uiPriority w:val="99"/>
    <w:rsid w:val="0009252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Arial CYR"/>
      <w:b w:val="0"/>
      <w:bCs w:val="0"/>
      <w:sz w:val="16"/>
      <w:szCs w:val="16"/>
    </w:rPr>
  </w:style>
  <w:style w:type="paragraph" w:customStyle="1" w:styleId="xl94">
    <w:name w:val="xl94"/>
    <w:basedOn w:val="a"/>
    <w:uiPriority w:val="99"/>
    <w:rsid w:val="0009252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Arial CYR"/>
      <w:b w:val="0"/>
      <w:bCs w:val="0"/>
      <w:sz w:val="16"/>
      <w:szCs w:val="16"/>
    </w:rPr>
  </w:style>
  <w:style w:type="paragraph" w:customStyle="1" w:styleId="xl95">
    <w:name w:val="xl95"/>
    <w:basedOn w:val="a"/>
    <w:uiPriority w:val="99"/>
    <w:rsid w:val="0009252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Arial CYR"/>
      <w:b w:val="0"/>
      <w:bCs w:val="0"/>
      <w:sz w:val="24"/>
      <w:szCs w:val="24"/>
    </w:rPr>
  </w:style>
  <w:style w:type="paragraph" w:customStyle="1" w:styleId="xl96">
    <w:name w:val="xl96"/>
    <w:basedOn w:val="a"/>
    <w:uiPriority w:val="99"/>
    <w:rsid w:val="0009252D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Arial CYR"/>
      <w:b w:val="0"/>
      <w:bCs w:val="0"/>
      <w:sz w:val="24"/>
      <w:szCs w:val="24"/>
    </w:rPr>
  </w:style>
  <w:style w:type="paragraph" w:customStyle="1" w:styleId="xl97">
    <w:name w:val="xl97"/>
    <w:basedOn w:val="a"/>
    <w:uiPriority w:val="99"/>
    <w:rsid w:val="0009252D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 w:val="0"/>
      <w:bCs w:val="0"/>
      <w:sz w:val="24"/>
      <w:szCs w:val="24"/>
    </w:rPr>
  </w:style>
  <w:style w:type="paragraph" w:customStyle="1" w:styleId="xl98">
    <w:name w:val="xl98"/>
    <w:basedOn w:val="a"/>
    <w:uiPriority w:val="99"/>
    <w:rsid w:val="0009252D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Arial CYR"/>
      <w:b w:val="0"/>
      <w:bCs w:val="0"/>
      <w:sz w:val="24"/>
      <w:szCs w:val="24"/>
    </w:rPr>
  </w:style>
  <w:style w:type="paragraph" w:customStyle="1" w:styleId="xl99">
    <w:name w:val="xl99"/>
    <w:basedOn w:val="a"/>
    <w:uiPriority w:val="99"/>
    <w:rsid w:val="0009252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Arial CYR" w:hAnsi="Arial CYR" w:cs="Arial CYR"/>
      <w:b w:val="0"/>
      <w:bCs w:val="0"/>
      <w:sz w:val="16"/>
      <w:szCs w:val="16"/>
    </w:rPr>
  </w:style>
  <w:style w:type="paragraph" w:customStyle="1" w:styleId="xl100">
    <w:name w:val="xl100"/>
    <w:basedOn w:val="a"/>
    <w:uiPriority w:val="99"/>
    <w:rsid w:val="0009252D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 w:val="0"/>
      <w:bCs w:val="0"/>
      <w:sz w:val="16"/>
      <w:szCs w:val="16"/>
    </w:rPr>
  </w:style>
  <w:style w:type="paragraph" w:customStyle="1" w:styleId="xl101">
    <w:name w:val="xl101"/>
    <w:basedOn w:val="a"/>
    <w:uiPriority w:val="99"/>
    <w:rsid w:val="0009252D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 w:val="0"/>
      <w:bCs w:val="0"/>
      <w:sz w:val="16"/>
      <w:szCs w:val="16"/>
    </w:rPr>
  </w:style>
  <w:style w:type="paragraph" w:customStyle="1" w:styleId="xl102">
    <w:name w:val="xl102"/>
    <w:basedOn w:val="a"/>
    <w:uiPriority w:val="99"/>
    <w:rsid w:val="0009252D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Arial CYR"/>
      <w:b w:val="0"/>
      <w:bCs w:val="0"/>
      <w:sz w:val="16"/>
      <w:szCs w:val="16"/>
    </w:rPr>
  </w:style>
  <w:style w:type="paragraph" w:customStyle="1" w:styleId="xl103">
    <w:name w:val="xl103"/>
    <w:basedOn w:val="a"/>
    <w:uiPriority w:val="99"/>
    <w:rsid w:val="0009252D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Arial CYR"/>
      <w:b w:val="0"/>
      <w:bCs w:val="0"/>
      <w:sz w:val="16"/>
      <w:szCs w:val="16"/>
    </w:rPr>
  </w:style>
  <w:style w:type="paragraph" w:customStyle="1" w:styleId="xl104">
    <w:name w:val="xl104"/>
    <w:basedOn w:val="a"/>
    <w:uiPriority w:val="99"/>
    <w:rsid w:val="0009252D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 w:val="0"/>
      <w:bCs w:val="0"/>
      <w:sz w:val="16"/>
      <w:szCs w:val="16"/>
    </w:rPr>
  </w:style>
  <w:style w:type="paragraph" w:customStyle="1" w:styleId="xl105">
    <w:name w:val="xl105"/>
    <w:basedOn w:val="a"/>
    <w:uiPriority w:val="99"/>
    <w:rsid w:val="0009252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 w:val="0"/>
      <w:bCs w:val="0"/>
      <w:sz w:val="16"/>
      <w:szCs w:val="16"/>
    </w:rPr>
  </w:style>
  <w:style w:type="paragraph" w:customStyle="1" w:styleId="xl106">
    <w:name w:val="xl106"/>
    <w:basedOn w:val="a"/>
    <w:uiPriority w:val="99"/>
    <w:rsid w:val="0009252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 w:val="0"/>
      <w:bCs w:val="0"/>
      <w:sz w:val="16"/>
      <w:szCs w:val="16"/>
    </w:rPr>
  </w:style>
  <w:style w:type="paragraph" w:customStyle="1" w:styleId="xl107">
    <w:name w:val="xl107"/>
    <w:basedOn w:val="a"/>
    <w:uiPriority w:val="99"/>
    <w:rsid w:val="0009252D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 w:val="0"/>
      <w:bCs w:val="0"/>
      <w:sz w:val="16"/>
      <w:szCs w:val="16"/>
    </w:rPr>
  </w:style>
  <w:style w:type="paragraph" w:customStyle="1" w:styleId="xl108">
    <w:name w:val="xl108"/>
    <w:basedOn w:val="a"/>
    <w:uiPriority w:val="99"/>
    <w:rsid w:val="0009252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 w:val="0"/>
      <w:bCs w:val="0"/>
      <w:sz w:val="16"/>
      <w:szCs w:val="16"/>
    </w:rPr>
  </w:style>
  <w:style w:type="paragraph" w:customStyle="1" w:styleId="xl109">
    <w:name w:val="xl109"/>
    <w:basedOn w:val="a"/>
    <w:uiPriority w:val="99"/>
    <w:rsid w:val="0009252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 w:val="0"/>
      <w:bCs w:val="0"/>
      <w:sz w:val="16"/>
      <w:szCs w:val="16"/>
    </w:rPr>
  </w:style>
  <w:style w:type="paragraph" w:customStyle="1" w:styleId="xl110">
    <w:name w:val="xl110"/>
    <w:basedOn w:val="a"/>
    <w:uiPriority w:val="99"/>
    <w:rsid w:val="0009252D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 w:val="0"/>
      <w:bCs w:val="0"/>
      <w:sz w:val="16"/>
      <w:szCs w:val="16"/>
    </w:rPr>
  </w:style>
  <w:style w:type="paragraph" w:customStyle="1" w:styleId="xl111">
    <w:name w:val="xl111"/>
    <w:basedOn w:val="a"/>
    <w:uiPriority w:val="99"/>
    <w:rsid w:val="0009252D"/>
    <w:pPr>
      <w:widowControl/>
      <w:pBdr>
        <w:left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 w:val="0"/>
      <w:bCs w:val="0"/>
      <w:sz w:val="16"/>
      <w:szCs w:val="16"/>
    </w:rPr>
  </w:style>
  <w:style w:type="paragraph" w:customStyle="1" w:styleId="xl112">
    <w:name w:val="xl112"/>
    <w:basedOn w:val="a"/>
    <w:uiPriority w:val="99"/>
    <w:rsid w:val="0009252D"/>
    <w:pPr>
      <w:widowControl/>
      <w:pBdr>
        <w:top w:val="single" w:sz="8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 w:val="0"/>
      <w:bCs w:val="0"/>
      <w:sz w:val="16"/>
      <w:szCs w:val="16"/>
    </w:rPr>
  </w:style>
  <w:style w:type="paragraph" w:customStyle="1" w:styleId="xl113">
    <w:name w:val="xl113"/>
    <w:basedOn w:val="a"/>
    <w:uiPriority w:val="99"/>
    <w:rsid w:val="0009252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 w:val="0"/>
      <w:bCs w:val="0"/>
      <w:sz w:val="16"/>
      <w:szCs w:val="16"/>
    </w:rPr>
  </w:style>
  <w:style w:type="paragraph" w:customStyle="1" w:styleId="xl114">
    <w:name w:val="xl114"/>
    <w:basedOn w:val="a"/>
    <w:uiPriority w:val="99"/>
    <w:rsid w:val="0009252D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 w:val="0"/>
      <w:bCs w:val="0"/>
      <w:sz w:val="16"/>
      <w:szCs w:val="16"/>
    </w:rPr>
  </w:style>
  <w:style w:type="paragraph" w:customStyle="1" w:styleId="xl115">
    <w:name w:val="xl115"/>
    <w:basedOn w:val="a"/>
    <w:uiPriority w:val="99"/>
    <w:rsid w:val="0009252D"/>
    <w:pPr>
      <w:widowControl/>
      <w:pBdr>
        <w:left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 w:val="0"/>
      <w:bCs w:val="0"/>
      <w:sz w:val="16"/>
      <w:szCs w:val="16"/>
    </w:rPr>
  </w:style>
  <w:style w:type="paragraph" w:customStyle="1" w:styleId="xl116">
    <w:name w:val="xl116"/>
    <w:basedOn w:val="a"/>
    <w:uiPriority w:val="99"/>
    <w:rsid w:val="0009252D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 w:val="0"/>
      <w:bCs w:val="0"/>
      <w:sz w:val="16"/>
      <w:szCs w:val="16"/>
    </w:rPr>
  </w:style>
  <w:style w:type="paragraph" w:customStyle="1" w:styleId="xl117">
    <w:name w:val="xl117"/>
    <w:basedOn w:val="a"/>
    <w:uiPriority w:val="99"/>
    <w:rsid w:val="0009252D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 w:val="0"/>
      <w:bCs w:val="0"/>
      <w:sz w:val="16"/>
      <w:szCs w:val="16"/>
    </w:rPr>
  </w:style>
  <w:style w:type="paragraph" w:customStyle="1" w:styleId="xl118">
    <w:name w:val="xl118"/>
    <w:basedOn w:val="a"/>
    <w:uiPriority w:val="99"/>
    <w:rsid w:val="0009252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 w:val="0"/>
      <w:bCs w:val="0"/>
      <w:sz w:val="16"/>
      <w:szCs w:val="16"/>
    </w:rPr>
  </w:style>
  <w:style w:type="paragraph" w:styleId="a5">
    <w:name w:val="List"/>
    <w:basedOn w:val="a"/>
    <w:uiPriority w:val="99"/>
    <w:semiHidden/>
    <w:rsid w:val="00970AE1"/>
    <w:pPr>
      <w:widowControl/>
      <w:overflowPunct w:val="0"/>
      <w:ind w:left="283" w:hanging="283"/>
      <w:textAlignment w:val="baseline"/>
    </w:pPr>
    <w:rPr>
      <w:rFonts w:eastAsia="Calibri"/>
      <w:b w:val="0"/>
      <w:bCs w:val="0"/>
      <w:sz w:val="24"/>
    </w:rPr>
  </w:style>
  <w:style w:type="paragraph" w:customStyle="1" w:styleId="ConsNonformat">
    <w:name w:val="ConsNonformat"/>
    <w:uiPriority w:val="99"/>
    <w:rsid w:val="00D061EE"/>
    <w:pPr>
      <w:overflowPunct w:val="0"/>
      <w:autoSpaceDE w:val="0"/>
      <w:autoSpaceDN w:val="0"/>
      <w:adjustRightInd w:val="0"/>
      <w:ind w:right="19772"/>
    </w:pPr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70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7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7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10</Pages>
  <Words>5169</Words>
  <Characters>29464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34564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Admin</cp:lastModifiedBy>
  <cp:revision>5</cp:revision>
  <cp:lastPrinted>2021-05-12T13:01:00Z</cp:lastPrinted>
  <dcterms:created xsi:type="dcterms:W3CDTF">2021-05-12T09:37:00Z</dcterms:created>
  <dcterms:modified xsi:type="dcterms:W3CDTF">2021-05-12T13:36:00Z</dcterms:modified>
</cp:coreProperties>
</file>