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EB" w:rsidRPr="00C92534" w:rsidRDefault="00D91BEB" w:rsidP="00C92534">
      <w:pPr>
        <w:pStyle w:val="a7"/>
        <w:numPr>
          <w:ilvl w:val="0"/>
          <w:numId w:val="11"/>
        </w:numPr>
        <w:jc w:val="center"/>
      </w:pPr>
      <w:r w:rsidRPr="00962D70">
        <w:rPr>
          <w:noProof/>
        </w:rPr>
        <w:drawing>
          <wp:inline distT="0" distB="0" distL="0" distR="0">
            <wp:extent cx="1181100" cy="1247775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EB" w:rsidRPr="00962D70" w:rsidRDefault="00D91BEB" w:rsidP="008C2B23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2D70">
        <w:rPr>
          <w:rFonts w:ascii="Times New Roman" w:hAnsi="Times New Roman" w:cs="Times New Roman"/>
          <w:b/>
        </w:rPr>
        <w:t>КЪЭБЭРДЕЙ-БАЛЪКЪЭР РЕСПУБЛИКЭМ ЩЫЩ УРВАН РАЙОНЫМ                                ЩЫП</w:t>
      </w:r>
      <w:r w:rsidRPr="00962D70">
        <w:rPr>
          <w:rFonts w:ascii="Times New Roman" w:hAnsi="Times New Roman" w:cs="Times New Roman"/>
          <w:b/>
          <w:lang w:val="en-US"/>
        </w:rPr>
        <w:t>I</w:t>
      </w:r>
      <w:r w:rsidRPr="00962D70">
        <w:rPr>
          <w:rFonts w:ascii="Times New Roman" w:hAnsi="Times New Roman" w:cs="Times New Roman"/>
          <w:b/>
        </w:rPr>
        <w:t>ЭСАМОУПРАВЛЕНЭМК</w:t>
      </w:r>
      <w:r w:rsidRPr="00962D70">
        <w:rPr>
          <w:rFonts w:ascii="Times New Roman" w:hAnsi="Times New Roman" w:cs="Times New Roman"/>
          <w:b/>
          <w:lang w:val="en-US"/>
        </w:rPr>
        <w:t>I</w:t>
      </w:r>
      <w:r w:rsidRPr="00962D70">
        <w:rPr>
          <w:rFonts w:ascii="Times New Roman" w:hAnsi="Times New Roman" w:cs="Times New Roman"/>
          <w:b/>
        </w:rPr>
        <w:t xml:space="preserve">Э И МЭРЗЭХЪУ КЪУАЖЭ СОВЕТ                                                                             КЪАБАРТЫ-МАЛКЪАР РЕСПУБЛИКАНЫ АРУАН РАЙОНУНУ                                                                                                ЖЕР-ЖЕРЛИ САМОУПРАВЛЕНИЯСЫ МОРЗОХ СОВЕТИ                                                                                                        СОВЕТ МЕСТНОГО САМОУПРАВЛЕНИЯ </w:t>
      </w:r>
      <w:r w:rsidRPr="00962D70">
        <w:rPr>
          <w:rFonts w:ascii="Times New Roman" w:hAnsi="Times New Roman" w:cs="Times New Roman"/>
          <w:b/>
          <w:lang w:val="en-US"/>
        </w:rPr>
        <w:t>C</w:t>
      </w:r>
      <w:r w:rsidRPr="00962D70">
        <w:rPr>
          <w:rFonts w:ascii="Times New Roman" w:hAnsi="Times New Roman" w:cs="Times New Roman"/>
          <w:b/>
        </w:rPr>
        <w:t>.П. МОРЗОХ                                                                                      УРВАНСКОГО МУНИЦИПАЛЬНОГО РАЙОНА                                                                                                                         КАБАРДИНО-БАЛКАРСКОЙ РЕСПУБЛИКИ</w:t>
      </w:r>
    </w:p>
    <w:tbl>
      <w:tblPr>
        <w:tblW w:w="10145" w:type="dxa"/>
        <w:jc w:val="center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0145"/>
      </w:tblGrid>
      <w:tr w:rsidR="00D91BEB" w:rsidRPr="00962D70" w:rsidTr="002B624C">
        <w:trPr>
          <w:trHeight w:val="250"/>
          <w:jc w:val="center"/>
        </w:trPr>
        <w:tc>
          <w:tcPr>
            <w:tcW w:w="1014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D91BEB" w:rsidRPr="00962D70" w:rsidRDefault="00D91BEB" w:rsidP="008C2B23">
            <w:pPr>
              <w:widowControl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361320,Урванский р-н, с. Морзох, ул. Комсомольская,1    </w:t>
            </w:r>
            <w:r w:rsidRPr="00962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62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962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962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adm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morzoh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@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тел.</w:t>
            </w:r>
            <w:r w:rsidRPr="00962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8(86635)4-39-43</w:t>
            </w:r>
          </w:p>
        </w:tc>
      </w:tr>
    </w:tbl>
    <w:p w:rsidR="002C3BED" w:rsidRPr="001C4195" w:rsidRDefault="00985A5A" w:rsidP="002C3BED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</w:pPr>
      <w:r w:rsidRPr="001C419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«15</w:t>
      </w:r>
      <w:r w:rsidR="00B52242" w:rsidRPr="001C419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» </w:t>
      </w:r>
      <w:r w:rsidRPr="001C419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ноябр</w:t>
      </w:r>
      <w:r w:rsidR="00B52242" w:rsidRPr="001C419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я 2019 г.                                                                          </w:t>
      </w:r>
      <w:r w:rsidR="00247A5B" w:rsidRPr="001C419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    </w:t>
      </w:r>
      <w:r w:rsidR="001C419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                   </w:t>
      </w:r>
      <w:r w:rsidR="00B52242" w:rsidRPr="001C419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с.п. Морзох</w:t>
      </w:r>
    </w:p>
    <w:p w:rsidR="00B52242" w:rsidRPr="00985A5A" w:rsidRDefault="00B52242" w:rsidP="002C3BED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2C3BED" w:rsidRPr="00985A5A" w:rsidRDefault="002C3BED" w:rsidP="002C3BED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</w:pPr>
      <w:r w:rsidRPr="00985A5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РЕШЕНИЕ </w:t>
      </w:r>
      <w:r w:rsidR="00C06CD8" w:rsidRPr="00985A5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№ </w:t>
      </w:r>
      <w:r w:rsidR="001C419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1</w:t>
      </w:r>
    </w:p>
    <w:p w:rsidR="002C3BED" w:rsidRPr="00985A5A" w:rsidRDefault="005B3C0F" w:rsidP="002C3BED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33</w:t>
      </w:r>
      <w:r w:rsidR="00A91D60" w:rsidRPr="00985A5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- сессии</w:t>
      </w:r>
      <w:r w:rsidR="002C3BED" w:rsidRPr="00985A5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Совета местного самоуправления с.п. Морзох</w:t>
      </w:r>
    </w:p>
    <w:p w:rsidR="002C3BED" w:rsidRPr="00985A5A" w:rsidRDefault="002C3BED" w:rsidP="002C3BED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</w:pPr>
      <w:r w:rsidRPr="00985A5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Урванского муниципального района КБР</w:t>
      </w:r>
    </w:p>
    <w:p w:rsidR="002C3BED" w:rsidRPr="00985A5A" w:rsidRDefault="002C3BED" w:rsidP="002C3BED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985A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(шестого созыва)</w:t>
      </w:r>
    </w:p>
    <w:p w:rsidR="002C3BED" w:rsidRPr="00985A5A" w:rsidRDefault="002C3BED" w:rsidP="002C3BED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C3BED" w:rsidRPr="00985A5A" w:rsidRDefault="00C06CD8" w:rsidP="00985A5A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985A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 назначении публичных слушаний по проекту решения Совета местного самоуправления «О внесении изменений в местные нормативы градостроительного проектирования</w:t>
      </w:r>
      <w:r w:rsidR="002C3BED" w:rsidRPr="00985A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85A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                    </w:t>
      </w:r>
      <w:r w:rsidR="002C3BED" w:rsidRPr="00985A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сельского поселения Морзох Урванского муниципального района</w:t>
      </w:r>
      <w:r w:rsidRPr="00985A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»</w:t>
      </w:r>
    </w:p>
    <w:p w:rsidR="002C3BED" w:rsidRPr="00985A5A" w:rsidRDefault="002C3BED" w:rsidP="002C3BED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985A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ab/>
      </w:r>
    </w:p>
    <w:p w:rsidR="002C3BED" w:rsidRPr="00985A5A" w:rsidRDefault="002C3BED" w:rsidP="002C3BED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985A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="00BE55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 соответствии </w:t>
      </w:r>
      <w:r w:rsidR="00C06CD8" w:rsidRPr="00985A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 пунктом 2 части 3 статьи 28 Федерального закона от 06.10.2003г. №131-ФЗ "Об общих принципах  организации местного самоуправления  в Российской Федерации", руководствуясь</w:t>
      </w:r>
      <w:r w:rsidRPr="00985A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544BF" w:rsidRPr="00985A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Уставом сельского поселения Морзох, Совет местного самоуправления</w:t>
      </w:r>
      <w:r w:rsidRPr="00985A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сельского поселения Морзох Урванского муниципального района КБР </w:t>
      </w:r>
    </w:p>
    <w:p w:rsidR="002C3BED" w:rsidRPr="00985A5A" w:rsidRDefault="002C3BED" w:rsidP="002C3BED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2C3BED" w:rsidRPr="00985A5A" w:rsidRDefault="002C3BED" w:rsidP="002C3BED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985A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РЕШАЕТ:</w:t>
      </w:r>
    </w:p>
    <w:p w:rsidR="002C3BED" w:rsidRPr="00985A5A" w:rsidRDefault="002C3BED" w:rsidP="002C3BED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985A5A" w:rsidRPr="00985A5A" w:rsidRDefault="00985A5A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 xml:space="preserve">1. Назначить и провести публичные слушания по проекту решения Совета местного самоуправления «О внесении изменений в местные нормативы градостроительного проектирования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Морзох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 xml:space="preserve"> Урванского муниципального района КБР»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 xml:space="preserve"> декабря 2019г. в 10.30 часов в зале заседаний администрации с.п.</w:t>
      </w:r>
      <w:r>
        <w:rPr>
          <w:rFonts w:ascii="Times New Roman" w:eastAsia="Times New Roman" w:hAnsi="Times New Roman" w:cs="Times New Roman"/>
          <w:sz w:val="24"/>
          <w:szCs w:val="24"/>
        </w:rPr>
        <w:t>Морзох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 xml:space="preserve"> Урванского муниципального района КБР. (приложение №1).</w:t>
      </w:r>
    </w:p>
    <w:p w:rsidR="00985A5A" w:rsidRPr="00985A5A" w:rsidRDefault="00985A5A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>2. Определить порядок ознакомления с материалами по проекту решения:</w:t>
      </w:r>
    </w:p>
    <w:p w:rsidR="00985A5A" w:rsidRPr="00985A5A" w:rsidRDefault="00985A5A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5A">
        <w:rPr>
          <w:rFonts w:ascii="Times New Roman" w:eastAsia="Times New Roman" w:hAnsi="Times New Roman" w:cs="Times New Roman"/>
          <w:sz w:val="24"/>
          <w:szCs w:val="24"/>
        </w:rPr>
        <w:tab/>
        <w:t>место: администрация с.п.</w:t>
      </w:r>
      <w:r>
        <w:rPr>
          <w:rFonts w:ascii="Times New Roman" w:eastAsia="Times New Roman" w:hAnsi="Times New Roman" w:cs="Times New Roman"/>
          <w:sz w:val="24"/>
          <w:szCs w:val="24"/>
        </w:rPr>
        <w:t>Морзох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 xml:space="preserve"> Урванского муниципального района КБР, Урванский район, с.п. </w:t>
      </w:r>
      <w:r>
        <w:rPr>
          <w:rFonts w:ascii="Times New Roman" w:eastAsia="Times New Roman" w:hAnsi="Times New Roman" w:cs="Times New Roman"/>
          <w:sz w:val="24"/>
          <w:szCs w:val="24"/>
        </w:rPr>
        <w:t>Морзох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Комсомольская, № 1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A5A" w:rsidRPr="00985A5A" w:rsidRDefault="00985A5A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5A">
        <w:rPr>
          <w:rFonts w:ascii="Times New Roman" w:eastAsia="Times New Roman" w:hAnsi="Times New Roman" w:cs="Times New Roman"/>
          <w:sz w:val="24"/>
          <w:szCs w:val="24"/>
        </w:rPr>
        <w:tab/>
        <w:t>время: с 10-00 час. до 17-00 часов (время московское), перерыв на обед с 13-00 час. до 14-00 час.</w:t>
      </w:r>
    </w:p>
    <w:p w:rsidR="00985A5A" w:rsidRPr="00985A5A" w:rsidRDefault="00985A5A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5A">
        <w:rPr>
          <w:rFonts w:ascii="Times New Roman" w:eastAsia="Times New Roman" w:hAnsi="Times New Roman" w:cs="Times New Roman"/>
          <w:sz w:val="24"/>
          <w:szCs w:val="24"/>
        </w:rPr>
        <w:tab/>
        <w:t>официальный сайт администрации с.п.</w:t>
      </w:r>
      <w:r>
        <w:rPr>
          <w:rFonts w:ascii="Times New Roman" w:eastAsia="Times New Roman" w:hAnsi="Times New Roman" w:cs="Times New Roman"/>
          <w:sz w:val="24"/>
          <w:szCs w:val="24"/>
        </w:rPr>
        <w:t>Морзох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A5A" w:rsidRPr="00985A5A" w:rsidRDefault="00985A5A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5A">
        <w:rPr>
          <w:rFonts w:ascii="Times New Roman" w:eastAsia="Times New Roman" w:hAnsi="Times New Roman" w:cs="Times New Roman"/>
          <w:sz w:val="24"/>
          <w:szCs w:val="24"/>
        </w:rPr>
        <w:tab/>
        <w:t xml:space="preserve">3. Назначить ответственным за регистрацию вопросов и предложений по проекту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Барагунову М.Х. – специалиста местной администрации с.п. Морзох.</w:t>
      </w:r>
    </w:p>
    <w:p w:rsidR="00985A5A" w:rsidRPr="00985A5A" w:rsidRDefault="00985A5A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5A">
        <w:rPr>
          <w:rFonts w:ascii="Times New Roman" w:eastAsia="Times New Roman" w:hAnsi="Times New Roman" w:cs="Times New Roman"/>
          <w:sz w:val="24"/>
          <w:szCs w:val="24"/>
        </w:rPr>
        <w:tab/>
        <w:t xml:space="preserve">4. Установить, что предложения и замечания по проекту принимаются в письменной форме в срок до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 xml:space="preserve"> декабря 2019 года по адресу: КБР, Урванский район, с.п. </w:t>
      </w:r>
      <w:r>
        <w:rPr>
          <w:rFonts w:ascii="Times New Roman" w:eastAsia="Times New Roman" w:hAnsi="Times New Roman" w:cs="Times New Roman"/>
          <w:sz w:val="24"/>
          <w:szCs w:val="24"/>
        </w:rPr>
        <w:t>Морзох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Комсомольская, № 1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A5A" w:rsidRPr="00985A5A" w:rsidRDefault="00985A5A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5A">
        <w:rPr>
          <w:rFonts w:ascii="Times New Roman" w:eastAsia="Times New Roman" w:hAnsi="Times New Roman" w:cs="Times New Roman"/>
          <w:sz w:val="24"/>
          <w:szCs w:val="24"/>
        </w:rPr>
        <w:tab/>
        <w:t>5. Создать комиссию по проведению публичных слушаний в составе:</w:t>
      </w:r>
    </w:p>
    <w:p w:rsidR="00985A5A" w:rsidRPr="00985A5A" w:rsidRDefault="00985A5A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E6E" w:rsidRDefault="00985A5A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Емзагов М.Х.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 xml:space="preserve"> - Глава с.п. Морзох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A5A" w:rsidRDefault="00985A5A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Барагунова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 xml:space="preserve"> М.Х.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с.п. Морзох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секретарь комиссии;</w:t>
      </w:r>
    </w:p>
    <w:p w:rsidR="00985A5A" w:rsidRDefault="00985A5A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A5A" w:rsidRDefault="002B6F96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2B6F96" w:rsidRDefault="002B6F96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F96" w:rsidRDefault="002B6F96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A5A" w:rsidRPr="00985A5A" w:rsidRDefault="00985A5A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Балкаров В.М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 xml:space="preserve">. - депутат совета местного самоуправления </w:t>
      </w:r>
    </w:p>
    <w:p w:rsidR="00985A5A" w:rsidRDefault="00985A5A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Гукежев И.А.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 xml:space="preserve">. - депутат совета местного самоуправления </w:t>
      </w:r>
    </w:p>
    <w:p w:rsidR="002B6F96" w:rsidRPr="00985A5A" w:rsidRDefault="002B6F96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A5A" w:rsidRPr="00985A5A" w:rsidRDefault="002B6F96" w:rsidP="00985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6. Ведущему с</w:t>
      </w:r>
      <w:r w:rsidR="00985A5A" w:rsidRPr="00985A5A">
        <w:rPr>
          <w:rFonts w:ascii="Times New Roman" w:eastAsia="Times New Roman" w:hAnsi="Times New Roman" w:cs="Times New Roman"/>
          <w:sz w:val="24"/>
          <w:szCs w:val="24"/>
        </w:rPr>
        <w:t xml:space="preserve">пециалисту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Альбор</w:t>
      </w:r>
      <w:r w:rsidR="00985A5A" w:rsidRPr="00985A5A">
        <w:rPr>
          <w:rFonts w:ascii="Times New Roman" w:eastAsia="Times New Roman" w:hAnsi="Times New Roman" w:cs="Times New Roman"/>
          <w:sz w:val="24"/>
          <w:szCs w:val="24"/>
        </w:rPr>
        <w:t>ову Х.Х.:</w:t>
      </w:r>
    </w:p>
    <w:p w:rsidR="00985A5A" w:rsidRPr="00985A5A" w:rsidRDefault="00985A5A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5A">
        <w:rPr>
          <w:rFonts w:ascii="Times New Roman" w:eastAsia="Times New Roman" w:hAnsi="Times New Roman" w:cs="Times New Roman"/>
          <w:sz w:val="24"/>
          <w:szCs w:val="24"/>
        </w:rPr>
        <w:tab/>
        <w:t xml:space="preserve">- разместить </w:t>
      </w:r>
      <w:r w:rsidR="002B6F96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и проект решения 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>Совета мес</w:t>
      </w:r>
      <w:r w:rsidR="002B6F96">
        <w:rPr>
          <w:rFonts w:ascii="Times New Roman" w:eastAsia="Times New Roman" w:hAnsi="Times New Roman" w:cs="Times New Roman"/>
          <w:sz w:val="24"/>
          <w:szCs w:val="24"/>
        </w:rPr>
        <w:t xml:space="preserve">тного самоуправления 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местные нормативы градостроительного проектирования сельского поселения </w:t>
      </w:r>
      <w:r w:rsidR="002B6F96">
        <w:rPr>
          <w:rFonts w:ascii="Times New Roman" w:eastAsia="Times New Roman" w:hAnsi="Times New Roman" w:cs="Times New Roman"/>
          <w:sz w:val="24"/>
          <w:szCs w:val="24"/>
        </w:rPr>
        <w:t>Морзох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 xml:space="preserve"> Урванского муниципального района КБР» на официальном сайте администрации с.п. </w:t>
      </w:r>
      <w:r w:rsidR="002B6F96">
        <w:rPr>
          <w:rFonts w:ascii="Times New Roman" w:eastAsia="Times New Roman" w:hAnsi="Times New Roman" w:cs="Times New Roman"/>
          <w:sz w:val="24"/>
          <w:szCs w:val="24"/>
        </w:rPr>
        <w:t>Морзох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A5A" w:rsidRPr="00985A5A" w:rsidRDefault="00985A5A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5A">
        <w:rPr>
          <w:rFonts w:ascii="Times New Roman" w:eastAsia="Times New Roman" w:hAnsi="Times New Roman" w:cs="Times New Roman"/>
          <w:sz w:val="24"/>
          <w:szCs w:val="24"/>
        </w:rPr>
        <w:tab/>
      </w:r>
      <w:r w:rsidR="002B6F96" w:rsidRPr="00985A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>бнародовать</w:t>
      </w:r>
      <w:r w:rsidR="002B6F96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Совета местного самоуправления «О внесении изменений в местные нормативы градостроительного проектирования сельского поселения </w:t>
      </w:r>
      <w:r w:rsidR="002B6F96">
        <w:rPr>
          <w:rFonts w:ascii="Times New Roman" w:eastAsia="Times New Roman" w:hAnsi="Times New Roman" w:cs="Times New Roman"/>
          <w:sz w:val="24"/>
          <w:szCs w:val="24"/>
        </w:rPr>
        <w:t>Морзох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 xml:space="preserve"> Урванского муниципального района КБР» в общественных местах </w:t>
      </w:r>
      <w:r w:rsidR="002B6F96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с.п. Морзох</w:t>
      </w:r>
      <w:r w:rsidRPr="00985A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A5A" w:rsidRDefault="00985A5A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5A">
        <w:rPr>
          <w:rFonts w:ascii="Times New Roman" w:eastAsia="Times New Roman" w:hAnsi="Times New Roman" w:cs="Times New Roman"/>
          <w:sz w:val="24"/>
          <w:szCs w:val="24"/>
        </w:rPr>
        <w:tab/>
        <w:t>7. Контроль за исполнением настоящего решения оставляю за собой.</w:t>
      </w:r>
    </w:p>
    <w:p w:rsidR="002B6F96" w:rsidRPr="00985A5A" w:rsidRDefault="002B6F96" w:rsidP="00985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BE1" w:rsidRPr="00985A5A" w:rsidRDefault="00985A5A" w:rsidP="008C2B2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5A5A">
        <w:rPr>
          <w:rFonts w:ascii="Times New Roman" w:hAnsi="Times New Roman" w:cs="Times New Roman"/>
          <w:bCs/>
          <w:sz w:val="24"/>
          <w:szCs w:val="24"/>
        </w:rPr>
        <w:t>Председатель</w:t>
      </w:r>
      <w:r w:rsidR="00CC0BE1" w:rsidRPr="00985A5A">
        <w:rPr>
          <w:rFonts w:ascii="Times New Roman" w:hAnsi="Times New Roman" w:cs="Times New Roman"/>
          <w:bCs/>
          <w:sz w:val="24"/>
          <w:szCs w:val="24"/>
        </w:rPr>
        <w:t xml:space="preserve"> Совета МС </w:t>
      </w:r>
    </w:p>
    <w:p w:rsidR="0034257C" w:rsidRPr="00985A5A" w:rsidRDefault="00517156" w:rsidP="008C2B2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A5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Морзох                                                 </w:t>
      </w:r>
      <w:r w:rsidR="00CC0BE1" w:rsidRPr="00985A5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544BF" w:rsidRPr="00985A5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84EB8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985A5A" w:rsidRPr="00985A5A">
        <w:rPr>
          <w:rFonts w:ascii="Times New Roman" w:hAnsi="Times New Roman" w:cs="Times New Roman"/>
          <w:bCs/>
          <w:sz w:val="24"/>
          <w:szCs w:val="24"/>
        </w:rPr>
        <w:t>М.Х. Емзагов</w:t>
      </w:r>
      <w:r w:rsidRPr="00985A5A">
        <w:rPr>
          <w:rFonts w:ascii="Times New Roman" w:hAnsi="Times New Roman" w:cs="Times New Roman"/>
          <w:bCs/>
          <w:sz w:val="24"/>
          <w:szCs w:val="24"/>
        </w:rPr>
        <w:tab/>
      </w:r>
    </w:p>
    <w:p w:rsidR="008C2B23" w:rsidRPr="00985A5A" w:rsidRDefault="008C2B23" w:rsidP="008C2B2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44BF" w:rsidRPr="00985A5A" w:rsidRDefault="006544BF" w:rsidP="008C2B2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44BF" w:rsidRPr="00985A5A" w:rsidRDefault="006544BF" w:rsidP="008C2B2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44BF" w:rsidRPr="00985A5A" w:rsidRDefault="006544BF" w:rsidP="008C2B2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44BF" w:rsidRPr="00985A5A" w:rsidRDefault="006544BF" w:rsidP="008C2B2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7A5B" w:rsidRPr="00985A5A" w:rsidRDefault="00247A5B" w:rsidP="008C2B2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44BF" w:rsidRDefault="006544BF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5517" w:rsidRDefault="00BE5517" w:rsidP="00BE5517">
      <w:pPr>
        <w:spacing w:after="0" w:line="317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517" w:rsidRDefault="00BE5517" w:rsidP="00BE5517">
      <w:pPr>
        <w:spacing w:after="0" w:line="317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517" w:rsidRDefault="00BE5517" w:rsidP="00BE5517">
      <w:pPr>
        <w:spacing w:after="0" w:line="317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517" w:rsidRDefault="00BE5517" w:rsidP="00BE5517">
      <w:pPr>
        <w:spacing w:after="0" w:line="317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517" w:rsidRDefault="00BE5517" w:rsidP="00BE5517">
      <w:pPr>
        <w:spacing w:after="0" w:line="317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517" w:rsidRPr="00CC1769" w:rsidRDefault="00BE5517" w:rsidP="00BE5517">
      <w:pPr>
        <w:spacing w:after="0" w:line="317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517" w:rsidRPr="00BE5517" w:rsidRDefault="00BE5517" w:rsidP="00BE5517">
      <w:pPr>
        <w:spacing w:after="0" w:line="317" w:lineRule="exact"/>
        <w:ind w:left="17" w:firstLine="52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BE551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заключение</w:t>
      </w:r>
    </w:p>
    <w:p w:rsidR="00BE5517" w:rsidRPr="00C37FF1" w:rsidRDefault="00BE5517" w:rsidP="00BE5517">
      <w:pPr>
        <w:spacing w:after="0" w:line="317" w:lineRule="exact"/>
        <w:ind w:left="17" w:firstLine="52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7FF1">
        <w:rPr>
          <w:rFonts w:ascii="Times New Roman" w:hAnsi="Times New Roman" w:cs="Times New Roman"/>
          <w:b/>
          <w:sz w:val="24"/>
          <w:szCs w:val="24"/>
        </w:rPr>
        <w:t>об обнародовании муниципального правового акта</w:t>
      </w:r>
    </w:p>
    <w:p w:rsidR="00BE5517" w:rsidRPr="0060491F" w:rsidRDefault="005B3C0F" w:rsidP="00BE5517">
      <w:pPr>
        <w:spacing w:after="0" w:line="317" w:lineRule="exac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Решение от 15.11.2019 г 33</w:t>
      </w:r>
      <w:r w:rsidR="00BE5517" w:rsidRPr="00C37FF1">
        <w:rPr>
          <w:rFonts w:ascii="Times New Roman" w:hAnsi="Times New Roman" w:cs="Times New Roman"/>
          <w:sz w:val="24"/>
          <w:szCs w:val="24"/>
        </w:rPr>
        <w:t>- сессии Совета местного самоуправления с.п. Морзох Урванского муниципального района Кабардино- Балкарской Республики (</w:t>
      </w:r>
      <w:r w:rsidR="00BE5517">
        <w:rPr>
          <w:rFonts w:ascii="Times New Roman" w:hAnsi="Times New Roman" w:cs="Times New Roman"/>
          <w:sz w:val="24"/>
          <w:szCs w:val="24"/>
        </w:rPr>
        <w:t>шес</w:t>
      </w:r>
      <w:r w:rsidR="00BE5517" w:rsidRPr="00C37FF1">
        <w:rPr>
          <w:rFonts w:ascii="Times New Roman" w:hAnsi="Times New Roman" w:cs="Times New Roman"/>
          <w:sz w:val="24"/>
          <w:szCs w:val="24"/>
        </w:rPr>
        <w:t>того созыва) №1</w:t>
      </w:r>
      <w:r w:rsidR="00BE5517" w:rsidRPr="00C37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5517" w:rsidRPr="00985A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 назначении публичных слушаний по проекту решения Совета местного самоуправления «О внесении изменений в местные нормативы градостроительного проектирования </w:t>
      </w:r>
      <w:r w:rsidR="00BE55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                    </w:t>
      </w:r>
      <w:r w:rsidR="00BE5517" w:rsidRPr="00985A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сельского поселения Морзох Урванского муниципального района»</w:t>
      </w:r>
      <w:r w:rsidR="00BE5517">
        <w:rPr>
          <w:rFonts w:ascii="Times New Roman" w:hAnsi="Times New Roman" w:cs="Times New Roman"/>
          <w:sz w:val="24"/>
          <w:szCs w:val="24"/>
        </w:rPr>
        <w:t>;</w:t>
      </w:r>
    </w:p>
    <w:p w:rsidR="00BE5517" w:rsidRPr="00C37FF1" w:rsidRDefault="00BE5517" w:rsidP="00BE5517">
      <w:pPr>
        <w:tabs>
          <w:tab w:val="left" w:pos="2055"/>
        </w:tabs>
        <w:spacing w:after="0" w:line="317" w:lineRule="exact"/>
        <w:ind w:left="17"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Период </w:t>
      </w:r>
      <w:r w:rsidR="005B3C0F">
        <w:rPr>
          <w:rFonts w:ascii="Times New Roman" w:hAnsi="Times New Roman" w:cs="Times New Roman"/>
          <w:sz w:val="24"/>
          <w:szCs w:val="24"/>
        </w:rPr>
        <w:t>обнародова</w:t>
      </w:r>
      <w:r>
        <w:rPr>
          <w:rFonts w:ascii="Times New Roman" w:hAnsi="Times New Roman" w:cs="Times New Roman"/>
          <w:sz w:val="24"/>
          <w:szCs w:val="24"/>
        </w:rPr>
        <w:t>ния: с 15.11.2019 г. по 15.12.2019 г.</w:t>
      </w:r>
    </w:p>
    <w:tbl>
      <w:tblPr>
        <w:tblpPr w:leftFromText="180" w:rightFromText="180" w:vertAnchor="text" w:horzAnchor="margin" w:tblpXSpec="center" w:tblpY="4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13"/>
        <w:gridCol w:w="3964"/>
        <w:gridCol w:w="3543"/>
      </w:tblGrid>
      <w:tr w:rsidR="00BE5517" w:rsidRPr="003336CF" w:rsidTr="00BE5517">
        <w:trPr>
          <w:trHeight w:val="4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>п/п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>Ф И О руководителя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>адрес, название организации.</w:t>
            </w: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>Подпись, печать.</w:t>
            </w:r>
          </w:p>
        </w:tc>
      </w:tr>
      <w:tr w:rsidR="00BE5517" w:rsidRPr="003336CF" w:rsidTr="00BE5517">
        <w:trPr>
          <w:trHeight w:val="15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  <w:p w:rsidR="00BE5517" w:rsidRPr="003336CF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Pr="003336CF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31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М.Х. Емзагов</w:t>
            </w:r>
          </w:p>
          <w:p w:rsidR="00BE5517" w:rsidRPr="003336CF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Pr="003336CF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с. Морзох, ул. Комсомольская, д. 1,         </w:t>
            </w: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 с.п. Морзох</w:t>
            </w: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Pr="003336CF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Pr="003336CF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Pr="003336CF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Pr="003336CF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Pr="003336CF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  <w:p w:rsidR="00BE5517" w:rsidRPr="003336CF" w:rsidRDefault="00BE5517" w:rsidP="00BA0DE6">
            <w:pPr>
              <w:spacing w:after="0" w:line="317" w:lineRule="exact"/>
              <w:ind w:left="17" w:firstLine="527"/>
              <w:rPr>
                <w:rFonts w:ascii="Times New Roman" w:hAnsi="Times New Roman" w:cs="Times New Roman"/>
              </w:rPr>
            </w:pPr>
          </w:p>
        </w:tc>
      </w:tr>
      <w:tr w:rsidR="00BE5517" w:rsidRPr="003336CF" w:rsidTr="00BE5517">
        <w:trPr>
          <w:trHeight w:val="1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Н.Б. Дышекова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>с. Морзох, ул. Комсомольская, д. 2в,</w:t>
            </w: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36CF">
              <w:rPr>
                <w:rFonts w:ascii="Times New Roman" w:eastAsia="Times New Roman" w:hAnsi="Times New Roman" w:cs="Times New Roman"/>
                <w:sz w:val="28"/>
                <w:szCs w:val="20"/>
              </w:rPr>
              <w:t>Библиотека с.п. Морзох</w:t>
            </w: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5517" w:rsidRPr="003336CF" w:rsidRDefault="00BE5517" w:rsidP="00BA0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BE5517" w:rsidRPr="0060491F" w:rsidRDefault="00BE5517" w:rsidP="00BE5517">
      <w:pPr>
        <w:spacing w:after="0" w:line="317" w:lineRule="exact"/>
        <w:ind w:left="-24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1F06" w:rsidRDefault="00541F06" w:rsidP="00BE5517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Default="00541F06" w:rsidP="009B7153">
      <w:pPr>
        <w:tabs>
          <w:tab w:val="left" w:pos="169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F06" w:rsidRPr="00985A5A" w:rsidRDefault="00541F06" w:rsidP="00BE5517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6F96" w:rsidRPr="002B6F96" w:rsidRDefault="002B6F96" w:rsidP="002B6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B6F96">
        <w:rPr>
          <w:rFonts w:ascii="Times New Roman" w:eastAsia="Times New Roman" w:hAnsi="Times New Roman" w:cs="Times New Roman"/>
        </w:rPr>
        <w:lastRenderedPageBreak/>
        <w:t>Проект решения</w:t>
      </w:r>
    </w:p>
    <w:p w:rsidR="002B6F96" w:rsidRPr="002B6F96" w:rsidRDefault="002B6F96" w:rsidP="002B6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B6F96">
        <w:rPr>
          <w:rFonts w:ascii="Times New Roman" w:eastAsia="Times New Roman" w:hAnsi="Times New Roman" w:cs="Times New Roman"/>
        </w:rPr>
        <w:t>Совета местного самоуправления</w:t>
      </w:r>
    </w:p>
    <w:p w:rsidR="002B6F96" w:rsidRPr="002B6F96" w:rsidRDefault="002B6F96" w:rsidP="002B6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B6F96">
        <w:rPr>
          <w:rFonts w:ascii="Times New Roman" w:eastAsia="Times New Roman" w:hAnsi="Times New Roman" w:cs="Times New Roman"/>
        </w:rPr>
        <w:t xml:space="preserve">с.п. </w:t>
      </w:r>
      <w:r w:rsidRPr="001C4195">
        <w:rPr>
          <w:rFonts w:ascii="Times New Roman" w:eastAsia="Times New Roman" w:hAnsi="Times New Roman" w:cs="Times New Roman"/>
        </w:rPr>
        <w:t>Морзох</w:t>
      </w:r>
      <w:r w:rsidRPr="002B6F96">
        <w:rPr>
          <w:rFonts w:ascii="Times New Roman" w:eastAsia="Times New Roman" w:hAnsi="Times New Roman" w:cs="Times New Roman"/>
        </w:rPr>
        <w:t xml:space="preserve"> №___ «___»___________20__г.</w:t>
      </w:r>
    </w:p>
    <w:p w:rsidR="002B6F96" w:rsidRPr="002B6F96" w:rsidRDefault="002B6F96" w:rsidP="002B6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F96" w:rsidRPr="002B6F96" w:rsidRDefault="002B6F96" w:rsidP="002B6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F9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местные нормативы </w:t>
      </w:r>
    </w:p>
    <w:p w:rsidR="002B6F96" w:rsidRPr="002B6F96" w:rsidRDefault="002B6F96" w:rsidP="002B6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F96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градостроительного проектирования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Морзох</w:t>
      </w:r>
      <w:r w:rsidRPr="002B6F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6F96" w:rsidRPr="002B6F96" w:rsidRDefault="002B6F96" w:rsidP="002B6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F96">
        <w:rPr>
          <w:rFonts w:ascii="Times New Roman" w:eastAsia="Times New Roman" w:hAnsi="Times New Roman" w:cs="Times New Roman"/>
          <w:b/>
          <w:sz w:val="28"/>
          <w:szCs w:val="28"/>
        </w:rPr>
        <w:t>Урванского муниципального района КБР</w:t>
      </w:r>
    </w:p>
    <w:p w:rsidR="002B6F96" w:rsidRPr="002B6F96" w:rsidRDefault="002B6F96" w:rsidP="002B6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B6F96" w:rsidRPr="002B6F96" w:rsidRDefault="002B6F96" w:rsidP="002B6F9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96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с.п.</w:t>
      </w:r>
      <w:r w:rsidR="001C4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Морзох</w:t>
      </w:r>
      <w:r w:rsidRPr="002B6F96">
        <w:rPr>
          <w:rFonts w:ascii="Times New Roman" w:eastAsia="Times New Roman" w:hAnsi="Times New Roman" w:cs="Times New Roman"/>
          <w:sz w:val="28"/>
          <w:szCs w:val="28"/>
        </w:rPr>
        <w:t xml:space="preserve"> Урванского </w:t>
      </w:r>
      <w:hyperlink r:id="rId8" w:tooltip="Муниципальные районы" w:history="1">
        <w:r w:rsidRPr="002B6F96">
          <w:rPr>
            <w:rFonts w:ascii="Times New Roman" w:eastAsia="Times New Roman" w:hAnsi="Times New Roman" w:cs="Times New Roman"/>
            <w:sz w:val="28"/>
          </w:rPr>
          <w:t>муниципального района</w:t>
        </w:r>
      </w:hyperlink>
      <w:r w:rsidRPr="002B6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ooltip="Нижегородская обл." w:history="1">
        <w:r w:rsidRPr="002B6F96">
          <w:rPr>
            <w:rFonts w:ascii="Times New Roman" w:eastAsia="Times New Roman" w:hAnsi="Times New Roman" w:cs="Times New Roman"/>
            <w:sz w:val="28"/>
          </w:rPr>
          <w:t>КБР</w:t>
        </w:r>
      </w:hyperlink>
      <w:r w:rsidRPr="002B6F96">
        <w:rPr>
          <w:rFonts w:ascii="Times New Roman" w:eastAsia="Times New Roman" w:hAnsi="Times New Roman" w:cs="Times New Roman"/>
          <w:sz w:val="28"/>
          <w:szCs w:val="28"/>
        </w:rPr>
        <w:t>, Совет местного самоуправления</w:t>
      </w:r>
      <w:r w:rsidRPr="002B6F96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с.п.</w:t>
      </w:r>
      <w:r w:rsidR="001C41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Морзох</w:t>
      </w:r>
      <w:r w:rsidRPr="002B6F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B6F96" w:rsidRPr="002B6F96" w:rsidRDefault="002B6F96" w:rsidP="002B6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F96" w:rsidRPr="002B6F96" w:rsidRDefault="002B6F96" w:rsidP="002B6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F96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2B6F96" w:rsidRPr="002B6F96" w:rsidRDefault="002B6F96" w:rsidP="002B6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B6F96" w:rsidRPr="002B6F96" w:rsidRDefault="002B6F96" w:rsidP="002B6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96">
        <w:rPr>
          <w:rFonts w:ascii="Times New Roman" w:eastAsia="Times New Roman" w:hAnsi="Times New Roman" w:cs="Times New Roman"/>
          <w:sz w:val="28"/>
          <w:szCs w:val="28"/>
        </w:rPr>
        <w:t xml:space="preserve">Внести в Местные нормативы градостроительного проектирования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Морзох</w:t>
      </w:r>
      <w:r w:rsidRPr="002B6F96">
        <w:rPr>
          <w:rFonts w:ascii="Times New Roman" w:eastAsia="Times New Roman" w:hAnsi="Times New Roman" w:cs="Times New Roman"/>
          <w:sz w:val="28"/>
          <w:szCs w:val="28"/>
        </w:rPr>
        <w:t xml:space="preserve"> Урванского муниципального района КБР, утвержденные решением Советом местного самоуправления</w:t>
      </w:r>
      <w:r w:rsidRPr="002B6F96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с.п.</w:t>
      </w:r>
      <w:r w:rsidR="00037B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Морзох</w:t>
      </w:r>
      <w:r w:rsidRPr="002B6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B93">
        <w:rPr>
          <w:rFonts w:ascii="Times New Roman" w:eastAsia="Times New Roman" w:hAnsi="Times New Roman" w:cs="Times New Roman"/>
          <w:sz w:val="28"/>
          <w:szCs w:val="28"/>
        </w:rPr>
        <w:t xml:space="preserve">22-сессии от 20 декабря </w:t>
      </w:r>
      <w:r w:rsidR="00037B93" w:rsidRPr="00037B93">
        <w:rPr>
          <w:rFonts w:ascii="Times New Roman" w:eastAsia="Times New Roman" w:hAnsi="Times New Roman" w:cs="Times New Roman"/>
          <w:sz w:val="28"/>
          <w:szCs w:val="28"/>
        </w:rPr>
        <w:t>2018 г. №1</w:t>
      </w:r>
      <w:r w:rsidRPr="002B6F96">
        <w:rPr>
          <w:rFonts w:ascii="Times New Roman" w:eastAsia="Times New Roman" w:hAnsi="Times New Roman" w:cs="Times New Roman"/>
          <w:sz w:val="28"/>
          <w:szCs w:val="28"/>
        </w:rPr>
        <w:t>, следующие изменения и дополнения:</w:t>
      </w:r>
    </w:p>
    <w:p w:rsidR="002B6F96" w:rsidRPr="002B6F96" w:rsidRDefault="002B6F96" w:rsidP="002B6F96">
      <w:pPr>
        <w:widowControl w:val="0"/>
        <w:numPr>
          <w:ilvl w:val="0"/>
          <w:numId w:val="13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96">
        <w:rPr>
          <w:rFonts w:ascii="Times New Roman" w:eastAsia="Times New Roman" w:hAnsi="Times New Roman" w:cs="Times New Roman"/>
          <w:sz w:val="28"/>
          <w:szCs w:val="28"/>
        </w:rPr>
        <w:t>Статья 2.5.5.</w:t>
      </w:r>
      <w:r w:rsidRPr="002B6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F96">
        <w:rPr>
          <w:rFonts w:ascii="Times New Roman" w:eastAsia="TimesNewRomanPSMT" w:hAnsi="Times New Roman" w:cs="Times New Roman"/>
          <w:sz w:val="28"/>
          <w:szCs w:val="28"/>
        </w:rPr>
        <w:t>До границы соседнего земельного участка расстояния по санитарно</w:t>
      </w:r>
      <w:r w:rsidRPr="002B6F9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6F96">
        <w:rPr>
          <w:rFonts w:ascii="Times New Roman" w:eastAsia="TimesNewRomanPSMT" w:hAnsi="Times New Roman" w:cs="Times New Roman"/>
          <w:sz w:val="28"/>
          <w:szCs w:val="28"/>
        </w:rPr>
        <w:t>бытовым и зооветеринарным требованиям должны быть не менее:</w:t>
      </w:r>
      <w:r w:rsidRPr="002B6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6F96" w:rsidRPr="002B6F96" w:rsidRDefault="002B6F96" w:rsidP="002B6F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96">
        <w:rPr>
          <w:rFonts w:ascii="Times New Roman" w:eastAsia="Times New Roman" w:hAnsi="Times New Roman" w:cs="Times New Roman"/>
          <w:sz w:val="28"/>
          <w:szCs w:val="28"/>
        </w:rPr>
        <w:t xml:space="preserve">        - в строке 2 таблицы «от усадебного, одно-двухквартирного и блокированного дома» столбец 2 </w:t>
      </w:r>
      <w:r w:rsidRPr="002B6F96">
        <w:rPr>
          <w:rFonts w:ascii="Times New Roman" w:eastAsia="Times New Roman" w:hAnsi="Times New Roman" w:cs="Times New Roman"/>
          <w:b/>
          <w:sz w:val="28"/>
          <w:szCs w:val="28"/>
        </w:rPr>
        <w:t>цифры «3,0» изменить на цифры «1,0»</w:t>
      </w:r>
      <w:r w:rsidRPr="002B6F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F96" w:rsidRPr="002B6F96" w:rsidRDefault="002B6F96" w:rsidP="002B6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96">
        <w:rPr>
          <w:rFonts w:ascii="Times New Roman" w:eastAsia="Times New Roman" w:hAnsi="Times New Roman" w:cs="Times New Roman"/>
          <w:sz w:val="28"/>
          <w:szCs w:val="28"/>
        </w:rPr>
        <w:t xml:space="preserve">        - дополнить абзацами следующего содержания:</w:t>
      </w:r>
    </w:p>
    <w:p w:rsidR="002B6F96" w:rsidRPr="002B6F96" w:rsidRDefault="002B6F96" w:rsidP="002B6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F96"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r w:rsidRPr="002B6F96">
        <w:rPr>
          <w:rFonts w:ascii="Times New Roman" w:eastAsia="Times New Roman" w:hAnsi="Times New Roman" w:cs="Times New Roman"/>
          <w:b/>
          <w:sz w:val="28"/>
          <w:szCs w:val="28"/>
        </w:rPr>
        <w:t>допускается размещение индивидуальных жилых домов по красной линии улиц в условиях сложившейся застройки.</w:t>
      </w:r>
    </w:p>
    <w:p w:rsidR="002B6F96" w:rsidRPr="002B6F96" w:rsidRDefault="002B6F96" w:rsidP="002B6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Допускается сокращения расстояний от границ соседнего земельного участка до объекта строительства, при предоставлении нотариально заверенного согласия смежных землепользователей или совладельцев земельных участков</w:t>
      </w:r>
      <w:r w:rsidRPr="002B6F9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B6F96" w:rsidRPr="002B6F96" w:rsidRDefault="002B6F96" w:rsidP="002B6F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96">
        <w:rPr>
          <w:rFonts w:ascii="Times New Roman" w:eastAsia="Times New Roman" w:hAnsi="Times New Roman" w:cs="Times New Roman"/>
          <w:sz w:val="28"/>
          <w:szCs w:val="28"/>
        </w:rPr>
        <w:t xml:space="preserve">         2. </w:t>
      </w:r>
      <w:r w:rsidR="00541F06" w:rsidRPr="00541F06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официального обнародования, согласно действующему законодательству, и подлежит размещению на офицальном сайте местной администрации adm-morzoh.ru. в разделе НПА</w:t>
      </w:r>
      <w:r w:rsidRPr="002B6F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F96" w:rsidRPr="002B6F96" w:rsidRDefault="00541F06" w:rsidP="002B6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541F06">
        <w:rPr>
          <w:rFonts w:ascii="Times New Roman" w:eastAsia="Times New Roman" w:hAnsi="Times New Roman" w:cs="Courier New"/>
          <w:sz w:val="28"/>
          <w:szCs w:val="28"/>
        </w:rPr>
        <w:t xml:space="preserve">         3. Контроль за исполнением настоящего решения оставляю за собой.</w:t>
      </w:r>
    </w:p>
    <w:p w:rsidR="002B6F96" w:rsidRPr="002B6F96" w:rsidRDefault="002B6F96" w:rsidP="002B6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</w:rPr>
      </w:pPr>
    </w:p>
    <w:p w:rsidR="002B6F96" w:rsidRPr="002B6F96" w:rsidRDefault="002B6F96" w:rsidP="002B6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</w:rPr>
      </w:pPr>
    </w:p>
    <w:p w:rsidR="002B6F96" w:rsidRPr="002B6F96" w:rsidRDefault="002B6F96" w:rsidP="002B6F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B6F96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8C2B23" w:rsidRPr="001C4195" w:rsidRDefault="002B6F96" w:rsidP="002B6F96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195">
        <w:rPr>
          <w:rFonts w:ascii="Times New Roman" w:eastAsia="Times New Roman" w:hAnsi="Times New Roman" w:cs="Times New Roman"/>
          <w:sz w:val="26"/>
          <w:szCs w:val="26"/>
        </w:rPr>
        <w:t xml:space="preserve">Совета МС с.п. Морзох                                          </w:t>
      </w:r>
      <w:r w:rsidR="003F6872" w:rsidRPr="001C419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1C4195" w:rsidRPr="001C4195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1C4195">
        <w:rPr>
          <w:rFonts w:ascii="Times New Roman" w:eastAsia="Times New Roman" w:hAnsi="Times New Roman" w:cs="Times New Roman"/>
          <w:sz w:val="26"/>
          <w:szCs w:val="26"/>
        </w:rPr>
        <w:t>М.Х. Емзаг</w:t>
      </w:r>
      <w:r w:rsidRPr="001C4195">
        <w:rPr>
          <w:rFonts w:ascii="Times New Roman" w:eastAsia="Times New Roman" w:hAnsi="Times New Roman" w:cs="Times New Roman"/>
          <w:sz w:val="26"/>
          <w:szCs w:val="26"/>
        </w:rPr>
        <w:t>ов</w:t>
      </w:r>
    </w:p>
    <w:sectPr w:rsidR="008C2B23" w:rsidRPr="001C4195" w:rsidSect="002C3BED">
      <w:pgSz w:w="11906" w:h="16838"/>
      <w:pgMar w:top="567" w:right="397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A42" w:rsidRDefault="009E3A42" w:rsidP="00756056">
      <w:pPr>
        <w:spacing w:after="0" w:line="240" w:lineRule="auto"/>
      </w:pPr>
      <w:r>
        <w:separator/>
      </w:r>
    </w:p>
  </w:endnote>
  <w:endnote w:type="continuationSeparator" w:id="1">
    <w:p w:rsidR="009E3A42" w:rsidRDefault="009E3A42" w:rsidP="0075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A42" w:rsidRDefault="009E3A42" w:rsidP="00756056">
      <w:pPr>
        <w:spacing w:after="0" w:line="240" w:lineRule="auto"/>
      </w:pPr>
      <w:r>
        <w:separator/>
      </w:r>
    </w:p>
  </w:footnote>
  <w:footnote w:type="continuationSeparator" w:id="1">
    <w:p w:rsidR="009E3A42" w:rsidRDefault="009E3A42" w:rsidP="0075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773C"/>
    <w:multiLevelType w:val="hybridMultilevel"/>
    <w:tmpl w:val="D74ADEB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40224"/>
    <w:multiLevelType w:val="hybridMultilevel"/>
    <w:tmpl w:val="95F08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F43B1"/>
    <w:multiLevelType w:val="hybridMultilevel"/>
    <w:tmpl w:val="31B6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B0ABB"/>
    <w:multiLevelType w:val="multilevel"/>
    <w:tmpl w:val="8A020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895484"/>
    <w:multiLevelType w:val="multilevel"/>
    <w:tmpl w:val="40928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466AF2"/>
    <w:multiLevelType w:val="hybridMultilevel"/>
    <w:tmpl w:val="2FC4E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BF6A5C"/>
    <w:multiLevelType w:val="hybridMultilevel"/>
    <w:tmpl w:val="A7643A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41169D7"/>
    <w:multiLevelType w:val="hybridMultilevel"/>
    <w:tmpl w:val="3D8A2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107273"/>
    <w:multiLevelType w:val="hybridMultilevel"/>
    <w:tmpl w:val="CC1A8E7E"/>
    <w:lvl w:ilvl="0" w:tplc="BF30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17E1D"/>
    <w:multiLevelType w:val="hybridMultilevel"/>
    <w:tmpl w:val="CCC0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F770C"/>
    <w:multiLevelType w:val="hybridMultilevel"/>
    <w:tmpl w:val="FF8AF47C"/>
    <w:lvl w:ilvl="0" w:tplc="D53C11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63D8EC44">
      <w:numFmt w:val="none"/>
      <w:lvlText w:val=""/>
      <w:lvlJc w:val="left"/>
      <w:pPr>
        <w:tabs>
          <w:tab w:val="num" w:pos="360"/>
        </w:tabs>
      </w:pPr>
    </w:lvl>
    <w:lvl w:ilvl="2" w:tplc="7310A8FA">
      <w:numFmt w:val="none"/>
      <w:lvlText w:val=""/>
      <w:lvlJc w:val="left"/>
      <w:pPr>
        <w:tabs>
          <w:tab w:val="num" w:pos="360"/>
        </w:tabs>
      </w:pPr>
    </w:lvl>
    <w:lvl w:ilvl="3" w:tplc="15BAC6B6">
      <w:numFmt w:val="none"/>
      <w:lvlText w:val=""/>
      <w:lvlJc w:val="left"/>
      <w:pPr>
        <w:tabs>
          <w:tab w:val="num" w:pos="360"/>
        </w:tabs>
      </w:pPr>
    </w:lvl>
    <w:lvl w:ilvl="4" w:tplc="E294FF44">
      <w:numFmt w:val="none"/>
      <w:lvlText w:val=""/>
      <w:lvlJc w:val="left"/>
      <w:pPr>
        <w:tabs>
          <w:tab w:val="num" w:pos="360"/>
        </w:tabs>
      </w:pPr>
    </w:lvl>
    <w:lvl w:ilvl="5" w:tplc="9B08EC9C">
      <w:numFmt w:val="none"/>
      <w:lvlText w:val=""/>
      <w:lvlJc w:val="left"/>
      <w:pPr>
        <w:tabs>
          <w:tab w:val="num" w:pos="360"/>
        </w:tabs>
      </w:pPr>
    </w:lvl>
    <w:lvl w:ilvl="6" w:tplc="BE648A2A">
      <w:numFmt w:val="none"/>
      <w:lvlText w:val=""/>
      <w:lvlJc w:val="left"/>
      <w:pPr>
        <w:tabs>
          <w:tab w:val="num" w:pos="360"/>
        </w:tabs>
      </w:pPr>
    </w:lvl>
    <w:lvl w:ilvl="7" w:tplc="E1D2D28C">
      <w:numFmt w:val="none"/>
      <w:lvlText w:val=""/>
      <w:lvlJc w:val="left"/>
      <w:pPr>
        <w:tabs>
          <w:tab w:val="num" w:pos="360"/>
        </w:tabs>
      </w:pPr>
    </w:lvl>
    <w:lvl w:ilvl="8" w:tplc="CE2CEC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056"/>
    <w:rsid w:val="00000E2A"/>
    <w:rsid w:val="000023F9"/>
    <w:rsid w:val="00011B0F"/>
    <w:rsid w:val="0001584C"/>
    <w:rsid w:val="00024D35"/>
    <w:rsid w:val="00026DC6"/>
    <w:rsid w:val="00027444"/>
    <w:rsid w:val="00030622"/>
    <w:rsid w:val="0003604A"/>
    <w:rsid w:val="00037B93"/>
    <w:rsid w:val="0004248E"/>
    <w:rsid w:val="000555B4"/>
    <w:rsid w:val="000563E4"/>
    <w:rsid w:val="00080A88"/>
    <w:rsid w:val="00084686"/>
    <w:rsid w:val="00091951"/>
    <w:rsid w:val="00092278"/>
    <w:rsid w:val="000A26E1"/>
    <w:rsid w:val="000A6C0C"/>
    <w:rsid w:val="000B2E68"/>
    <w:rsid w:val="000D13B8"/>
    <w:rsid w:val="000D5EF0"/>
    <w:rsid w:val="000E2FBE"/>
    <w:rsid w:val="00105287"/>
    <w:rsid w:val="00105452"/>
    <w:rsid w:val="00107CFD"/>
    <w:rsid w:val="001123A2"/>
    <w:rsid w:val="00113CA2"/>
    <w:rsid w:val="00113CD4"/>
    <w:rsid w:val="00116E82"/>
    <w:rsid w:val="001212F9"/>
    <w:rsid w:val="00127C72"/>
    <w:rsid w:val="0013255A"/>
    <w:rsid w:val="001330C8"/>
    <w:rsid w:val="00137ECE"/>
    <w:rsid w:val="001418E2"/>
    <w:rsid w:val="00141FAA"/>
    <w:rsid w:val="00157435"/>
    <w:rsid w:val="001678C9"/>
    <w:rsid w:val="00167F18"/>
    <w:rsid w:val="00175C12"/>
    <w:rsid w:val="00175F6E"/>
    <w:rsid w:val="001834D9"/>
    <w:rsid w:val="00191D7F"/>
    <w:rsid w:val="001A1163"/>
    <w:rsid w:val="001A25A6"/>
    <w:rsid w:val="001B1F0A"/>
    <w:rsid w:val="001B28DC"/>
    <w:rsid w:val="001C2216"/>
    <w:rsid w:val="001C4174"/>
    <w:rsid w:val="001C4195"/>
    <w:rsid w:val="001C7E48"/>
    <w:rsid w:val="001D278E"/>
    <w:rsid w:val="001D44C5"/>
    <w:rsid w:val="001E1C53"/>
    <w:rsid w:val="001E5C73"/>
    <w:rsid w:val="002016FB"/>
    <w:rsid w:val="00211448"/>
    <w:rsid w:val="00213816"/>
    <w:rsid w:val="00220FA7"/>
    <w:rsid w:val="00225330"/>
    <w:rsid w:val="002260C5"/>
    <w:rsid w:val="00247A5B"/>
    <w:rsid w:val="002500CD"/>
    <w:rsid w:val="00250C92"/>
    <w:rsid w:val="002519F3"/>
    <w:rsid w:val="002536E3"/>
    <w:rsid w:val="00265770"/>
    <w:rsid w:val="00266EEF"/>
    <w:rsid w:val="00283B58"/>
    <w:rsid w:val="00287718"/>
    <w:rsid w:val="002A0261"/>
    <w:rsid w:val="002A4D55"/>
    <w:rsid w:val="002B196D"/>
    <w:rsid w:val="002B2282"/>
    <w:rsid w:val="002B3982"/>
    <w:rsid w:val="002B4FB2"/>
    <w:rsid w:val="002B624C"/>
    <w:rsid w:val="002B6F96"/>
    <w:rsid w:val="002C3BED"/>
    <w:rsid w:val="002D719E"/>
    <w:rsid w:val="00307908"/>
    <w:rsid w:val="003317DD"/>
    <w:rsid w:val="00332787"/>
    <w:rsid w:val="00337CA1"/>
    <w:rsid w:val="00337CE7"/>
    <w:rsid w:val="0034257C"/>
    <w:rsid w:val="00345A2A"/>
    <w:rsid w:val="00345B38"/>
    <w:rsid w:val="00346CB7"/>
    <w:rsid w:val="0035221B"/>
    <w:rsid w:val="00352F58"/>
    <w:rsid w:val="00353ACA"/>
    <w:rsid w:val="00353B30"/>
    <w:rsid w:val="003620B1"/>
    <w:rsid w:val="003630A0"/>
    <w:rsid w:val="00396CFD"/>
    <w:rsid w:val="00396E14"/>
    <w:rsid w:val="003A4D83"/>
    <w:rsid w:val="003A5903"/>
    <w:rsid w:val="003A795B"/>
    <w:rsid w:val="003B03CF"/>
    <w:rsid w:val="003B0E17"/>
    <w:rsid w:val="003B59DA"/>
    <w:rsid w:val="003C6D1E"/>
    <w:rsid w:val="003D232B"/>
    <w:rsid w:val="003D72CE"/>
    <w:rsid w:val="003D7A80"/>
    <w:rsid w:val="003E749F"/>
    <w:rsid w:val="003E7D98"/>
    <w:rsid w:val="003F54FE"/>
    <w:rsid w:val="003F557A"/>
    <w:rsid w:val="003F6082"/>
    <w:rsid w:val="003F6872"/>
    <w:rsid w:val="00400FDF"/>
    <w:rsid w:val="00402644"/>
    <w:rsid w:val="0041103E"/>
    <w:rsid w:val="00412DD1"/>
    <w:rsid w:val="0041497E"/>
    <w:rsid w:val="00414A94"/>
    <w:rsid w:val="00420FFF"/>
    <w:rsid w:val="00422FD7"/>
    <w:rsid w:val="0042537C"/>
    <w:rsid w:val="004317C1"/>
    <w:rsid w:val="00431E33"/>
    <w:rsid w:val="00433198"/>
    <w:rsid w:val="0045317C"/>
    <w:rsid w:val="00454ABD"/>
    <w:rsid w:val="00457115"/>
    <w:rsid w:val="004670F6"/>
    <w:rsid w:val="004676E3"/>
    <w:rsid w:val="00467A92"/>
    <w:rsid w:val="00473D36"/>
    <w:rsid w:val="00476802"/>
    <w:rsid w:val="004A1880"/>
    <w:rsid w:val="004A18DA"/>
    <w:rsid w:val="004A53B3"/>
    <w:rsid w:val="004B24F9"/>
    <w:rsid w:val="004B416A"/>
    <w:rsid w:val="004B476D"/>
    <w:rsid w:val="004E0135"/>
    <w:rsid w:val="004E07DD"/>
    <w:rsid w:val="004E5C82"/>
    <w:rsid w:val="004F5743"/>
    <w:rsid w:val="00513FCC"/>
    <w:rsid w:val="005170E2"/>
    <w:rsid w:val="00517156"/>
    <w:rsid w:val="00520E7C"/>
    <w:rsid w:val="00525AFF"/>
    <w:rsid w:val="005270FE"/>
    <w:rsid w:val="0053269D"/>
    <w:rsid w:val="00533488"/>
    <w:rsid w:val="00534650"/>
    <w:rsid w:val="005364A8"/>
    <w:rsid w:val="00541F06"/>
    <w:rsid w:val="005429FF"/>
    <w:rsid w:val="0056485E"/>
    <w:rsid w:val="00566BB1"/>
    <w:rsid w:val="00573886"/>
    <w:rsid w:val="005A1859"/>
    <w:rsid w:val="005A24F4"/>
    <w:rsid w:val="005A61D0"/>
    <w:rsid w:val="005B3615"/>
    <w:rsid w:val="005B3C0F"/>
    <w:rsid w:val="005B4614"/>
    <w:rsid w:val="005B49D3"/>
    <w:rsid w:val="005D177A"/>
    <w:rsid w:val="005D22C8"/>
    <w:rsid w:val="005D23C4"/>
    <w:rsid w:val="005D5232"/>
    <w:rsid w:val="005E0597"/>
    <w:rsid w:val="005E102F"/>
    <w:rsid w:val="005E22DE"/>
    <w:rsid w:val="005F17F2"/>
    <w:rsid w:val="00611E98"/>
    <w:rsid w:val="00620FFE"/>
    <w:rsid w:val="00651BA4"/>
    <w:rsid w:val="006544BF"/>
    <w:rsid w:val="00677C34"/>
    <w:rsid w:val="00690900"/>
    <w:rsid w:val="006D1B72"/>
    <w:rsid w:val="006D55E9"/>
    <w:rsid w:val="006E6473"/>
    <w:rsid w:val="006F1B07"/>
    <w:rsid w:val="006F5AA5"/>
    <w:rsid w:val="00702412"/>
    <w:rsid w:val="00730FDA"/>
    <w:rsid w:val="00732642"/>
    <w:rsid w:val="00741D5C"/>
    <w:rsid w:val="007422B2"/>
    <w:rsid w:val="00742FEA"/>
    <w:rsid w:val="0074568B"/>
    <w:rsid w:val="007456D1"/>
    <w:rsid w:val="00746231"/>
    <w:rsid w:val="00750747"/>
    <w:rsid w:val="00756056"/>
    <w:rsid w:val="007561E4"/>
    <w:rsid w:val="00764285"/>
    <w:rsid w:val="00771D14"/>
    <w:rsid w:val="0077228F"/>
    <w:rsid w:val="0078357D"/>
    <w:rsid w:val="007916CE"/>
    <w:rsid w:val="007A2C14"/>
    <w:rsid w:val="007C23C3"/>
    <w:rsid w:val="007C5BA5"/>
    <w:rsid w:val="007C7323"/>
    <w:rsid w:val="007D11D0"/>
    <w:rsid w:val="007E7443"/>
    <w:rsid w:val="007F01FA"/>
    <w:rsid w:val="007F472C"/>
    <w:rsid w:val="007F7C7F"/>
    <w:rsid w:val="00817ADF"/>
    <w:rsid w:val="0082361B"/>
    <w:rsid w:val="00824EB0"/>
    <w:rsid w:val="00840031"/>
    <w:rsid w:val="008522B7"/>
    <w:rsid w:val="00854D43"/>
    <w:rsid w:val="008646BD"/>
    <w:rsid w:val="00864F1D"/>
    <w:rsid w:val="00896391"/>
    <w:rsid w:val="00897641"/>
    <w:rsid w:val="008A38B7"/>
    <w:rsid w:val="008A7306"/>
    <w:rsid w:val="008B2751"/>
    <w:rsid w:val="008C2B23"/>
    <w:rsid w:val="008C77E4"/>
    <w:rsid w:val="008D5614"/>
    <w:rsid w:val="008D5CCE"/>
    <w:rsid w:val="008F5588"/>
    <w:rsid w:val="008F72C5"/>
    <w:rsid w:val="009013C6"/>
    <w:rsid w:val="00902374"/>
    <w:rsid w:val="00916EDC"/>
    <w:rsid w:val="009242DA"/>
    <w:rsid w:val="00931E1C"/>
    <w:rsid w:val="00933A7D"/>
    <w:rsid w:val="00956316"/>
    <w:rsid w:val="00962D70"/>
    <w:rsid w:val="00966CDD"/>
    <w:rsid w:val="00970E0B"/>
    <w:rsid w:val="0097376A"/>
    <w:rsid w:val="00974BF2"/>
    <w:rsid w:val="00974F1C"/>
    <w:rsid w:val="00985A5A"/>
    <w:rsid w:val="00986981"/>
    <w:rsid w:val="009A1A77"/>
    <w:rsid w:val="009A34EF"/>
    <w:rsid w:val="009A35C5"/>
    <w:rsid w:val="009B7153"/>
    <w:rsid w:val="009C06D0"/>
    <w:rsid w:val="009C1B80"/>
    <w:rsid w:val="009D535C"/>
    <w:rsid w:val="009E3A42"/>
    <w:rsid w:val="009F2AC7"/>
    <w:rsid w:val="00A122F0"/>
    <w:rsid w:val="00A1757F"/>
    <w:rsid w:val="00A23990"/>
    <w:rsid w:val="00A43549"/>
    <w:rsid w:val="00A7246F"/>
    <w:rsid w:val="00A7470A"/>
    <w:rsid w:val="00A84A6C"/>
    <w:rsid w:val="00A84EB8"/>
    <w:rsid w:val="00A91D60"/>
    <w:rsid w:val="00A9506A"/>
    <w:rsid w:val="00AA3347"/>
    <w:rsid w:val="00AA4247"/>
    <w:rsid w:val="00AA43E0"/>
    <w:rsid w:val="00AB39F5"/>
    <w:rsid w:val="00AB3BBD"/>
    <w:rsid w:val="00AB4446"/>
    <w:rsid w:val="00AB7447"/>
    <w:rsid w:val="00AB76DB"/>
    <w:rsid w:val="00AC75B7"/>
    <w:rsid w:val="00AD3BEA"/>
    <w:rsid w:val="00AD6841"/>
    <w:rsid w:val="00AE3BE5"/>
    <w:rsid w:val="00B01A36"/>
    <w:rsid w:val="00B05CC1"/>
    <w:rsid w:val="00B060C5"/>
    <w:rsid w:val="00B2500F"/>
    <w:rsid w:val="00B435CD"/>
    <w:rsid w:val="00B447D8"/>
    <w:rsid w:val="00B45B5E"/>
    <w:rsid w:val="00B473AD"/>
    <w:rsid w:val="00B52242"/>
    <w:rsid w:val="00B5278F"/>
    <w:rsid w:val="00B52F85"/>
    <w:rsid w:val="00B62935"/>
    <w:rsid w:val="00B66637"/>
    <w:rsid w:val="00B706CD"/>
    <w:rsid w:val="00B8105C"/>
    <w:rsid w:val="00B84139"/>
    <w:rsid w:val="00B97842"/>
    <w:rsid w:val="00BA071D"/>
    <w:rsid w:val="00BA1ACC"/>
    <w:rsid w:val="00BA4218"/>
    <w:rsid w:val="00BA64C9"/>
    <w:rsid w:val="00BA71A6"/>
    <w:rsid w:val="00BB054C"/>
    <w:rsid w:val="00BC21C3"/>
    <w:rsid w:val="00BC3F4B"/>
    <w:rsid w:val="00BD1A53"/>
    <w:rsid w:val="00BD7D6E"/>
    <w:rsid w:val="00BE3E58"/>
    <w:rsid w:val="00BE5517"/>
    <w:rsid w:val="00BF5A42"/>
    <w:rsid w:val="00BF7A80"/>
    <w:rsid w:val="00C0384C"/>
    <w:rsid w:val="00C0603B"/>
    <w:rsid w:val="00C06CD8"/>
    <w:rsid w:val="00C07CDA"/>
    <w:rsid w:val="00C14145"/>
    <w:rsid w:val="00C154EF"/>
    <w:rsid w:val="00C1644C"/>
    <w:rsid w:val="00C25B48"/>
    <w:rsid w:val="00C369FD"/>
    <w:rsid w:val="00C47E6E"/>
    <w:rsid w:val="00C56FD6"/>
    <w:rsid w:val="00C65885"/>
    <w:rsid w:val="00C90514"/>
    <w:rsid w:val="00C91966"/>
    <w:rsid w:val="00C92534"/>
    <w:rsid w:val="00CA5AEE"/>
    <w:rsid w:val="00CB6938"/>
    <w:rsid w:val="00CC0BE1"/>
    <w:rsid w:val="00CC1186"/>
    <w:rsid w:val="00CD1239"/>
    <w:rsid w:val="00CD4F7E"/>
    <w:rsid w:val="00CD77B5"/>
    <w:rsid w:val="00CE5B56"/>
    <w:rsid w:val="00CE7E03"/>
    <w:rsid w:val="00CF5B23"/>
    <w:rsid w:val="00D0646F"/>
    <w:rsid w:val="00D1616B"/>
    <w:rsid w:val="00D224AD"/>
    <w:rsid w:val="00D329F6"/>
    <w:rsid w:val="00D50AC0"/>
    <w:rsid w:val="00D51473"/>
    <w:rsid w:val="00D659FF"/>
    <w:rsid w:val="00D84BAF"/>
    <w:rsid w:val="00D91BEB"/>
    <w:rsid w:val="00D91C43"/>
    <w:rsid w:val="00DA3B62"/>
    <w:rsid w:val="00DA6F01"/>
    <w:rsid w:val="00DB05CB"/>
    <w:rsid w:val="00DB79DF"/>
    <w:rsid w:val="00DD2C8A"/>
    <w:rsid w:val="00DE61E3"/>
    <w:rsid w:val="00DF1881"/>
    <w:rsid w:val="00E11B81"/>
    <w:rsid w:val="00E372E3"/>
    <w:rsid w:val="00E50C44"/>
    <w:rsid w:val="00E64921"/>
    <w:rsid w:val="00E71B9B"/>
    <w:rsid w:val="00E7209B"/>
    <w:rsid w:val="00E75326"/>
    <w:rsid w:val="00E84600"/>
    <w:rsid w:val="00E85400"/>
    <w:rsid w:val="00E857CF"/>
    <w:rsid w:val="00EA67F9"/>
    <w:rsid w:val="00EB5A6E"/>
    <w:rsid w:val="00EC386E"/>
    <w:rsid w:val="00ED63B9"/>
    <w:rsid w:val="00EE276F"/>
    <w:rsid w:val="00EE7C90"/>
    <w:rsid w:val="00F0249F"/>
    <w:rsid w:val="00F113BD"/>
    <w:rsid w:val="00F11523"/>
    <w:rsid w:val="00F16F28"/>
    <w:rsid w:val="00F3706C"/>
    <w:rsid w:val="00F545D8"/>
    <w:rsid w:val="00F55B4E"/>
    <w:rsid w:val="00F64AF8"/>
    <w:rsid w:val="00F65A47"/>
    <w:rsid w:val="00F679F3"/>
    <w:rsid w:val="00F67E94"/>
    <w:rsid w:val="00F70142"/>
    <w:rsid w:val="00F8502A"/>
    <w:rsid w:val="00F90EB1"/>
    <w:rsid w:val="00F93B50"/>
    <w:rsid w:val="00F95842"/>
    <w:rsid w:val="00F95A1F"/>
    <w:rsid w:val="00FA403E"/>
    <w:rsid w:val="00FB2AB8"/>
    <w:rsid w:val="00FC70CF"/>
    <w:rsid w:val="00FE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6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5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056"/>
  </w:style>
  <w:style w:type="paragraph" w:styleId="a5">
    <w:name w:val="footer"/>
    <w:basedOn w:val="a"/>
    <w:link w:val="a6"/>
    <w:uiPriority w:val="99"/>
    <w:semiHidden/>
    <w:unhideWhenUsed/>
    <w:rsid w:val="0075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6056"/>
  </w:style>
  <w:style w:type="paragraph" w:styleId="a7">
    <w:name w:val="List Paragraph"/>
    <w:basedOn w:val="a"/>
    <w:uiPriority w:val="34"/>
    <w:qFormat/>
    <w:rsid w:val="007422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D1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90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213816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2"/>
    <w:rsid w:val="00213816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3816"/>
    <w:pPr>
      <w:widowControl w:val="0"/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2">
    <w:name w:val="Основной текст2"/>
    <w:basedOn w:val="a"/>
    <w:link w:val="ab"/>
    <w:rsid w:val="00213816"/>
    <w:pPr>
      <w:widowControl w:val="0"/>
      <w:shd w:val="clear" w:color="auto" w:fill="FFFFFF"/>
      <w:spacing w:before="240" w:after="120" w:line="312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">
    <w:name w:val="Основной текст1"/>
    <w:basedOn w:val="ab"/>
    <w:rsid w:val="00213816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c">
    <w:name w:val="Hyperlink"/>
    <w:basedOn w:val="a0"/>
    <w:uiPriority w:val="99"/>
    <w:unhideWhenUsed/>
    <w:rsid w:val="002C3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ie_rajon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izhegorodskaya_obl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2859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SamLab.ws</cp:lastModifiedBy>
  <cp:revision>95</cp:revision>
  <cp:lastPrinted>2019-11-18T07:12:00Z</cp:lastPrinted>
  <dcterms:created xsi:type="dcterms:W3CDTF">2017-02-01T11:38:00Z</dcterms:created>
  <dcterms:modified xsi:type="dcterms:W3CDTF">2019-11-19T05:37:00Z</dcterms:modified>
</cp:coreProperties>
</file>