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EB" w:rsidRPr="00C92534" w:rsidRDefault="00D91BEB" w:rsidP="00C92534">
      <w:pPr>
        <w:pStyle w:val="a7"/>
        <w:numPr>
          <w:ilvl w:val="0"/>
          <w:numId w:val="11"/>
        </w:numPr>
        <w:jc w:val="center"/>
      </w:pPr>
      <w:r w:rsidRPr="00962D70">
        <w:rPr>
          <w:noProof/>
        </w:rPr>
        <w:drawing>
          <wp:inline distT="0" distB="0" distL="0" distR="0">
            <wp:extent cx="1181100" cy="124777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EB" w:rsidRPr="00962D70" w:rsidRDefault="00D91BEB" w:rsidP="008C2B2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D70">
        <w:rPr>
          <w:rFonts w:ascii="Times New Roman" w:hAnsi="Times New Roman" w:cs="Times New Roman"/>
          <w:b/>
        </w:rPr>
        <w:t>КЪЭБЭРДЕЙ-БАЛЪКЪЭР РЕСПУБЛИКЭМ ЩЫЩ УРВАН РАЙОНЫМ                                ЩЫП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>ЭСАМОУПРАВЛЕНЭМК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 xml:space="preserve">Э И МЭРЗЭХЪУ КЪУАЖЭ СОВЕТ                                                                             КЪАБАРТЫ-МАЛКЪАР РЕСПУБЛИКАНЫ АРУАН РАЙОНУНУ                                                                                                ЖЕР-ЖЕРЛИ САМОУПРАВЛЕНИЯСЫ МОРЗОХ СОВЕТИ                                                                                                        СОВЕТ МЕСТНОГО САМОУПРАВЛЕНИЯ </w:t>
      </w:r>
      <w:r w:rsidRPr="00962D70">
        <w:rPr>
          <w:rFonts w:ascii="Times New Roman" w:hAnsi="Times New Roman" w:cs="Times New Roman"/>
          <w:b/>
          <w:lang w:val="en-US"/>
        </w:rPr>
        <w:t>C</w:t>
      </w:r>
      <w:r w:rsidRPr="00962D70">
        <w:rPr>
          <w:rFonts w:ascii="Times New Roman" w:hAnsi="Times New Roman" w:cs="Times New Roman"/>
          <w:b/>
        </w:rPr>
        <w:t>.П. МОРЗОХ                                                                                      УРВАНСКОГО МУНИЦИПАЛЬНОГО РАЙОНА                                                                                                                         КАБАРДИНО-БАЛКАРСКОЙ РЕСПУБЛИКИ</w:t>
      </w:r>
    </w:p>
    <w:tbl>
      <w:tblPr>
        <w:tblW w:w="10145" w:type="dxa"/>
        <w:jc w:val="center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5"/>
      </w:tblGrid>
      <w:tr w:rsidR="00D91BEB" w:rsidRPr="00962D70" w:rsidTr="002B624C">
        <w:trPr>
          <w:trHeight w:val="250"/>
          <w:jc w:val="center"/>
        </w:trPr>
        <w:tc>
          <w:tcPr>
            <w:tcW w:w="1014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D91BEB" w:rsidRPr="00962D70" w:rsidRDefault="00D91BEB" w:rsidP="008C2B23">
            <w:pPr>
              <w:widowControl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361320,Урванский р-н, с. Морзох, ул. Комсомольская,1    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adm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morzoh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тел.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8(86635)4-39-43</w:t>
            </w:r>
          </w:p>
        </w:tc>
      </w:tr>
    </w:tbl>
    <w:p w:rsidR="002C3BED" w:rsidRPr="001C4195" w:rsidRDefault="00836377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«26</w:t>
      </w:r>
      <w:r w:rsidR="00B52242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» </w:t>
      </w:r>
      <w:r w:rsidR="0088056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декаб</w:t>
      </w:r>
      <w:r w:rsidR="00985A5A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р</w:t>
      </w:r>
      <w:r w:rsidR="00B52242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я 2019 г.                                                                          </w:t>
      </w:r>
      <w:r w:rsidR="00247A5B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    </w:t>
      </w:r>
      <w:r w:rsidR="0088056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                  </w:t>
      </w:r>
      <w:r w:rsidR="00B52242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с.п. Морзох</w:t>
      </w:r>
    </w:p>
    <w:p w:rsidR="00B52242" w:rsidRPr="00985A5A" w:rsidRDefault="00B52242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РЕШЕНИЕ </w:t>
      </w:r>
      <w:r w:rsidR="00C06CD8"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№ </w:t>
      </w:r>
      <w:r w:rsidR="001C419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1</w:t>
      </w:r>
    </w:p>
    <w:p w:rsidR="002C3BED" w:rsidRPr="00985A5A" w:rsidRDefault="00836377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35</w:t>
      </w:r>
      <w:r w:rsidR="00A91D60"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- сессии</w:t>
      </w:r>
      <w:r w:rsidR="002C3BED"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Совета местного самоуправления с.п. Морзох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Урванского муниципального района КБР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(шестого созыва)</w:t>
      </w: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в местные нормативы </w:t>
      </w: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градостроительного проектирования сельского поселения Морзох </w:t>
      </w: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b/>
          <w:sz w:val="24"/>
          <w:szCs w:val="24"/>
        </w:rPr>
        <w:t>Урванского муниципального района КБР</w:t>
      </w: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377" w:rsidRPr="00836377" w:rsidRDefault="00836377" w:rsidP="00836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с.п. Морзох Урванского </w:t>
      </w:r>
      <w:hyperlink r:id="rId8" w:tooltip="Муниципальные районы" w:history="1">
        <w:r w:rsidRPr="00836377">
          <w:rPr>
            <w:rFonts w:ascii="Times New Roman" w:eastAsia="Times New Roman" w:hAnsi="Times New Roman" w:cs="Times New Roman"/>
            <w:sz w:val="24"/>
            <w:szCs w:val="24"/>
          </w:rPr>
          <w:t>муниципального района</w:t>
        </w:r>
      </w:hyperlink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Нижегородская обл." w:history="1">
        <w:r w:rsidRPr="00836377">
          <w:rPr>
            <w:rFonts w:ascii="Times New Roman" w:eastAsia="Times New Roman" w:hAnsi="Times New Roman" w:cs="Times New Roman"/>
            <w:sz w:val="24"/>
            <w:szCs w:val="24"/>
          </w:rPr>
          <w:t>КБР</w:t>
        </w:r>
      </w:hyperlink>
      <w:r w:rsidRPr="00836377">
        <w:rPr>
          <w:rFonts w:ascii="Times New Roman" w:eastAsia="Times New Roman" w:hAnsi="Times New Roman" w:cs="Times New Roman"/>
          <w:sz w:val="24"/>
          <w:szCs w:val="24"/>
        </w:rPr>
        <w:t>, Совет местного самоуправления</w:t>
      </w:r>
      <w:r w:rsidRPr="008363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с.п. Морзох</w:t>
      </w: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377" w:rsidRPr="00836377" w:rsidRDefault="00836377" w:rsidP="0083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sz w:val="24"/>
          <w:szCs w:val="24"/>
        </w:rPr>
        <w:t>Внести в Местные нормативы градостроительного проектирования сельского поселения Морзох Урванского муниципального района КБР, утвержденные решением Советом местного самоуправления</w:t>
      </w:r>
      <w:r w:rsidRPr="008363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с.п. Морзох</w:t>
      </w: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 22-сессии от 20 декабря 2018 г. №1, следующие изменения и дополнения:</w:t>
      </w:r>
    </w:p>
    <w:p w:rsidR="00836377" w:rsidRPr="00836377" w:rsidRDefault="00836377" w:rsidP="008363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Статья 2.5.5. </w:t>
      </w:r>
      <w:r w:rsidRPr="00836377">
        <w:rPr>
          <w:rFonts w:ascii="Times New Roman" w:eastAsia="TimesNewRomanPSMT" w:hAnsi="Times New Roman" w:cs="Times New Roman"/>
          <w:sz w:val="24"/>
          <w:szCs w:val="24"/>
        </w:rPr>
        <w:t>До границы соседнего земельного участка расстояния по санитарно</w:t>
      </w:r>
      <w:r w:rsidRPr="008363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6377">
        <w:rPr>
          <w:rFonts w:ascii="Times New Roman" w:eastAsia="TimesNewRomanPSMT" w:hAnsi="Times New Roman" w:cs="Times New Roman"/>
          <w:sz w:val="24"/>
          <w:szCs w:val="24"/>
        </w:rPr>
        <w:t>бытовым и зооветеринарным требованиям должны быть не менее:</w:t>
      </w: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377" w:rsidRPr="00836377" w:rsidRDefault="00836377" w:rsidP="008363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        - в строке 2 таблицы «от усадебного, одно-двухквартирного и блокированного дома» столбец 2 </w:t>
      </w:r>
      <w:r w:rsidRPr="00836377">
        <w:rPr>
          <w:rFonts w:ascii="Times New Roman" w:eastAsia="Times New Roman" w:hAnsi="Times New Roman" w:cs="Times New Roman"/>
          <w:b/>
          <w:sz w:val="24"/>
          <w:szCs w:val="24"/>
        </w:rPr>
        <w:t>цифры «3,0» изменить на цифры «1,0»</w:t>
      </w:r>
      <w:r w:rsidRPr="00836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377" w:rsidRPr="00836377" w:rsidRDefault="00836377" w:rsidP="008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        - дополнить абзацами следующего содержания:</w:t>
      </w:r>
    </w:p>
    <w:p w:rsidR="00836377" w:rsidRPr="00836377" w:rsidRDefault="00836377" w:rsidP="008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836377">
        <w:rPr>
          <w:rFonts w:ascii="Times New Roman" w:eastAsia="Times New Roman" w:hAnsi="Times New Roman" w:cs="Times New Roman"/>
          <w:b/>
          <w:sz w:val="24"/>
          <w:szCs w:val="24"/>
        </w:rPr>
        <w:t>допускается размещение индивидуальных жилых домов по красной линии улиц в условиях сложившейся застройки.</w:t>
      </w:r>
    </w:p>
    <w:p w:rsidR="00836377" w:rsidRPr="00836377" w:rsidRDefault="00836377" w:rsidP="008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Допускается сокращения расстояний от границ соседнего земельного участка до объекта строительства, при предоставлении нотариально заверенного согласия смежных землепользователей или совладельцев земельных участков</w:t>
      </w:r>
      <w:r w:rsidRPr="008363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6377" w:rsidRPr="00836377" w:rsidRDefault="00836377" w:rsidP="008363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77">
        <w:rPr>
          <w:rFonts w:ascii="Times New Roman" w:eastAsia="Times New Roman" w:hAnsi="Times New Roman" w:cs="Times New Roman"/>
          <w:sz w:val="24"/>
          <w:szCs w:val="24"/>
        </w:rPr>
        <w:t xml:space="preserve">         2. Настоящее решение вступает в силу после официального обнародования, согласно действующему законодательству, и подлежит размещению на офицальном сайте местной администрации adm-morzoh.ru. в разделе НПА.</w:t>
      </w:r>
    </w:p>
    <w:p w:rsidR="00836377" w:rsidRPr="00836377" w:rsidRDefault="00836377" w:rsidP="008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836377">
        <w:rPr>
          <w:rFonts w:ascii="Times New Roman" w:eastAsia="Times New Roman" w:hAnsi="Times New Roman" w:cs="Courier New"/>
          <w:sz w:val="24"/>
          <w:szCs w:val="24"/>
        </w:rPr>
        <w:t xml:space="preserve">         3. Контроль за исполнением настоящего решения оставляю за собой.</w:t>
      </w:r>
    </w:p>
    <w:p w:rsidR="00836377" w:rsidRPr="002B6F96" w:rsidRDefault="00836377" w:rsidP="008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</w:rPr>
      </w:pPr>
    </w:p>
    <w:p w:rsidR="00836377" w:rsidRPr="002B6F96" w:rsidRDefault="00836377" w:rsidP="00836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6F96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BE5517" w:rsidRDefault="00836377" w:rsidP="00836377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195">
        <w:rPr>
          <w:rFonts w:ascii="Times New Roman" w:eastAsia="Times New Roman" w:hAnsi="Times New Roman" w:cs="Times New Roman"/>
          <w:sz w:val="26"/>
          <w:szCs w:val="26"/>
        </w:rPr>
        <w:t xml:space="preserve">Совета МС с.п. Морзох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М.Х. Емзаг</w:t>
      </w:r>
      <w:r w:rsidRPr="001C4195">
        <w:rPr>
          <w:rFonts w:ascii="Times New Roman" w:eastAsia="Times New Roman" w:hAnsi="Times New Roman" w:cs="Times New Roman"/>
          <w:sz w:val="26"/>
          <w:szCs w:val="26"/>
        </w:rPr>
        <w:t>ов</w:t>
      </w:r>
    </w:p>
    <w:p w:rsidR="00836377" w:rsidRDefault="00836377" w:rsidP="00836377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6377" w:rsidRDefault="00836377" w:rsidP="00836377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377" w:rsidRDefault="00836377" w:rsidP="00836377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377" w:rsidRDefault="00836377" w:rsidP="00836377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377" w:rsidRPr="00836377" w:rsidRDefault="00836377" w:rsidP="00836377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517" w:rsidRPr="00BE5517" w:rsidRDefault="00BE5517" w:rsidP="00BE5517">
      <w:pPr>
        <w:spacing w:after="0" w:line="317" w:lineRule="exact"/>
        <w:ind w:left="17" w:firstLine="52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BE5517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BE5517" w:rsidRPr="00C37FF1" w:rsidRDefault="00BE5517" w:rsidP="00BE5517">
      <w:pPr>
        <w:spacing w:after="0" w:line="317" w:lineRule="exact"/>
        <w:ind w:left="17" w:firstLine="52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FF1">
        <w:rPr>
          <w:rFonts w:ascii="Times New Roman" w:hAnsi="Times New Roman" w:cs="Times New Roman"/>
          <w:b/>
          <w:sz w:val="24"/>
          <w:szCs w:val="24"/>
        </w:rPr>
        <w:t>об обнародовании муниципального правового акта</w:t>
      </w:r>
    </w:p>
    <w:p w:rsidR="00BE5517" w:rsidRPr="0060491F" w:rsidRDefault="00880566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</w:t>
      </w:r>
      <w:r w:rsidRPr="00880566">
        <w:rPr>
          <w:rFonts w:ascii="Times New Roman" w:hAnsi="Times New Roman" w:cs="Times New Roman"/>
          <w:sz w:val="24"/>
          <w:szCs w:val="24"/>
        </w:rPr>
        <w:t xml:space="preserve">35- сессии </w:t>
      </w:r>
      <w:r>
        <w:rPr>
          <w:rFonts w:ascii="Times New Roman" w:hAnsi="Times New Roman" w:cs="Times New Roman"/>
          <w:sz w:val="24"/>
          <w:szCs w:val="24"/>
        </w:rPr>
        <w:t>от 26.12.2019 г №1</w:t>
      </w:r>
      <w:r w:rsidR="00BE5517" w:rsidRPr="00C37FF1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с.п. Морзох Урванского муниципального района Кабардино- Балкарской Республики (</w:t>
      </w:r>
      <w:r w:rsidR="00BE5517">
        <w:rPr>
          <w:rFonts w:ascii="Times New Roman" w:hAnsi="Times New Roman" w:cs="Times New Roman"/>
          <w:sz w:val="24"/>
          <w:szCs w:val="24"/>
        </w:rPr>
        <w:t>шес</w:t>
      </w:r>
      <w:r w:rsidR="00BE5517" w:rsidRPr="00C37FF1">
        <w:rPr>
          <w:rFonts w:ascii="Times New Roman" w:hAnsi="Times New Roman" w:cs="Times New Roman"/>
          <w:sz w:val="24"/>
          <w:szCs w:val="24"/>
        </w:rPr>
        <w:t>того созыва</w:t>
      </w:r>
      <w:r w:rsidR="00BE5517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«О внесении изменений в местные нормативы градостроительного проектирования </w:t>
      </w:r>
      <w:r w:rsidR="00BE55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                 </w:t>
      </w:r>
      <w:r w:rsidR="00BE5517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сельского поселения Морзох Урванского муниципального района»</w:t>
      </w:r>
      <w:r w:rsidR="00BE5517">
        <w:rPr>
          <w:rFonts w:ascii="Times New Roman" w:hAnsi="Times New Roman" w:cs="Times New Roman"/>
          <w:sz w:val="24"/>
          <w:szCs w:val="24"/>
        </w:rPr>
        <w:t>;</w:t>
      </w:r>
    </w:p>
    <w:p w:rsidR="00BE5517" w:rsidRPr="00C37FF1" w:rsidRDefault="00BE5517" w:rsidP="00BE5517">
      <w:pPr>
        <w:tabs>
          <w:tab w:val="left" w:pos="2055"/>
        </w:tabs>
        <w:spacing w:after="0" w:line="317" w:lineRule="exact"/>
        <w:ind w:left="17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 </w:t>
      </w:r>
      <w:r w:rsidR="005B3C0F">
        <w:rPr>
          <w:rFonts w:ascii="Times New Roman" w:hAnsi="Times New Roman" w:cs="Times New Roman"/>
          <w:sz w:val="24"/>
          <w:szCs w:val="24"/>
        </w:rPr>
        <w:t>обнародова</w:t>
      </w:r>
      <w:r w:rsidR="00880566">
        <w:rPr>
          <w:rFonts w:ascii="Times New Roman" w:hAnsi="Times New Roman" w:cs="Times New Roman"/>
          <w:sz w:val="24"/>
          <w:szCs w:val="24"/>
        </w:rPr>
        <w:t>ния: с 26.12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880566">
        <w:rPr>
          <w:rFonts w:ascii="Times New Roman" w:hAnsi="Times New Roman" w:cs="Times New Roman"/>
          <w:sz w:val="24"/>
          <w:szCs w:val="24"/>
        </w:rPr>
        <w:t>26.01.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tbl>
      <w:tblPr>
        <w:tblpPr w:leftFromText="180" w:rightFromText="180" w:vertAnchor="text" w:horzAnchor="margin" w:tblpXSpec="center" w:tblpY="4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3"/>
        <w:gridCol w:w="3964"/>
        <w:gridCol w:w="3543"/>
      </w:tblGrid>
      <w:tr w:rsidR="00BE5517" w:rsidRPr="003336CF" w:rsidTr="00BE5517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Ф И О руководителя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адрес, название организации.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печать.</w:t>
            </w:r>
          </w:p>
        </w:tc>
      </w:tr>
      <w:tr w:rsidR="00BE5517" w:rsidRPr="003336CF" w:rsidTr="00BE5517">
        <w:trPr>
          <w:trHeight w:val="1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3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М.Х. Емзагов</w:t>
            </w: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с. Морзох, ул. Комсомольская, д. 1,         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с.п. Морзох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</w:tr>
      <w:tr w:rsidR="00BE5517" w:rsidRPr="003336CF" w:rsidTr="00BE5517">
        <w:trPr>
          <w:trHeight w:val="1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Н.Б. Дышекова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с. Морзох, ул. Комсомольская, д. 2в,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Библиотека с.п. Морзох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E5517" w:rsidRPr="0060491F" w:rsidRDefault="00BE5517" w:rsidP="00BE5517">
      <w:pPr>
        <w:spacing w:after="0" w:line="317" w:lineRule="exact"/>
        <w:ind w:left="-24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1F06" w:rsidRDefault="00541F06" w:rsidP="00BE5517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541F06" w:rsidSect="002C3BED">
      <w:pgSz w:w="11906" w:h="16838"/>
      <w:pgMar w:top="567" w:right="39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67" w:rsidRDefault="006F2867" w:rsidP="00756056">
      <w:pPr>
        <w:spacing w:after="0" w:line="240" w:lineRule="auto"/>
      </w:pPr>
      <w:r>
        <w:separator/>
      </w:r>
    </w:p>
  </w:endnote>
  <w:endnote w:type="continuationSeparator" w:id="1">
    <w:p w:rsidR="006F2867" w:rsidRDefault="006F2867" w:rsidP="007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67" w:rsidRDefault="006F2867" w:rsidP="00756056">
      <w:pPr>
        <w:spacing w:after="0" w:line="240" w:lineRule="auto"/>
      </w:pPr>
      <w:r>
        <w:separator/>
      </w:r>
    </w:p>
  </w:footnote>
  <w:footnote w:type="continuationSeparator" w:id="1">
    <w:p w:rsidR="006F2867" w:rsidRDefault="006F2867" w:rsidP="0075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40224"/>
    <w:multiLevelType w:val="hybridMultilevel"/>
    <w:tmpl w:val="95F0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43B1"/>
    <w:multiLevelType w:val="hybridMultilevel"/>
    <w:tmpl w:val="31B6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0ABB"/>
    <w:multiLevelType w:val="multilevel"/>
    <w:tmpl w:val="8A020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95484"/>
    <w:multiLevelType w:val="multilevel"/>
    <w:tmpl w:val="4092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66AF2"/>
    <w:multiLevelType w:val="hybridMultilevel"/>
    <w:tmpl w:val="2FC4E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1169D7"/>
    <w:multiLevelType w:val="hybridMultilevel"/>
    <w:tmpl w:val="3D8A2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7E1D"/>
    <w:multiLevelType w:val="hybridMultilevel"/>
    <w:tmpl w:val="CCC0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F770C"/>
    <w:multiLevelType w:val="hybridMultilevel"/>
    <w:tmpl w:val="FF8AF47C"/>
    <w:lvl w:ilvl="0" w:tplc="D53C11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63D8EC44">
      <w:numFmt w:val="none"/>
      <w:lvlText w:val=""/>
      <w:lvlJc w:val="left"/>
      <w:pPr>
        <w:tabs>
          <w:tab w:val="num" w:pos="360"/>
        </w:tabs>
      </w:pPr>
    </w:lvl>
    <w:lvl w:ilvl="2" w:tplc="7310A8FA">
      <w:numFmt w:val="none"/>
      <w:lvlText w:val=""/>
      <w:lvlJc w:val="left"/>
      <w:pPr>
        <w:tabs>
          <w:tab w:val="num" w:pos="360"/>
        </w:tabs>
      </w:pPr>
    </w:lvl>
    <w:lvl w:ilvl="3" w:tplc="15BAC6B6">
      <w:numFmt w:val="none"/>
      <w:lvlText w:val=""/>
      <w:lvlJc w:val="left"/>
      <w:pPr>
        <w:tabs>
          <w:tab w:val="num" w:pos="360"/>
        </w:tabs>
      </w:pPr>
    </w:lvl>
    <w:lvl w:ilvl="4" w:tplc="E294FF44">
      <w:numFmt w:val="none"/>
      <w:lvlText w:val=""/>
      <w:lvlJc w:val="left"/>
      <w:pPr>
        <w:tabs>
          <w:tab w:val="num" w:pos="360"/>
        </w:tabs>
      </w:pPr>
    </w:lvl>
    <w:lvl w:ilvl="5" w:tplc="9B08EC9C">
      <w:numFmt w:val="none"/>
      <w:lvlText w:val=""/>
      <w:lvlJc w:val="left"/>
      <w:pPr>
        <w:tabs>
          <w:tab w:val="num" w:pos="360"/>
        </w:tabs>
      </w:pPr>
    </w:lvl>
    <w:lvl w:ilvl="6" w:tplc="BE648A2A">
      <w:numFmt w:val="none"/>
      <w:lvlText w:val=""/>
      <w:lvlJc w:val="left"/>
      <w:pPr>
        <w:tabs>
          <w:tab w:val="num" w:pos="360"/>
        </w:tabs>
      </w:pPr>
    </w:lvl>
    <w:lvl w:ilvl="7" w:tplc="E1D2D28C">
      <w:numFmt w:val="none"/>
      <w:lvlText w:val=""/>
      <w:lvlJc w:val="left"/>
      <w:pPr>
        <w:tabs>
          <w:tab w:val="num" w:pos="360"/>
        </w:tabs>
      </w:pPr>
    </w:lvl>
    <w:lvl w:ilvl="8" w:tplc="CE2CEC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56"/>
    <w:rsid w:val="00000E2A"/>
    <w:rsid w:val="000023F9"/>
    <w:rsid w:val="00011B0F"/>
    <w:rsid w:val="0001584C"/>
    <w:rsid w:val="00024D35"/>
    <w:rsid w:val="00026DC6"/>
    <w:rsid w:val="00027444"/>
    <w:rsid w:val="00030622"/>
    <w:rsid w:val="0003604A"/>
    <w:rsid w:val="00037B93"/>
    <w:rsid w:val="0004248E"/>
    <w:rsid w:val="000555B4"/>
    <w:rsid w:val="000563E4"/>
    <w:rsid w:val="00080A88"/>
    <w:rsid w:val="00084686"/>
    <w:rsid w:val="00091951"/>
    <w:rsid w:val="00092278"/>
    <w:rsid w:val="000A26E1"/>
    <w:rsid w:val="000A6C0C"/>
    <w:rsid w:val="000B2E68"/>
    <w:rsid w:val="000C3EE1"/>
    <w:rsid w:val="000D13B8"/>
    <w:rsid w:val="000D5EF0"/>
    <w:rsid w:val="000E2FBE"/>
    <w:rsid w:val="00105287"/>
    <w:rsid w:val="00105452"/>
    <w:rsid w:val="00106AE3"/>
    <w:rsid w:val="00107CFD"/>
    <w:rsid w:val="001123A2"/>
    <w:rsid w:val="00113CA2"/>
    <w:rsid w:val="00113CD4"/>
    <w:rsid w:val="00116E82"/>
    <w:rsid w:val="001212F9"/>
    <w:rsid w:val="00127C72"/>
    <w:rsid w:val="0013255A"/>
    <w:rsid w:val="001330C8"/>
    <w:rsid w:val="00137ECE"/>
    <w:rsid w:val="001418E2"/>
    <w:rsid w:val="00141FAA"/>
    <w:rsid w:val="00157435"/>
    <w:rsid w:val="001678C9"/>
    <w:rsid w:val="00167F18"/>
    <w:rsid w:val="00175C12"/>
    <w:rsid w:val="00175F6E"/>
    <w:rsid w:val="001834D9"/>
    <w:rsid w:val="00191D7F"/>
    <w:rsid w:val="001A1163"/>
    <w:rsid w:val="001A25A6"/>
    <w:rsid w:val="001B1F0A"/>
    <w:rsid w:val="001B28DC"/>
    <w:rsid w:val="001C2216"/>
    <w:rsid w:val="001C4174"/>
    <w:rsid w:val="001C4195"/>
    <w:rsid w:val="001C7E48"/>
    <w:rsid w:val="001D278E"/>
    <w:rsid w:val="001D44C5"/>
    <w:rsid w:val="001E1C53"/>
    <w:rsid w:val="001E5C73"/>
    <w:rsid w:val="002016FB"/>
    <w:rsid w:val="00211448"/>
    <w:rsid w:val="00213816"/>
    <w:rsid w:val="00220FA7"/>
    <w:rsid w:val="00225330"/>
    <w:rsid w:val="002260C5"/>
    <w:rsid w:val="00247A5B"/>
    <w:rsid w:val="002500CD"/>
    <w:rsid w:val="00250C92"/>
    <w:rsid w:val="002519F3"/>
    <w:rsid w:val="002536E3"/>
    <w:rsid w:val="00265770"/>
    <w:rsid w:val="00266EEF"/>
    <w:rsid w:val="00283B58"/>
    <w:rsid w:val="00287718"/>
    <w:rsid w:val="002A0261"/>
    <w:rsid w:val="002A4D55"/>
    <w:rsid w:val="002B196D"/>
    <w:rsid w:val="002B2282"/>
    <w:rsid w:val="002B3982"/>
    <w:rsid w:val="002B4FB2"/>
    <w:rsid w:val="002B624C"/>
    <w:rsid w:val="002B6F96"/>
    <w:rsid w:val="002C3BED"/>
    <w:rsid w:val="002D719E"/>
    <w:rsid w:val="00307908"/>
    <w:rsid w:val="003317DD"/>
    <w:rsid w:val="00332787"/>
    <w:rsid w:val="00337CA1"/>
    <w:rsid w:val="00337CE7"/>
    <w:rsid w:val="0034257C"/>
    <w:rsid w:val="00345A2A"/>
    <w:rsid w:val="00345B38"/>
    <w:rsid w:val="00346CB7"/>
    <w:rsid w:val="0035221B"/>
    <w:rsid w:val="00352F58"/>
    <w:rsid w:val="00353ACA"/>
    <w:rsid w:val="00353B30"/>
    <w:rsid w:val="003620B1"/>
    <w:rsid w:val="003630A0"/>
    <w:rsid w:val="00396CFD"/>
    <w:rsid w:val="00396E14"/>
    <w:rsid w:val="003A4D83"/>
    <w:rsid w:val="003A5903"/>
    <w:rsid w:val="003A795B"/>
    <w:rsid w:val="003B03CF"/>
    <w:rsid w:val="003B0E17"/>
    <w:rsid w:val="003B59DA"/>
    <w:rsid w:val="003C6D1E"/>
    <w:rsid w:val="003D232B"/>
    <w:rsid w:val="003D72CE"/>
    <w:rsid w:val="003D7A80"/>
    <w:rsid w:val="003E749F"/>
    <w:rsid w:val="003E7D98"/>
    <w:rsid w:val="003F54FE"/>
    <w:rsid w:val="003F557A"/>
    <w:rsid w:val="003F6082"/>
    <w:rsid w:val="003F6872"/>
    <w:rsid w:val="00400FDF"/>
    <w:rsid w:val="00402644"/>
    <w:rsid w:val="0041103E"/>
    <w:rsid w:val="00412DD1"/>
    <w:rsid w:val="0041497E"/>
    <w:rsid w:val="00414A94"/>
    <w:rsid w:val="00420FFF"/>
    <w:rsid w:val="00422FD7"/>
    <w:rsid w:val="0042537C"/>
    <w:rsid w:val="004317C1"/>
    <w:rsid w:val="00431E33"/>
    <w:rsid w:val="00433198"/>
    <w:rsid w:val="0045317C"/>
    <w:rsid w:val="00454ABD"/>
    <w:rsid w:val="00457115"/>
    <w:rsid w:val="004670F6"/>
    <w:rsid w:val="004676E3"/>
    <w:rsid w:val="00467A92"/>
    <w:rsid w:val="00473D36"/>
    <w:rsid w:val="00476802"/>
    <w:rsid w:val="004A1880"/>
    <w:rsid w:val="004A18DA"/>
    <w:rsid w:val="004A53B3"/>
    <w:rsid w:val="004B24F9"/>
    <w:rsid w:val="004B416A"/>
    <w:rsid w:val="004B476D"/>
    <w:rsid w:val="004E0135"/>
    <w:rsid w:val="004E07DD"/>
    <w:rsid w:val="004E5C82"/>
    <w:rsid w:val="004F5743"/>
    <w:rsid w:val="00513FCC"/>
    <w:rsid w:val="005170E2"/>
    <w:rsid w:val="00517156"/>
    <w:rsid w:val="00520E7C"/>
    <w:rsid w:val="00525AFF"/>
    <w:rsid w:val="005270FE"/>
    <w:rsid w:val="0053269D"/>
    <w:rsid w:val="00533488"/>
    <w:rsid w:val="00534650"/>
    <w:rsid w:val="005364A8"/>
    <w:rsid w:val="00541F06"/>
    <w:rsid w:val="005429FF"/>
    <w:rsid w:val="0056485E"/>
    <w:rsid w:val="00566BB1"/>
    <w:rsid w:val="00573886"/>
    <w:rsid w:val="005A1859"/>
    <w:rsid w:val="005A24F4"/>
    <w:rsid w:val="005A61D0"/>
    <w:rsid w:val="005B3615"/>
    <w:rsid w:val="005B3C0F"/>
    <w:rsid w:val="005B4614"/>
    <w:rsid w:val="005B49D3"/>
    <w:rsid w:val="005D177A"/>
    <w:rsid w:val="005D22C8"/>
    <w:rsid w:val="005D23C4"/>
    <w:rsid w:val="005D2D20"/>
    <w:rsid w:val="005D5232"/>
    <w:rsid w:val="005D78B3"/>
    <w:rsid w:val="005E0597"/>
    <w:rsid w:val="005E102F"/>
    <w:rsid w:val="005E22DE"/>
    <w:rsid w:val="005F17F2"/>
    <w:rsid w:val="00611E98"/>
    <w:rsid w:val="00620FFE"/>
    <w:rsid w:val="00651BA4"/>
    <w:rsid w:val="006544BF"/>
    <w:rsid w:val="00677C34"/>
    <w:rsid w:val="00690900"/>
    <w:rsid w:val="006D1B72"/>
    <w:rsid w:val="006D55E9"/>
    <w:rsid w:val="006E6473"/>
    <w:rsid w:val="006F1B07"/>
    <w:rsid w:val="006F2867"/>
    <w:rsid w:val="006F5AA5"/>
    <w:rsid w:val="00702412"/>
    <w:rsid w:val="00730FDA"/>
    <w:rsid w:val="00732642"/>
    <w:rsid w:val="00741D5C"/>
    <w:rsid w:val="007422B2"/>
    <w:rsid w:val="00742FEA"/>
    <w:rsid w:val="0074568B"/>
    <w:rsid w:val="007456D1"/>
    <w:rsid w:val="00746231"/>
    <w:rsid w:val="00750747"/>
    <w:rsid w:val="00756056"/>
    <w:rsid w:val="007561E4"/>
    <w:rsid w:val="00764285"/>
    <w:rsid w:val="00771D14"/>
    <w:rsid w:val="0077228F"/>
    <w:rsid w:val="0078357D"/>
    <w:rsid w:val="007916CE"/>
    <w:rsid w:val="007A2C14"/>
    <w:rsid w:val="007C23C3"/>
    <w:rsid w:val="007C5BA5"/>
    <w:rsid w:val="007C7323"/>
    <w:rsid w:val="007D11D0"/>
    <w:rsid w:val="007E7443"/>
    <w:rsid w:val="007F01FA"/>
    <w:rsid w:val="007F472C"/>
    <w:rsid w:val="007F7C7F"/>
    <w:rsid w:val="00817ADF"/>
    <w:rsid w:val="0082361B"/>
    <w:rsid w:val="00824EB0"/>
    <w:rsid w:val="00836377"/>
    <w:rsid w:val="00840031"/>
    <w:rsid w:val="008522B7"/>
    <w:rsid w:val="00854D43"/>
    <w:rsid w:val="008646BD"/>
    <w:rsid w:val="00864F1D"/>
    <w:rsid w:val="00880566"/>
    <w:rsid w:val="00896391"/>
    <w:rsid w:val="00897641"/>
    <w:rsid w:val="008A38B7"/>
    <w:rsid w:val="008A7306"/>
    <w:rsid w:val="008B2751"/>
    <w:rsid w:val="008C2B23"/>
    <w:rsid w:val="008C77E4"/>
    <w:rsid w:val="008D5614"/>
    <w:rsid w:val="008D5CCE"/>
    <w:rsid w:val="008F184F"/>
    <w:rsid w:val="008F5588"/>
    <w:rsid w:val="008F72C5"/>
    <w:rsid w:val="009013C6"/>
    <w:rsid w:val="00902374"/>
    <w:rsid w:val="00916EDC"/>
    <w:rsid w:val="009242DA"/>
    <w:rsid w:val="00931E1C"/>
    <w:rsid w:val="00933A7D"/>
    <w:rsid w:val="00956316"/>
    <w:rsid w:val="00962D70"/>
    <w:rsid w:val="00966CDD"/>
    <w:rsid w:val="00970E0B"/>
    <w:rsid w:val="0097376A"/>
    <w:rsid w:val="00974BF2"/>
    <w:rsid w:val="00974F1C"/>
    <w:rsid w:val="00985A5A"/>
    <w:rsid w:val="00986981"/>
    <w:rsid w:val="009A1A77"/>
    <w:rsid w:val="009A34EF"/>
    <w:rsid w:val="009A35C5"/>
    <w:rsid w:val="009B7153"/>
    <w:rsid w:val="009C06D0"/>
    <w:rsid w:val="009C1B80"/>
    <w:rsid w:val="009D535C"/>
    <w:rsid w:val="009E3A42"/>
    <w:rsid w:val="009F2AC7"/>
    <w:rsid w:val="00A122F0"/>
    <w:rsid w:val="00A1757F"/>
    <w:rsid w:val="00A23990"/>
    <w:rsid w:val="00A43549"/>
    <w:rsid w:val="00A7246F"/>
    <w:rsid w:val="00A7470A"/>
    <w:rsid w:val="00A84A6C"/>
    <w:rsid w:val="00A84EB8"/>
    <w:rsid w:val="00A91D60"/>
    <w:rsid w:val="00A9506A"/>
    <w:rsid w:val="00AA3347"/>
    <w:rsid w:val="00AA4247"/>
    <w:rsid w:val="00AA43E0"/>
    <w:rsid w:val="00AB39F5"/>
    <w:rsid w:val="00AB3BBD"/>
    <w:rsid w:val="00AB4446"/>
    <w:rsid w:val="00AB7447"/>
    <w:rsid w:val="00AB76DB"/>
    <w:rsid w:val="00AC75B7"/>
    <w:rsid w:val="00AD3BEA"/>
    <w:rsid w:val="00AD6841"/>
    <w:rsid w:val="00AE3BE5"/>
    <w:rsid w:val="00B01A36"/>
    <w:rsid w:val="00B05CC1"/>
    <w:rsid w:val="00B060C5"/>
    <w:rsid w:val="00B2500F"/>
    <w:rsid w:val="00B435CD"/>
    <w:rsid w:val="00B447D8"/>
    <w:rsid w:val="00B45B5E"/>
    <w:rsid w:val="00B473AD"/>
    <w:rsid w:val="00B52242"/>
    <w:rsid w:val="00B5278F"/>
    <w:rsid w:val="00B52F85"/>
    <w:rsid w:val="00B62935"/>
    <w:rsid w:val="00B66637"/>
    <w:rsid w:val="00B706CD"/>
    <w:rsid w:val="00B8105C"/>
    <w:rsid w:val="00B84139"/>
    <w:rsid w:val="00B97842"/>
    <w:rsid w:val="00BA071D"/>
    <w:rsid w:val="00BA1ACC"/>
    <w:rsid w:val="00BA2987"/>
    <w:rsid w:val="00BA4218"/>
    <w:rsid w:val="00BA64C9"/>
    <w:rsid w:val="00BA71A6"/>
    <w:rsid w:val="00BB054C"/>
    <w:rsid w:val="00BC21C3"/>
    <w:rsid w:val="00BC3F4B"/>
    <w:rsid w:val="00BD1A53"/>
    <w:rsid w:val="00BD7D6E"/>
    <w:rsid w:val="00BE3E58"/>
    <w:rsid w:val="00BE5517"/>
    <w:rsid w:val="00BF5A42"/>
    <w:rsid w:val="00BF7A80"/>
    <w:rsid w:val="00C0384C"/>
    <w:rsid w:val="00C0603B"/>
    <w:rsid w:val="00C06CD8"/>
    <w:rsid w:val="00C07CDA"/>
    <w:rsid w:val="00C14145"/>
    <w:rsid w:val="00C154EF"/>
    <w:rsid w:val="00C1644C"/>
    <w:rsid w:val="00C25B48"/>
    <w:rsid w:val="00C369FD"/>
    <w:rsid w:val="00C47E6E"/>
    <w:rsid w:val="00C56FD6"/>
    <w:rsid w:val="00C65885"/>
    <w:rsid w:val="00C90514"/>
    <w:rsid w:val="00C91966"/>
    <w:rsid w:val="00C92534"/>
    <w:rsid w:val="00CA5AEE"/>
    <w:rsid w:val="00CB6938"/>
    <w:rsid w:val="00CC0BE1"/>
    <w:rsid w:val="00CC1186"/>
    <w:rsid w:val="00CD1239"/>
    <w:rsid w:val="00CD4F7E"/>
    <w:rsid w:val="00CD77B5"/>
    <w:rsid w:val="00CE5B56"/>
    <w:rsid w:val="00CE7E03"/>
    <w:rsid w:val="00CF5B23"/>
    <w:rsid w:val="00D0646F"/>
    <w:rsid w:val="00D1616B"/>
    <w:rsid w:val="00D224AD"/>
    <w:rsid w:val="00D329F6"/>
    <w:rsid w:val="00D50AC0"/>
    <w:rsid w:val="00D51473"/>
    <w:rsid w:val="00D659FF"/>
    <w:rsid w:val="00D84BAF"/>
    <w:rsid w:val="00D91BEB"/>
    <w:rsid w:val="00D91C43"/>
    <w:rsid w:val="00DA3B62"/>
    <w:rsid w:val="00DA6F01"/>
    <w:rsid w:val="00DB05CB"/>
    <w:rsid w:val="00DB79DF"/>
    <w:rsid w:val="00DD2C8A"/>
    <w:rsid w:val="00DE61E3"/>
    <w:rsid w:val="00DF1881"/>
    <w:rsid w:val="00E11B81"/>
    <w:rsid w:val="00E372E3"/>
    <w:rsid w:val="00E50C44"/>
    <w:rsid w:val="00E64921"/>
    <w:rsid w:val="00E71B9B"/>
    <w:rsid w:val="00E7209B"/>
    <w:rsid w:val="00E75326"/>
    <w:rsid w:val="00E84600"/>
    <w:rsid w:val="00E85400"/>
    <w:rsid w:val="00E857CF"/>
    <w:rsid w:val="00EA67F9"/>
    <w:rsid w:val="00EB5A6E"/>
    <w:rsid w:val="00EC386E"/>
    <w:rsid w:val="00ED63B9"/>
    <w:rsid w:val="00EE276F"/>
    <w:rsid w:val="00EE2AB5"/>
    <w:rsid w:val="00EE7C90"/>
    <w:rsid w:val="00F0249F"/>
    <w:rsid w:val="00F113BD"/>
    <w:rsid w:val="00F11523"/>
    <w:rsid w:val="00F16F28"/>
    <w:rsid w:val="00F3706C"/>
    <w:rsid w:val="00F545D8"/>
    <w:rsid w:val="00F55B4E"/>
    <w:rsid w:val="00F64AF8"/>
    <w:rsid w:val="00F65A47"/>
    <w:rsid w:val="00F679F3"/>
    <w:rsid w:val="00F67E94"/>
    <w:rsid w:val="00F70142"/>
    <w:rsid w:val="00F8502A"/>
    <w:rsid w:val="00F90EB1"/>
    <w:rsid w:val="00F93B50"/>
    <w:rsid w:val="00F95842"/>
    <w:rsid w:val="00F95A1F"/>
    <w:rsid w:val="00FA403E"/>
    <w:rsid w:val="00FB2AB8"/>
    <w:rsid w:val="00FC70CF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056"/>
  </w:style>
  <w:style w:type="paragraph" w:styleId="a5">
    <w:name w:val="footer"/>
    <w:basedOn w:val="a"/>
    <w:link w:val="a6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056"/>
  </w:style>
  <w:style w:type="paragraph" w:styleId="a7">
    <w:name w:val="List Paragraph"/>
    <w:basedOn w:val="a"/>
    <w:uiPriority w:val="34"/>
    <w:qFormat/>
    <w:rsid w:val="007422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D1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0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13816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"/>
    <w:rsid w:val="0021381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3816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">
    <w:name w:val="Основной текст2"/>
    <w:basedOn w:val="a"/>
    <w:link w:val="ab"/>
    <w:rsid w:val="00213816"/>
    <w:pPr>
      <w:widowControl w:val="0"/>
      <w:shd w:val="clear" w:color="auto" w:fill="FFFFFF"/>
      <w:spacing w:before="240" w:after="120" w:line="31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b"/>
    <w:rsid w:val="0021381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c">
    <w:name w:val="Hyperlink"/>
    <w:basedOn w:val="a0"/>
    <w:uiPriority w:val="99"/>
    <w:unhideWhenUsed/>
    <w:rsid w:val="002C3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rajo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izhegorod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SamLab.ws</cp:lastModifiedBy>
  <cp:revision>100</cp:revision>
  <cp:lastPrinted>2020-01-13T07:28:00Z</cp:lastPrinted>
  <dcterms:created xsi:type="dcterms:W3CDTF">2017-02-01T11:38:00Z</dcterms:created>
  <dcterms:modified xsi:type="dcterms:W3CDTF">2020-01-13T07:29:00Z</dcterms:modified>
</cp:coreProperties>
</file>